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BA77" w14:textId="298EDCD6" w:rsidR="001261B1" w:rsidRDefault="006E7F90" w:rsidP="0041086D">
      <w:pPr>
        <w:ind w:left="-851" w:right="-710"/>
        <w:rPr>
          <w:rFonts w:ascii="Times New Roman" w:hAnsi="Times New Roman" w:cs="Times New Roman"/>
        </w:rPr>
      </w:pPr>
      <w:r w:rsidRPr="00246C86">
        <w:rPr>
          <w:rFonts w:ascii="Times New Roman" w:hAnsi="Times New Roman" w:cs="Times New Roman"/>
        </w:rPr>
        <w:t>Информация о количестве вакантных мест для приема (перевода) обучающихся</w:t>
      </w:r>
      <w:r w:rsidR="0041086D">
        <w:rPr>
          <w:rFonts w:ascii="Times New Roman" w:hAnsi="Times New Roman" w:cs="Times New Roman"/>
        </w:rPr>
        <w:t xml:space="preserve"> </w:t>
      </w:r>
      <w:r w:rsidR="001261B1">
        <w:rPr>
          <w:rFonts w:ascii="Times New Roman" w:hAnsi="Times New Roman" w:cs="Times New Roman"/>
        </w:rPr>
        <w:t>по состоянию на 01.02.2025 г.</w:t>
      </w:r>
    </w:p>
    <w:tbl>
      <w:tblPr>
        <w:tblStyle w:val="ac"/>
        <w:tblW w:w="11385" w:type="dxa"/>
        <w:tblInd w:w="-998" w:type="dxa"/>
        <w:tblLook w:val="04A0" w:firstRow="1" w:lastRow="0" w:firstColumn="1" w:lastColumn="0" w:noHBand="0" w:noVBand="1"/>
      </w:tblPr>
      <w:tblGrid>
        <w:gridCol w:w="1232"/>
        <w:gridCol w:w="1231"/>
        <w:gridCol w:w="1014"/>
        <w:gridCol w:w="1317"/>
        <w:gridCol w:w="947"/>
        <w:gridCol w:w="847"/>
        <w:gridCol w:w="1240"/>
        <w:gridCol w:w="1241"/>
        <w:gridCol w:w="1241"/>
        <w:gridCol w:w="1075"/>
      </w:tblGrid>
      <w:tr w:rsidR="007C0290" w14:paraId="15F1A7F9" w14:textId="4E31AA9A" w:rsidTr="002268AF">
        <w:tc>
          <w:tcPr>
            <w:tcW w:w="1232" w:type="dxa"/>
          </w:tcPr>
          <w:p w14:paraId="47923BC2" w14:textId="7A1C081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Arial" w:hAnsi="Arial" w:cs="Arial"/>
              </w:rPr>
              <w:t>​</w:t>
            </w:r>
            <w:r w:rsidRPr="006E7F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Код, шифр группы научных специальностей</w:t>
            </w:r>
          </w:p>
        </w:tc>
        <w:tc>
          <w:tcPr>
            <w:tcW w:w="1231" w:type="dxa"/>
          </w:tcPr>
          <w:p w14:paraId="500B4E21" w14:textId="206F0D6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014" w:type="dxa"/>
          </w:tcPr>
          <w:p w14:paraId="5CC11ADC" w14:textId="5F6136E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Уровень образования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77303FB6" w14:textId="2F840EA4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программа,​ направленность, профиль, шифр и наименование научной специальности</w:t>
            </w:r>
          </w:p>
        </w:tc>
        <w:tc>
          <w:tcPr>
            <w:tcW w:w="947" w:type="dxa"/>
          </w:tcPr>
          <w:p w14:paraId="11092880" w14:textId="7832716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CF5A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Курс</w:t>
            </w:r>
          </w:p>
        </w:tc>
        <w:tc>
          <w:tcPr>
            <w:tcW w:w="847" w:type="dxa"/>
          </w:tcPr>
          <w:p w14:paraId="276361E3" w14:textId="4236909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CF5A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Форма обучения</w:t>
            </w:r>
          </w:p>
        </w:tc>
        <w:tc>
          <w:tcPr>
            <w:tcW w:w="1240" w:type="dxa"/>
          </w:tcPr>
          <w:p w14:paraId="2AAEFB76" w14:textId="42557547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CF5A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 вакантных мест для приема (перевода) на места, финансируемые за счет бюджетных ассигнований федерального бюджета</w:t>
            </w:r>
          </w:p>
        </w:tc>
        <w:tc>
          <w:tcPr>
            <w:tcW w:w="1241" w:type="dxa"/>
          </w:tcPr>
          <w:p w14:paraId="023C2D55" w14:textId="6380F3C4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CF5A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 вакантных мест для приема (перевода) на места, финансируемые за счет бюджетов субъектов Российской Федерации</w:t>
            </w:r>
          </w:p>
        </w:tc>
        <w:tc>
          <w:tcPr>
            <w:tcW w:w="1241" w:type="dxa"/>
          </w:tcPr>
          <w:p w14:paraId="7AA2C5C6" w14:textId="6514914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CF5A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 вакантных мест для приема (перевода) на места, финансируемые за счет местных бюджетов</w:t>
            </w:r>
          </w:p>
        </w:tc>
        <w:tc>
          <w:tcPr>
            <w:tcW w:w="1075" w:type="dxa"/>
          </w:tcPr>
          <w:p w14:paraId="626AA5E4" w14:textId="611619E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CF5A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 вакантных мест для приема (перевода) за счёт средств физических и (или) юридических лиц</w:t>
            </w:r>
          </w:p>
        </w:tc>
      </w:tr>
      <w:tr w:rsidR="007C0290" w14:paraId="432EC6B2" w14:textId="306B14C3" w:rsidTr="002268AF">
        <w:tc>
          <w:tcPr>
            <w:tcW w:w="1232" w:type="dxa"/>
          </w:tcPr>
          <w:p w14:paraId="72C5C795" w14:textId="27ED575D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</w:tcPr>
          <w:p w14:paraId="28868DF3" w14:textId="573D627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4" w:type="dxa"/>
          </w:tcPr>
          <w:p w14:paraId="4D006FA1" w14:textId="68F6C38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7" w:type="dxa"/>
          </w:tcPr>
          <w:p w14:paraId="24C750DA" w14:textId="5DB8AFA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7" w:type="dxa"/>
          </w:tcPr>
          <w:p w14:paraId="0D757B1D" w14:textId="11381CD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7" w:type="dxa"/>
          </w:tcPr>
          <w:p w14:paraId="6F00B8B0" w14:textId="30B76FA0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</w:tcPr>
          <w:p w14:paraId="09BA17C6" w14:textId="084208D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14:paraId="7C481008" w14:textId="685A1764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1" w:type="dxa"/>
          </w:tcPr>
          <w:p w14:paraId="3BAEFD42" w14:textId="634037C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75" w:type="dxa"/>
          </w:tcPr>
          <w:p w14:paraId="17085D20" w14:textId="31A804E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8549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7C0290" w14:paraId="65C73994" w14:textId="36E957C3" w:rsidTr="002268AF">
        <w:trPr>
          <w:trHeight w:val="284"/>
        </w:trPr>
        <w:tc>
          <w:tcPr>
            <w:tcW w:w="1232" w:type="dxa"/>
          </w:tcPr>
          <w:p w14:paraId="7489643E" w14:textId="15D14D04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55D78699" w14:textId="19845B4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485380F6" w14:textId="05AEC847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46872DFD" w14:textId="1D460D9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4AFC2DD5" w14:textId="2383D30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77725EF" w14:textId="1343EC2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 очная</w:t>
            </w:r>
          </w:p>
        </w:tc>
        <w:tc>
          <w:tcPr>
            <w:tcW w:w="1240" w:type="dxa"/>
          </w:tcPr>
          <w:p w14:paraId="40F72EB2" w14:textId="2FC7F6AD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1" w:type="dxa"/>
          </w:tcPr>
          <w:p w14:paraId="407E39F5" w14:textId="254F2883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241" w:type="dxa"/>
          </w:tcPr>
          <w:p w14:paraId="23C1450E" w14:textId="68D1DF03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075" w:type="dxa"/>
          </w:tcPr>
          <w:p w14:paraId="30D8A417" w14:textId="5665637C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C0290" w14:paraId="7D16A782" w14:textId="021BCE71" w:rsidTr="002268AF">
        <w:trPr>
          <w:trHeight w:val="284"/>
        </w:trPr>
        <w:tc>
          <w:tcPr>
            <w:tcW w:w="1232" w:type="dxa"/>
          </w:tcPr>
          <w:p w14:paraId="26F8D795" w14:textId="0AA66D6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</w:t>
            </w:r>
          </w:p>
        </w:tc>
        <w:tc>
          <w:tcPr>
            <w:tcW w:w="1231" w:type="dxa"/>
          </w:tcPr>
          <w:p w14:paraId="3373296D" w14:textId="2DBEFA3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6408FA36" w14:textId="1291802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4773CBA0" w14:textId="72EEE54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40578314" w14:textId="51DFF2E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784C7AD1" w14:textId="17771EE1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 очная</w:t>
            </w:r>
          </w:p>
        </w:tc>
        <w:tc>
          <w:tcPr>
            <w:tcW w:w="1240" w:type="dxa"/>
          </w:tcPr>
          <w:p w14:paraId="29109AFD" w14:textId="4FE85AB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</w:tcPr>
          <w:p w14:paraId="3179443F" w14:textId="1FED8C3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2BF2959" w14:textId="7729742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075" w:type="dxa"/>
          </w:tcPr>
          <w:p w14:paraId="7FCB6E7C" w14:textId="0C5A936E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C0290" w14:paraId="1D7A8497" w14:textId="3A5A760C" w:rsidTr="002268AF">
        <w:trPr>
          <w:trHeight w:val="284"/>
        </w:trPr>
        <w:tc>
          <w:tcPr>
            <w:tcW w:w="1232" w:type="dxa"/>
          </w:tcPr>
          <w:p w14:paraId="692530FE" w14:textId="09D6958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</w:t>
            </w:r>
          </w:p>
        </w:tc>
        <w:tc>
          <w:tcPr>
            <w:tcW w:w="1231" w:type="dxa"/>
          </w:tcPr>
          <w:p w14:paraId="52D56966" w14:textId="083399E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603941D3" w14:textId="3EA46420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0F9F1858" w14:textId="43A1E95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65758F87" w14:textId="358217B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6A102AA5" w14:textId="5AD457D0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 очная </w:t>
            </w:r>
          </w:p>
        </w:tc>
        <w:tc>
          <w:tcPr>
            <w:tcW w:w="1240" w:type="dxa"/>
          </w:tcPr>
          <w:p w14:paraId="0940FEC5" w14:textId="1F39B75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5A29D3F4" w14:textId="043AF98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B433A6C" w14:textId="65831B49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3B6F8399" w14:textId="71BAB3A8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C0290" w14:paraId="5694E63A" w14:textId="40186B3C" w:rsidTr="002268AF">
        <w:trPr>
          <w:trHeight w:val="284"/>
        </w:trPr>
        <w:tc>
          <w:tcPr>
            <w:tcW w:w="1232" w:type="dxa"/>
          </w:tcPr>
          <w:p w14:paraId="003D511A" w14:textId="228B22B4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</w:t>
            </w:r>
          </w:p>
        </w:tc>
        <w:tc>
          <w:tcPr>
            <w:tcW w:w="1231" w:type="dxa"/>
          </w:tcPr>
          <w:p w14:paraId="4B5D076B" w14:textId="4EBF11C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Экономика </w:t>
            </w:r>
          </w:p>
        </w:tc>
        <w:tc>
          <w:tcPr>
            <w:tcW w:w="1014" w:type="dxa"/>
          </w:tcPr>
          <w:p w14:paraId="4AF27DD2" w14:textId="131AF171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53D1C35F" w14:textId="0BAD3B38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3140E46F" w14:textId="0FC58B8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218856C2" w14:textId="28870FD1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 очная </w:t>
            </w:r>
          </w:p>
        </w:tc>
        <w:tc>
          <w:tcPr>
            <w:tcW w:w="1240" w:type="dxa"/>
          </w:tcPr>
          <w:p w14:paraId="0675218E" w14:textId="607680DE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97AF837" w14:textId="3D3AAA7A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D56E118" w14:textId="0EAADE6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03D6B0CC" w14:textId="4C227486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0290" w14:paraId="7537C27F" w14:textId="77777777" w:rsidTr="002268AF">
        <w:trPr>
          <w:trHeight w:val="284"/>
        </w:trPr>
        <w:tc>
          <w:tcPr>
            <w:tcW w:w="1232" w:type="dxa"/>
          </w:tcPr>
          <w:p w14:paraId="49EF6542" w14:textId="60DD1C7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000C829A" w14:textId="1D9A98C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</w:p>
        </w:tc>
        <w:tc>
          <w:tcPr>
            <w:tcW w:w="1014" w:type="dxa"/>
          </w:tcPr>
          <w:p w14:paraId="7AFAF774" w14:textId="4EE44BC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</w:p>
        </w:tc>
        <w:tc>
          <w:tcPr>
            <w:tcW w:w="1317" w:type="dxa"/>
          </w:tcPr>
          <w:p w14:paraId="08F40F1D" w14:textId="273B2B2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​Менеджмент​</w:t>
            </w:r>
          </w:p>
        </w:tc>
        <w:tc>
          <w:tcPr>
            <w:tcW w:w="947" w:type="dxa"/>
          </w:tcPr>
          <w:p w14:paraId="15F470ED" w14:textId="23F3D45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​1</w:t>
            </w:r>
          </w:p>
        </w:tc>
        <w:tc>
          <w:tcPr>
            <w:tcW w:w="847" w:type="dxa"/>
          </w:tcPr>
          <w:p w14:paraId="5D9D0013" w14:textId="5C2688B0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​очная</w:t>
            </w:r>
          </w:p>
        </w:tc>
        <w:tc>
          <w:tcPr>
            <w:tcW w:w="1240" w:type="dxa"/>
          </w:tcPr>
          <w:p w14:paraId="6B18B9C8" w14:textId="4D56BBC7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2E9C288A" w14:textId="136E9417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37CC0BC7" w14:textId="1434052F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29EC9C5F" w14:textId="2AB792D9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</w:tr>
      <w:tr w:rsidR="007C0290" w14:paraId="6D8C2121" w14:textId="77777777" w:rsidTr="002268AF">
        <w:trPr>
          <w:trHeight w:val="284"/>
        </w:trPr>
        <w:tc>
          <w:tcPr>
            <w:tcW w:w="1232" w:type="dxa"/>
          </w:tcPr>
          <w:p w14:paraId="288D9259" w14:textId="1750E8BD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5A3436DF" w14:textId="15FD6AF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1014" w:type="dxa"/>
          </w:tcPr>
          <w:p w14:paraId="202A0159" w14:textId="35FE149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</w:p>
        </w:tc>
        <w:tc>
          <w:tcPr>
            <w:tcW w:w="1317" w:type="dxa"/>
          </w:tcPr>
          <w:p w14:paraId="0682823C" w14:textId="6F68FD4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57CAF589" w14:textId="29C8B85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​2</w:t>
            </w:r>
          </w:p>
        </w:tc>
        <w:tc>
          <w:tcPr>
            <w:tcW w:w="847" w:type="dxa"/>
          </w:tcPr>
          <w:p w14:paraId="203A7C63" w14:textId="1455136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​​очная</w:t>
            </w:r>
          </w:p>
        </w:tc>
        <w:tc>
          <w:tcPr>
            <w:tcW w:w="1240" w:type="dxa"/>
          </w:tcPr>
          <w:p w14:paraId="7EC29FDA" w14:textId="1ED67E42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​1</w:t>
            </w:r>
          </w:p>
        </w:tc>
        <w:tc>
          <w:tcPr>
            <w:tcW w:w="1241" w:type="dxa"/>
          </w:tcPr>
          <w:p w14:paraId="0B7B6FC0" w14:textId="25B67F06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197ACE7A" w14:textId="6533C2DF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174FDADD" w14:textId="0DC7DFF9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​10</w:t>
            </w:r>
          </w:p>
        </w:tc>
      </w:tr>
      <w:tr w:rsidR="007C0290" w14:paraId="740520D3" w14:textId="77777777" w:rsidTr="002268AF">
        <w:trPr>
          <w:trHeight w:val="284"/>
        </w:trPr>
        <w:tc>
          <w:tcPr>
            <w:tcW w:w="1232" w:type="dxa"/>
          </w:tcPr>
          <w:p w14:paraId="4B455B53" w14:textId="5F31DF50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3ECD5A57" w14:textId="4C54FF41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1014" w:type="dxa"/>
          </w:tcPr>
          <w:p w14:paraId="670F979E" w14:textId="71E07E2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</w:p>
        </w:tc>
        <w:tc>
          <w:tcPr>
            <w:tcW w:w="1317" w:type="dxa"/>
          </w:tcPr>
          <w:p w14:paraId="5C386456" w14:textId="0F48AB4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7A6E0C35" w14:textId="307B8FC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​3</w:t>
            </w:r>
          </w:p>
        </w:tc>
        <w:tc>
          <w:tcPr>
            <w:tcW w:w="847" w:type="dxa"/>
          </w:tcPr>
          <w:p w14:paraId="6AD74CB4" w14:textId="622B4178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​​очная</w:t>
            </w:r>
          </w:p>
        </w:tc>
        <w:tc>
          <w:tcPr>
            <w:tcW w:w="1240" w:type="dxa"/>
          </w:tcPr>
          <w:p w14:paraId="60A6948B" w14:textId="6824ADC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719D7BC6" w14:textId="5F9EBF7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41A24E9F" w14:textId="2BC92BB6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0AAEEEA0" w14:textId="47E809B4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​13</w:t>
            </w:r>
          </w:p>
        </w:tc>
      </w:tr>
      <w:tr w:rsidR="007C0290" w14:paraId="7A1640A1" w14:textId="77777777" w:rsidTr="002268AF">
        <w:trPr>
          <w:trHeight w:val="284"/>
        </w:trPr>
        <w:tc>
          <w:tcPr>
            <w:tcW w:w="1232" w:type="dxa"/>
          </w:tcPr>
          <w:p w14:paraId="664CBF80" w14:textId="73D12CF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295B6C51" w14:textId="3AB6DD17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1014" w:type="dxa"/>
          </w:tcPr>
          <w:p w14:paraId="33571899" w14:textId="144CA1C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</w:p>
        </w:tc>
        <w:tc>
          <w:tcPr>
            <w:tcW w:w="1317" w:type="dxa"/>
          </w:tcPr>
          <w:p w14:paraId="2F576FC3" w14:textId="5AE75B1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48675EEF" w14:textId="789F18C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​4</w:t>
            </w:r>
          </w:p>
        </w:tc>
        <w:tc>
          <w:tcPr>
            <w:tcW w:w="847" w:type="dxa"/>
          </w:tcPr>
          <w:p w14:paraId="40B1E186" w14:textId="0A85D7A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​​очная</w:t>
            </w:r>
          </w:p>
        </w:tc>
        <w:tc>
          <w:tcPr>
            <w:tcW w:w="1240" w:type="dxa"/>
          </w:tcPr>
          <w:p w14:paraId="03259E56" w14:textId="1AF45059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​3</w:t>
            </w:r>
          </w:p>
        </w:tc>
        <w:tc>
          <w:tcPr>
            <w:tcW w:w="1241" w:type="dxa"/>
          </w:tcPr>
          <w:p w14:paraId="5537F5C0" w14:textId="4BAE9082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5EDB9C8B" w14:textId="02EAB494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2A117084" w14:textId="011E541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</w:tr>
      <w:tr w:rsidR="007C0290" w14:paraId="0BEAB1B9" w14:textId="77777777" w:rsidTr="002268AF">
        <w:trPr>
          <w:trHeight w:val="284"/>
        </w:trPr>
        <w:tc>
          <w:tcPr>
            <w:tcW w:w="1232" w:type="dxa"/>
          </w:tcPr>
          <w:p w14:paraId="22273B19" w14:textId="396FADE7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​38.03.04</w:t>
            </w:r>
          </w:p>
        </w:tc>
        <w:tc>
          <w:tcPr>
            <w:tcW w:w="1231" w:type="dxa"/>
          </w:tcPr>
          <w:p w14:paraId="5613048C" w14:textId="0C6F4CC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1014" w:type="dxa"/>
          </w:tcPr>
          <w:p w14:paraId="32A2603A" w14:textId="0354C601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1A526418" w14:textId="24E0E30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947" w:type="dxa"/>
          </w:tcPr>
          <w:p w14:paraId="65D6AA15" w14:textId="4250115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​1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47" w:type="dxa"/>
          </w:tcPr>
          <w:p w14:paraId="7747DEC3" w14:textId="14B6DCD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​очная 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1B39D7B4" w14:textId="46435649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1514C76B" w14:textId="2052061D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59332218" w14:textId="05C146FA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75" w:type="dxa"/>
          </w:tcPr>
          <w:p w14:paraId="19AFE4D6" w14:textId="62CCA063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​5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7C0290" w14:paraId="578EE692" w14:textId="77777777" w:rsidTr="002268AF">
        <w:trPr>
          <w:trHeight w:val="284"/>
        </w:trPr>
        <w:tc>
          <w:tcPr>
            <w:tcW w:w="1232" w:type="dxa"/>
          </w:tcPr>
          <w:p w14:paraId="4DCD34AB" w14:textId="0C26F60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​38.03.04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231" w:type="dxa"/>
          </w:tcPr>
          <w:p w14:paraId="546A6647" w14:textId="462AC69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1014" w:type="dxa"/>
          </w:tcPr>
          <w:p w14:paraId="10E289B0" w14:textId="69924530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5DC8DAE2" w14:textId="7210B7A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947" w:type="dxa"/>
          </w:tcPr>
          <w:p w14:paraId="7D8207E9" w14:textId="47A237C4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​2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47" w:type="dxa"/>
          </w:tcPr>
          <w:p w14:paraId="0076607F" w14:textId="3542316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​очная 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58609C83" w14:textId="476EC032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​1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0D612629" w14:textId="7ED00E5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6301A64B" w14:textId="0EC2E0B9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75" w:type="dxa"/>
          </w:tcPr>
          <w:p w14:paraId="51557C50" w14:textId="6533C6D6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7C0290" w14:paraId="57924399" w14:textId="77777777" w:rsidTr="002268AF">
        <w:trPr>
          <w:trHeight w:val="284"/>
        </w:trPr>
        <w:tc>
          <w:tcPr>
            <w:tcW w:w="1232" w:type="dxa"/>
          </w:tcPr>
          <w:p w14:paraId="5EC7287C" w14:textId="0E5FF15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​38.03.04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231" w:type="dxa"/>
          </w:tcPr>
          <w:p w14:paraId="19690700" w14:textId="527DFB9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1014" w:type="dxa"/>
          </w:tcPr>
          <w:p w14:paraId="6D3E3854" w14:textId="2F158334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0703EA9A" w14:textId="0661D7F0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947" w:type="dxa"/>
          </w:tcPr>
          <w:p w14:paraId="3C4BC1A1" w14:textId="176A9451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​3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47" w:type="dxa"/>
          </w:tcPr>
          <w:p w14:paraId="4150135B" w14:textId="6EC8A94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​очная 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38036A0B" w14:textId="231348C3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7607F59E" w14:textId="35DB2267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2A66B57F" w14:textId="32C3A0C9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75" w:type="dxa"/>
          </w:tcPr>
          <w:p w14:paraId="414D8FCB" w14:textId="15FC10E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​16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7C0290" w14:paraId="163D40AE" w14:textId="77777777" w:rsidTr="002268AF">
        <w:trPr>
          <w:trHeight w:val="284"/>
        </w:trPr>
        <w:tc>
          <w:tcPr>
            <w:tcW w:w="1232" w:type="dxa"/>
          </w:tcPr>
          <w:p w14:paraId="470F44F8" w14:textId="0221CF4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​38.03.04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231" w:type="dxa"/>
          </w:tcPr>
          <w:p w14:paraId="2FD5BB4E" w14:textId="58E7DFB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1014" w:type="dxa"/>
          </w:tcPr>
          <w:p w14:paraId="357F77AD" w14:textId="27406268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761F079A" w14:textId="72A5BF11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947" w:type="dxa"/>
          </w:tcPr>
          <w:p w14:paraId="1F73A465" w14:textId="24A34CE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​4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47" w:type="dxa"/>
          </w:tcPr>
          <w:p w14:paraId="32767D80" w14:textId="27C9A1D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​очная 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06B963EE" w14:textId="7D538FB8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113B5F6E" w14:textId="09BD9064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2DC8BAC1" w14:textId="4858FA42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75" w:type="dxa"/>
          </w:tcPr>
          <w:p w14:paraId="08B15602" w14:textId="18859D1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397C3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7C0290" w14:paraId="1FA54B84" w14:textId="77777777" w:rsidTr="002268AF">
        <w:trPr>
          <w:trHeight w:val="284"/>
        </w:trPr>
        <w:tc>
          <w:tcPr>
            <w:tcW w:w="1232" w:type="dxa"/>
          </w:tcPr>
          <w:p w14:paraId="6FA4CA21" w14:textId="417FD3D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1FEB449C" w14:textId="5FEE0CD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1FB3C873" w14:textId="4A6F36A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4F1DAAF5" w14:textId="27904E08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D60CC5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40346846" w14:textId="660E4692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5911528" w14:textId="4CB63BAF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19E55D33" w14:textId="061C90F4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F3533D0" w14:textId="10F19518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7117494" w14:textId="1EF172E4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43B20637" w14:textId="2FD15F02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C0290" w14:paraId="4716C4A3" w14:textId="77777777" w:rsidTr="002268AF">
        <w:trPr>
          <w:trHeight w:val="284"/>
        </w:trPr>
        <w:tc>
          <w:tcPr>
            <w:tcW w:w="1232" w:type="dxa"/>
          </w:tcPr>
          <w:p w14:paraId="4886D9F5" w14:textId="0E36A2D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78646192" w14:textId="61113CF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3E000883" w14:textId="6D5D828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225367C7" w14:textId="3766A12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D60CC5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74C0FD21" w14:textId="77425E04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(сокращ.)</w:t>
            </w:r>
          </w:p>
        </w:tc>
        <w:tc>
          <w:tcPr>
            <w:tcW w:w="847" w:type="dxa"/>
          </w:tcPr>
          <w:p w14:paraId="2ABBD1E7" w14:textId="481DA668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02704897" w14:textId="3485AD70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289D68C7" w14:textId="075B6A5F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39C95C4F" w14:textId="590C7954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7CE70E26" w14:textId="4E977BE8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0290" w14:paraId="7047F57C" w14:textId="77777777" w:rsidTr="002268AF">
        <w:trPr>
          <w:trHeight w:val="284"/>
        </w:trPr>
        <w:tc>
          <w:tcPr>
            <w:tcW w:w="1232" w:type="dxa"/>
          </w:tcPr>
          <w:p w14:paraId="07CA7D50" w14:textId="24795EC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7E361E55" w14:textId="5F36D16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7D368C86" w14:textId="550C9B6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30B9F561" w14:textId="5FB2E50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D60CC5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69075816" w14:textId="6D0A4916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9CB39A1" w14:textId="3EA2CCA0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646EB612" w14:textId="0690E4E1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64BAF8D" w14:textId="7FA93B8A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209A73FD" w14:textId="1A5E18FE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60607A7D" w14:textId="26F1857E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C0290" w14:paraId="2FE03749" w14:textId="77777777" w:rsidTr="002268AF">
        <w:trPr>
          <w:trHeight w:val="284"/>
        </w:trPr>
        <w:tc>
          <w:tcPr>
            <w:tcW w:w="1232" w:type="dxa"/>
          </w:tcPr>
          <w:p w14:paraId="3E9E230F" w14:textId="1A9AF59D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53B3D981" w14:textId="45CD3C6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35AC08A6" w14:textId="6D9360B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23D49987" w14:textId="49F1F46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D60CC5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2E12A5FD" w14:textId="623A7FAA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(сокращ.)</w:t>
            </w:r>
          </w:p>
        </w:tc>
        <w:tc>
          <w:tcPr>
            <w:tcW w:w="847" w:type="dxa"/>
          </w:tcPr>
          <w:p w14:paraId="1C769B80" w14:textId="794091F1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0D384702" w14:textId="3D2BCE0D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308D278" w14:textId="548C9A2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47F2F05" w14:textId="31034E78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5E3B9C18" w14:textId="66E62C2E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0290" w14:paraId="53103371" w14:textId="77777777" w:rsidTr="002268AF">
        <w:trPr>
          <w:trHeight w:val="284"/>
        </w:trPr>
        <w:tc>
          <w:tcPr>
            <w:tcW w:w="1232" w:type="dxa"/>
          </w:tcPr>
          <w:p w14:paraId="4C672AC2" w14:textId="2739D1B4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2CE0453F" w14:textId="702EBCE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32CD4386" w14:textId="4C12EEC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07A44A05" w14:textId="0D5FD72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D60CC5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44B8493B" w14:textId="30CE0B93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6CDE24BD" w14:textId="6B9ECB69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21344B5E" w14:textId="45EE6026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E3C0D6B" w14:textId="64EB65F2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0DBAB86" w14:textId="35B2F471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564FEBA6" w14:textId="2D5872BC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C0290" w14:paraId="256FC9B3" w14:textId="77777777" w:rsidTr="002268AF">
        <w:trPr>
          <w:trHeight w:val="284"/>
        </w:trPr>
        <w:tc>
          <w:tcPr>
            <w:tcW w:w="1232" w:type="dxa"/>
          </w:tcPr>
          <w:p w14:paraId="611D2D2A" w14:textId="35366E6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375A8272" w14:textId="0436A35D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264B0F41" w14:textId="3F25EBD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2895012A" w14:textId="2CD68F9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D60CC5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775A65D9" w14:textId="3E5096C9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(сокращ.)</w:t>
            </w:r>
          </w:p>
        </w:tc>
        <w:tc>
          <w:tcPr>
            <w:tcW w:w="847" w:type="dxa"/>
          </w:tcPr>
          <w:p w14:paraId="62021B82" w14:textId="34B5768F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05E636CD" w14:textId="3092281D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BD11184" w14:textId="7219A40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E99D3E3" w14:textId="5CB72D16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7E628AB2" w14:textId="7A497ED4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0290" w14:paraId="30C62498" w14:textId="77777777" w:rsidTr="002268AF">
        <w:trPr>
          <w:trHeight w:val="284"/>
        </w:trPr>
        <w:tc>
          <w:tcPr>
            <w:tcW w:w="1232" w:type="dxa"/>
          </w:tcPr>
          <w:p w14:paraId="577D415F" w14:textId="7093830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7B41B7C5" w14:textId="6617634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2333EDBD" w14:textId="2A47DD94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1A34382A" w14:textId="220C413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D60CC5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605B6831" w14:textId="4B2FD67E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2DB8FDD6" w14:textId="054479FE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2CEED302" w14:textId="2F08AD10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121CC84" w14:textId="7AE40398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8AFC728" w14:textId="186AD4AF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3A783641" w14:textId="556DF7C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C0290" w14:paraId="03E3D0A0" w14:textId="77777777" w:rsidTr="002268AF">
        <w:trPr>
          <w:trHeight w:val="284"/>
        </w:trPr>
        <w:tc>
          <w:tcPr>
            <w:tcW w:w="1232" w:type="dxa"/>
          </w:tcPr>
          <w:p w14:paraId="613E11F9" w14:textId="69CF5AB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25446708" w14:textId="52D8783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4C31751F" w14:textId="5588F6B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20671096" w14:textId="026D229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D60CC5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2CF41AAB" w14:textId="2FD5EF53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(сокращ.)</w:t>
            </w:r>
          </w:p>
        </w:tc>
        <w:tc>
          <w:tcPr>
            <w:tcW w:w="847" w:type="dxa"/>
          </w:tcPr>
          <w:p w14:paraId="2BAFD33C" w14:textId="3D4B1A86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134778B8" w14:textId="05454938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37EEEF1B" w14:textId="4E16A83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457A47D" w14:textId="563FE24D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114E4CC5" w14:textId="6BD99723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0290" w14:paraId="54641A97" w14:textId="77777777" w:rsidTr="002268AF">
        <w:trPr>
          <w:trHeight w:val="284"/>
        </w:trPr>
        <w:tc>
          <w:tcPr>
            <w:tcW w:w="1232" w:type="dxa"/>
          </w:tcPr>
          <w:p w14:paraId="5C042BFB" w14:textId="1587FA8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27182A54" w14:textId="1CA2B43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014" w:type="dxa"/>
          </w:tcPr>
          <w:p w14:paraId="651CB2CD" w14:textId="28E9153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19045DF5" w14:textId="10DF103C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0C3D3F">
              <w:rPr>
                <w:rFonts w:ascii="Times New Roman" w:hAnsi="Times New Roman" w:cs="Times New Roman"/>
                <w:sz w:val="14"/>
                <w:szCs w:val="14"/>
              </w:rPr>
              <w:t>Менеджмент</w:t>
            </w:r>
          </w:p>
        </w:tc>
        <w:tc>
          <w:tcPr>
            <w:tcW w:w="947" w:type="dxa"/>
          </w:tcPr>
          <w:p w14:paraId="579540AA" w14:textId="587E84F1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13DEB099" w14:textId="08BF05C5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61299434" w14:textId="234CFF7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32778B1" w14:textId="5BF1CBE7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C4DE40F" w14:textId="66283BED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0332F16A" w14:textId="308FD93A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0290" w14:paraId="74C7E889" w14:textId="77777777" w:rsidTr="002268AF">
        <w:trPr>
          <w:trHeight w:val="284"/>
        </w:trPr>
        <w:tc>
          <w:tcPr>
            <w:tcW w:w="1232" w:type="dxa"/>
          </w:tcPr>
          <w:p w14:paraId="17E973EB" w14:textId="198D4FA7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7210BC8F" w14:textId="5D357B61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014" w:type="dxa"/>
          </w:tcPr>
          <w:p w14:paraId="071EB104" w14:textId="67CB1D8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3F798BB1" w14:textId="7639272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0C3D3F">
              <w:rPr>
                <w:rFonts w:ascii="Times New Roman" w:hAnsi="Times New Roman" w:cs="Times New Roman"/>
                <w:sz w:val="14"/>
                <w:szCs w:val="14"/>
              </w:rPr>
              <w:t>Менеджмент</w:t>
            </w:r>
          </w:p>
        </w:tc>
        <w:tc>
          <w:tcPr>
            <w:tcW w:w="947" w:type="dxa"/>
          </w:tcPr>
          <w:p w14:paraId="34F0E9B5" w14:textId="099FCBDA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9428785" w14:textId="525C252A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2855A6BA" w14:textId="340A943A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78E9E3E4" w14:textId="14E531FD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3FD8961E" w14:textId="37BB843D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7303D323" w14:textId="2FCCDD0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0290" w14:paraId="02FD653F" w14:textId="77777777" w:rsidTr="002268AF">
        <w:trPr>
          <w:trHeight w:val="284"/>
        </w:trPr>
        <w:tc>
          <w:tcPr>
            <w:tcW w:w="1232" w:type="dxa"/>
          </w:tcPr>
          <w:p w14:paraId="0F747FA4" w14:textId="6147DFE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035179DE" w14:textId="1D64BD7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014" w:type="dxa"/>
          </w:tcPr>
          <w:p w14:paraId="67BCF178" w14:textId="3CC63CD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56886ECC" w14:textId="1C18516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0C3D3F">
              <w:rPr>
                <w:rFonts w:ascii="Times New Roman" w:hAnsi="Times New Roman" w:cs="Times New Roman"/>
                <w:sz w:val="14"/>
                <w:szCs w:val="14"/>
              </w:rPr>
              <w:t>Менеджмент</w:t>
            </w:r>
          </w:p>
        </w:tc>
        <w:tc>
          <w:tcPr>
            <w:tcW w:w="947" w:type="dxa"/>
          </w:tcPr>
          <w:p w14:paraId="4B0F6FA9" w14:textId="6BF6D133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2A3B8149" w14:textId="76C47EFF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47DB8DA8" w14:textId="6B48E502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CD65274" w14:textId="66867EFA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5525FF9C" w14:textId="50C2236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2DCBEAD9" w14:textId="42D4CD1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C0290" w14:paraId="6A0D5787" w14:textId="77777777" w:rsidTr="002268AF">
        <w:trPr>
          <w:trHeight w:val="284"/>
        </w:trPr>
        <w:tc>
          <w:tcPr>
            <w:tcW w:w="1232" w:type="dxa"/>
          </w:tcPr>
          <w:p w14:paraId="22C97E5B" w14:textId="78CC6DF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27011FFC" w14:textId="55A3F75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014" w:type="dxa"/>
          </w:tcPr>
          <w:p w14:paraId="7134BF7D" w14:textId="0E55D28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6E7F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0FA3206A" w14:textId="0D7B394D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0C3D3F">
              <w:rPr>
                <w:rFonts w:ascii="Times New Roman" w:hAnsi="Times New Roman" w:cs="Times New Roman"/>
                <w:sz w:val="14"/>
                <w:szCs w:val="14"/>
              </w:rPr>
              <w:t>Менеджмент</w:t>
            </w:r>
          </w:p>
        </w:tc>
        <w:tc>
          <w:tcPr>
            <w:tcW w:w="947" w:type="dxa"/>
          </w:tcPr>
          <w:p w14:paraId="001F3BAF" w14:textId="4B51FCCA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49414C64" w14:textId="235BA59B" w:rsidR="007C0290" w:rsidRDefault="007C0290" w:rsidP="007C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691C6B6C" w14:textId="0DECE515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2520753" w14:textId="541D0BD4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FEF9CA6" w14:textId="795B9C81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46594733" w14:textId="4A8FEE8F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C0290" w14:paraId="458CBC15" w14:textId="77777777" w:rsidTr="002268AF">
        <w:trPr>
          <w:trHeight w:val="284"/>
        </w:trPr>
        <w:tc>
          <w:tcPr>
            <w:tcW w:w="1232" w:type="dxa"/>
          </w:tcPr>
          <w:p w14:paraId="29A518D1" w14:textId="72A9A82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​38.04.01 </w:t>
            </w:r>
          </w:p>
        </w:tc>
        <w:tc>
          <w:tcPr>
            <w:tcW w:w="1231" w:type="dxa"/>
          </w:tcPr>
          <w:p w14:paraId="3DB5CC50" w14:textId="71A42E57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​Экономика</w:t>
            </w:r>
          </w:p>
        </w:tc>
        <w:tc>
          <w:tcPr>
            <w:tcW w:w="1014" w:type="dxa"/>
          </w:tcPr>
          <w:p w14:paraId="026BF05C" w14:textId="4292A18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​магистратура</w:t>
            </w:r>
          </w:p>
        </w:tc>
        <w:tc>
          <w:tcPr>
            <w:tcW w:w="1317" w:type="dxa"/>
          </w:tcPr>
          <w:p w14:paraId="01F09DFE" w14:textId="0E4BEE3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​Экономика</w:t>
            </w:r>
          </w:p>
        </w:tc>
        <w:tc>
          <w:tcPr>
            <w:tcW w:w="947" w:type="dxa"/>
          </w:tcPr>
          <w:p w14:paraId="06E9BEF8" w14:textId="555BBFB9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032A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504FE237" w14:textId="11FDBD7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032A3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40" w:type="dxa"/>
          </w:tcPr>
          <w:p w14:paraId="23A63E0E" w14:textId="4E598A9E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3BA759D5" w14:textId="5C279ED2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1E2E0371" w14:textId="7704CCCE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6646CF54" w14:textId="1458BD73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​2</w:t>
            </w:r>
          </w:p>
        </w:tc>
      </w:tr>
      <w:tr w:rsidR="007C0290" w14:paraId="1A0A5633" w14:textId="77777777" w:rsidTr="002268AF">
        <w:trPr>
          <w:trHeight w:val="284"/>
        </w:trPr>
        <w:tc>
          <w:tcPr>
            <w:tcW w:w="1232" w:type="dxa"/>
          </w:tcPr>
          <w:p w14:paraId="748D7A80" w14:textId="2B68A55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​38.04.01 </w:t>
            </w:r>
          </w:p>
        </w:tc>
        <w:tc>
          <w:tcPr>
            <w:tcW w:w="1231" w:type="dxa"/>
          </w:tcPr>
          <w:p w14:paraId="72A18831" w14:textId="689CD0A7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​Экономика</w:t>
            </w:r>
          </w:p>
        </w:tc>
        <w:tc>
          <w:tcPr>
            <w:tcW w:w="1014" w:type="dxa"/>
          </w:tcPr>
          <w:p w14:paraId="39F2BE35" w14:textId="62FD77C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​магистратура</w:t>
            </w:r>
          </w:p>
        </w:tc>
        <w:tc>
          <w:tcPr>
            <w:tcW w:w="1317" w:type="dxa"/>
          </w:tcPr>
          <w:p w14:paraId="3077BB37" w14:textId="30E8D05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​Экономика</w:t>
            </w:r>
          </w:p>
        </w:tc>
        <w:tc>
          <w:tcPr>
            <w:tcW w:w="947" w:type="dxa"/>
          </w:tcPr>
          <w:p w14:paraId="7C55FD26" w14:textId="6E8DFC5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032A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09DDA8A6" w14:textId="581661CE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​очная</w:t>
            </w:r>
          </w:p>
        </w:tc>
        <w:tc>
          <w:tcPr>
            <w:tcW w:w="1240" w:type="dxa"/>
          </w:tcPr>
          <w:p w14:paraId="179B95F0" w14:textId="6DB311B2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46D3E36A" w14:textId="09BACF28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49C8416F" w14:textId="5EA9DDD0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228316B1" w14:textId="35AF5BD1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​7</w:t>
            </w:r>
          </w:p>
        </w:tc>
      </w:tr>
      <w:tr w:rsidR="007C0290" w14:paraId="7EEF9900" w14:textId="77777777" w:rsidTr="002268AF">
        <w:trPr>
          <w:trHeight w:val="284"/>
        </w:trPr>
        <w:tc>
          <w:tcPr>
            <w:tcW w:w="1232" w:type="dxa"/>
          </w:tcPr>
          <w:p w14:paraId="67723EA6" w14:textId="0E31F7F8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​38.04.02</w:t>
            </w:r>
          </w:p>
        </w:tc>
        <w:tc>
          <w:tcPr>
            <w:tcW w:w="1231" w:type="dxa"/>
          </w:tcPr>
          <w:p w14:paraId="24DA5400" w14:textId="2E02A5C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</w:p>
        </w:tc>
        <w:tc>
          <w:tcPr>
            <w:tcW w:w="1014" w:type="dxa"/>
          </w:tcPr>
          <w:p w14:paraId="66D55AD7" w14:textId="369DD3F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​магистратура</w:t>
            </w:r>
          </w:p>
        </w:tc>
        <w:tc>
          <w:tcPr>
            <w:tcW w:w="1317" w:type="dxa"/>
          </w:tcPr>
          <w:p w14:paraId="220AD7F4" w14:textId="5FD8EE43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150B6A0F" w14:textId="6AF5CC40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032A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1F080B0" w14:textId="0707E4AB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032A3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40" w:type="dxa"/>
          </w:tcPr>
          <w:p w14:paraId="3285C577" w14:textId="55A9ACD6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50F544DD" w14:textId="69586BB3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6C5FBBEF" w14:textId="0028A9B1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2FB99E03" w14:textId="3302A1DA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​11</w:t>
            </w:r>
          </w:p>
        </w:tc>
      </w:tr>
      <w:tr w:rsidR="007C0290" w14:paraId="4C758247" w14:textId="77777777" w:rsidTr="002268AF">
        <w:trPr>
          <w:trHeight w:val="284"/>
        </w:trPr>
        <w:tc>
          <w:tcPr>
            <w:tcW w:w="1232" w:type="dxa"/>
          </w:tcPr>
          <w:p w14:paraId="62502F10" w14:textId="3FA0BDB6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​38.04.02</w:t>
            </w:r>
          </w:p>
        </w:tc>
        <w:tc>
          <w:tcPr>
            <w:tcW w:w="1231" w:type="dxa"/>
          </w:tcPr>
          <w:p w14:paraId="392A593F" w14:textId="149ACBF5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</w:p>
        </w:tc>
        <w:tc>
          <w:tcPr>
            <w:tcW w:w="1014" w:type="dxa"/>
          </w:tcPr>
          <w:p w14:paraId="28AE96F6" w14:textId="118F2B82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​магистратура</w:t>
            </w:r>
          </w:p>
        </w:tc>
        <w:tc>
          <w:tcPr>
            <w:tcW w:w="1317" w:type="dxa"/>
          </w:tcPr>
          <w:p w14:paraId="4CE2235F" w14:textId="3C84C1DD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1A73E2B5" w14:textId="4C0E187F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032A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ACD0282" w14:textId="53CE987A" w:rsidR="007C0290" w:rsidRDefault="007C0290" w:rsidP="007C0290">
            <w:pPr>
              <w:rPr>
                <w:rFonts w:ascii="Times New Roman" w:hAnsi="Times New Roman" w:cs="Times New Roman"/>
              </w:rPr>
            </w:pPr>
            <w:r w:rsidRPr="006E7F90">
              <w:rPr>
                <w:rFonts w:ascii="Times New Roman" w:hAnsi="Times New Roman" w:cs="Times New Roman"/>
                <w:sz w:val="18"/>
                <w:szCs w:val="18"/>
              </w:rPr>
              <w:t>​очная</w:t>
            </w:r>
          </w:p>
        </w:tc>
        <w:tc>
          <w:tcPr>
            <w:tcW w:w="1240" w:type="dxa"/>
          </w:tcPr>
          <w:p w14:paraId="55E61D60" w14:textId="37BC6014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7801D84B" w14:textId="50BEBE59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79D3AF14" w14:textId="4099496E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48F07997" w14:textId="53A2C66B" w:rsidR="007C0290" w:rsidRPr="00397C39" w:rsidRDefault="007C0290" w:rsidP="007C0290">
            <w:pPr>
              <w:rPr>
                <w:rFonts w:ascii="Times New Roman" w:hAnsi="Times New Roman" w:cs="Times New Roman"/>
              </w:rPr>
            </w:pPr>
            <w:r w:rsidRPr="00397C39">
              <w:rPr>
                <w:rFonts w:ascii="Times New Roman" w:hAnsi="Times New Roman" w:cs="Times New Roman"/>
                <w:sz w:val="18"/>
                <w:szCs w:val="18"/>
              </w:rPr>
              <w:t>​7</w:t>
            </w:r>
          </w:p>
        </w:tc>
      </w:tr>
    </w:tbl>
    <w:p w14:paraId="3889AAEC" w14:textId="77777777" w:rsidR="00A236F9" w:rsidRDefault="00A236F9" w:rsidP="0041086D"/>
    <w:sectPr w:rsidR="00A236F9" w:rsidSect="007C0290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9"/>
    <w:rsid w:val="00032A38"/>
    <w:rsid w:val="000572F7"/>
    <w:rsid w:val="000C3E69"/>
    <w:rsid w:val="001261B1"/>
    <w:rsid w:val="002268AF"/>
    <w:rsid w:val="00246C86"/>
    <w:rsid w:val="002F1524"/>
    <w:rsid w:val="00397C39"/>
    <w:rsid w:val="003F474B"/>
    <w:rsid w:val="0041086D"/>
    <w:rsid w:val="0050546E"/>
    <w:rsid w:val="00552B89"/>
    <w:rsid w:val="006B6D42"/>
    <w:rsid w:val="006E7F90"/>
    <w:rsid w:val="007C0290"/>
    <w:rsid w:val="008549F7"/>
    <w:rsid w:val="008B3B7D"/>
    <w:rsid w:val="008C20BC"/>
    <w:rsid w:val="00A236F9"/>
    <w:rsid w:val="00BD25C4"/>
    <w:rsid w:val="00C44B01"/>
    <w:rsid w:val="00C7470B"/>
    <w:rsid w:val="00CF5A4D"/>
    <w:rsid w:val="00DF5DFD"/>
    <w:rsid w:val="00E17BFE"/>
    <w:rsid w:val="00F1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1C10"/>
  <w15:chartTrackingRefBased/>
  <w15:docId w15:val="{1076A179-4BBE-410F-A4AC-2EC636B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6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6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6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6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6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6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6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6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6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6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36F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9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29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Дарья Владимировна</dc:creator>
  <cp:keywords/>
  <dc:description/>
  <cp:lastModifiedBy>Баранова Дарья Владимировна</cp:lastModifiedBy>
  <cp:revision>21</cp:revision>
  <cp:lastPrinted>2025-02-24T07:55:00Z</cp:lastPrinted>
  <dcterms:created xsi:type="dcterms:W3CDTF">2024-10-24T10:52:00Z</dcterms:created>
  <dcterms:modified xsi:type="dcterms:W3CDTF">2025-02-24T07:55:00Z</dcterms:modified>
</cp:coreProperties>
</file>