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71D3" w14:textId="03E2FDEA" w:rsidR="00AA0D64" w:rsidRPr="00816759" w:rsidRDefault="00E71909" w:rsidP="00AA0D64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>Практики</w:t>
      </w:r>
      <w:r w:rsidR="00AA0D64" w:rsidRPr="00816759">
        <w:rPr>
          <w:rFonts w:ascii="Times New Roman" w:hAnsi="Times New Roman" w:cs="Times New Roman"/>
          <w:sz w:val="28"/>
          <w:szCs w:val="28"/>
        </w:rPr>
        <w:t xml:space="preserve">, предусмотренные образовательной программой </w:t>
      </w:r>
      <w:r w:rsidR="00AA0D64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</w:t>
      </w:r>
      <w:r w:rsidR="00816759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Бизнес-анализ, налоги и аудит</w:t>
      </w:r>
      <w:r w:rsidR="00AA0D64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" профиль "</w:t>
      </w:r>
      <w:r w:rsidR="00816759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Учёт, анализ и аудит</w:t>
      </w:r>
      <w:r w:rsidR="00AA0D64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" по направлению подготовки </w:t>
      </w:r>
      <w:r w:rsidR="00745EBD" w:rsidRPr="008167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38.03.01 - Экономика </w:t>
      </w:r>
    </w:p>
    <w:p w14:paraId="5E4BBDDD" w14:textId="6309CB33" w:rsidR="00AA0D64" w:rsidRPr="00AA0D64" w:rsidRDefault="00AA0D64" w:rsidP="00AA0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года приема</w:t>
      </w:r>
    </w:p>
    <w:tbl>
      <w:tblPr>
        <w:tblW w:w="9924" w:type="dxa"/>
        <w:tblInd w:w="-567" w:type="dxa"/>
        <w:tblLook w:val="04A0" w:firstRow="1" w:lastRow="0" w:firstColumn="1" w:lastColumn="0" w:noHBand="0" w:noVBand="1"/>
      </w:tblPr>
      <w:tblGrid>
        <w:gridCol w:w="9924"/>
      </w:tblGrid>
      <w:tr w:rsidR="00E71909" w:rsidRPr="00C22C57" w14:paraId="7D5D0BBA" w14:textId="77777777" w:rsidTr="00E71909">
        <w:trPr>
          <w:trHeight w:val="170"/>
        </w:trPr>
        <w:tc>
          <w:tcPr>
            <w:tcW w:w="9924" w:type="dxa"/>
            <w:vAlign w:val="center"/>
            <w:hideMark/>
          </w:tcPr>
          <w:p w14:paraId="416C9355" w14:textId="77777777" w:rsidR="00E71909" w:rsidRPr="00C22C57" w:rsidRDefault="00E71909" w:rsidP="00E7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22C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</w:t>
            </w:r>
          </w:p>
        </w:tc>
      </w:tr>
      <w:tr w:rsidR="00E71909" w:rsidRPr="00E71909" w14:paraId="5CDFF3F8" w14:textId="77777777" w:rsidTr="00E71909">
        <w:trPr>
          <w:trHeight w:val="170"/>
        </w:trPr>
        <w:tc>
          <w:tcPr>
            <w:tcW w:w="9924" w:type="dxa"/>
            <w:vAlign w:val="center"/>
            <w:hideMark/>
          </w:tcPr>
          <w:p w14:paraId="7597D554" w14:textId="405D298D" w:rsidR="00E71909" w:rsidRPr="00E71909" w:rsidRDefault="00E71909" w:rsidP="00E71909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19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Учебная практика: ознакомительная практика</w:t>
            </w:r>
          </w:p>
        </w:tc>
      </w:tr>
      <w:tr w:rsidR="00E71909" w:rsidRPr="003A2347" w14:paraId="7C1B15AD" w14:textId="77777777" w:rsidTr="00E71909">
        <w:trPr>
          <w:trHeight w:val="170"/>
        </w:trPr>
        <w:tc>
          <w:tcPr>
            <w:tcW w:w="9924" w:type="dxa"/>
            <w:vAlign w:val="center"/>
            <w:hideMark/>
          </w:tcPr>
          <w:p w14:paraId="169F660F" w14:textId="77777777" w:rsidR="00E71909" w:rsidRPr="003A2347" w:rsidRDefault="00E71909" w:rsidP="00E71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A234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</w:t>
            </w:r>
          </w:p>
        </w:tc>
      </w:tr>
      <w:tr w:rsidR="00E71909" w:rsidRPr="00E71909" w14:paraId="5ABAD3BE" w14:textId="77777777" w:rsidTr="00E71909">
        <w:trPr>
          <w:trHeight w:val="170"/>
        </w:trPr>
        <w:tc>
          <w:tcPr>
            <w:tcW w:w="9924" w:type="dxa"/>
            <w:vAlign w:val="center"/>
            <w:hideMark/>
          </w:tcPr>
          <w:p w14:paraId="361B91F2" w14:textId="4FC0B19E" w:rsidR="00E71909" w:rsidRPr="00E71909" w:rsidRDefault="00E71909" w:rsidP="00E7190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19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технологическая (проектно-технологическая) практика</w:t>
            </w:r>
          </w:p>
        </w:tc>
      </w:tr>
      <w:tr w:rsidR="00E71909" w:rsidRPr="00E71909" w14:paraId="362EDE4A" w14:textId="77777777" w:rsidTr="00E71909">
        <w:trPr>
          <w:trHeight w:val="170"/>
        </w:trPr>
        <w:tc>
          <w:tcPr>
            <w:tcW w:w="9924" w:type="dxa"/>
            <w:vAlign w:val="center"/>
            <w:hideMark/>
          </w:tcPr>
          <w:p w14:paraId="4C5A1044" w14:textId="4CB62ECC" w:rsidR="00E71909" w:rsidRPr="00E71909" w:rsidRDefault="00E71909" w:rsidP="00E7190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19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Производственная практика: преддипломная практика</w:t>
            </w:r>
          </w:p>
        </w:tc>
      </w:tr>
      <w:tr w:rsidR="00E71909" w:rsidRPr="00E71909" w14:paraId="466C718B" w14:textId="77777777" w:rsidTr="00E71909">
        <w:trPr>
          <w:trHeight w:val="170"/>
        </w:trPr>
        <w:tc>
          <w:tcPr>
            <w:tcW w:w="9924" w:type="dxa"/>
            <w:vAlign w:val="center"/>
            <w:hideMark/>
          </w:tcPr>
          <w:p w14:paraId="3F1291B4" w14:textId="257287EF" w:rsidR="00E71909" w:rsidRPr="00E71909" w:rsidRDefault="00E71909" w:rsidP="00E71909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E719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Научно-исследовательская работа</w:t>
            </w:r>
          </w:p>
        </w:tc>
      </w:tr>
    </w:tbl>
    <w:p w14:paraId="1F50892B" w14:textId="77777777" w:rsidR="008530B0" w:rsidRDefault="008530B0"/>
    <w:sectPr w:rsidR="0085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424"/>
    <w:multiLevelType w:val="hybridMultilevel"/>
    <w:tmpl w:val="AF560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3A5B"/>
    <w:multiLevelType w:val="hybridMultilevel"/>
    <w:tmpl w:val="51BAB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03571"/>
    <w:multiLevelType w:val="hybridMultilevel"/>
    <w:tmpl w:val="C7DA8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77C73"/>
    <w:multiLevelType w:val="hybridMultilevel"/>
    <w:tmpl w:val="30605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55E4B"/>
    <w:multiLevelType w:val="hybridMultilevel"/>
    <w:tmpl w:val="561E1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41829">
    <w:abstractNumId w:val="3"/>
  </w:num>
  <w:num w:numId="2" w16cid:durableId="69233799">
    <w:abstractNumId w:val="2"/>
  </w:num>
  <w:num w:numId="3" w16cid:durableId="1982149501">
    <w:abstractNumId w:val="4"/>
  </w:num>
  <w:num w:numId="4" w16cid:durableId="662776398">
    <w:abstractNumId w:val="1"/>
  </w:num>
  <w:num w:numId="5" w16cid:durableId="186505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B0"/>
    <w:rsid w:val="002B0425"/>
    <w:rsid w:val="00316217"/>
    <w:rsid w:val="003A2347"/>
    <w:rsid w:val="00745EBD"/>
    <w:rsid w:val="00797160"/>
    <w:rsid w:val="00816759"/>
    <w:rsid w:val="008530B0"/>
    <w:rsid w:val="00AA0D64"/>
    <w:rsid w:val="00C016A4"/>
    <w:rsid w:val="00C22C57"/>
    <w:rsid w:val="00D71CD9"/>
    <w:rsid w:val="00E71909"/>
    <w:rsid w:val="00FA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4266"/>
  <w15:chartTrackingRefBased/>
  <w15:docId w15:val="{1FEE1EED-25E6-42DC-8273-571FDFB3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B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B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B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B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30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Дарья Владимировна</dc:creator>
  <cp:keywords/>
  <dc:description/>
  <cp:lastModifiedBy>Баранова Дарья Владимировна</cp:lastModifiedBy>
  <cp:revision>8</cp:revision>
  <dcterms:created xsi:type="dcterms:W3CDTF">2026-01-21T09:21:00Z</dcterms:created>
  <dcterms:modified xsi:type="dcterms:W3CDTF">2026-01-21T12:47:00Z</dcterms:modified>
</cp:coreProperties>
</file>