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4244" w:rsidRDefault="000E4244" w:rsidP="005B0EC3">
      <w:pPr>
        <w:jc w:val="center"/>
        <w:rPr>
          <w:b/>
          <w:color w:val="000000"/>
          <w:sz w:val="28"/>
          <w:szCs w:val="28"/>
        </w:rPr>
      </w:pPr>
    </w:p>
    <w:p w:rsidR="00444FA8" w:rsidRPr="00EE27FF" w:rsidRDefault="00444FA8" w:rsidP="005B0EC3">
      <w:pPr>
        <w:jc w:val="center"/>
        <w:rPr>
          <w:b/>
          <w:color w:val="000000"/>
          <w:sz w:val="28"/>
          <w:szCs w:val="28"/>
        </w:rPr>
      </w:pPr>
    </w:p>
    <w:p w:rsidR="000E4244" w:rsidRDefault="000E4244" w:rsidP="005B0EC3">
      <w:pPr>
        <w:jc w:val="center"/>
        <w:rPr>
          <w:b/>
          <w:color w:val="000000"/>
          <w:sz w:val="32"/>
          <w:szCs w:val="32"/>
        </w:rPr>
      </w:pPr>
    </w:p>
    <w:p w:rsidR="00F16B7E" w:rsidRDefault="00F16B7E" w:rsidP="005B0EC3">
      <w:pPr>
        <w:jc w:val="center"/>
        <w:rPr>
          <w:b/>
          <w:color w:val="000000"/>
          <w:sz w:val="32"/>
          <w:szCs w:val="32"/>
        </w:rPr>
      </w:pPr>
    </w:p>
    <w:p w:rsidR="00FF0F15" w:rsidRDefault="00FF0F15" w:rsidP="005B0EC3">
      <w:pPr>
        <w:jc w:val="center"/>
        <w:rPr>
          <w:b/>
          <w:color w:val="000000"/>
          <w:sz w:val="32"/>
          <w:szCs w:val="32"/>
        </w:rPr>
      </w:pPr>
    </w:p>
    <w:p w:rsidR="00FF0F15" w:rsidRPr="00EE27FF" w:rsidRDefault="00FF0F15" w:rsidP="005B0EC3">
      <w:pPr>
        <w:jc w:val="center"/>
        <w:rPr>
          <w:b/>
          <w:color w:val="000000"/>
          <w:sz w:val="32"/>
          <w:szCs w:val="32"/>
        </w:rPr>
      </w:pPr>
    </w:p>
    <w:p w:rsidR="00F16B7E" w:rsidRPr="00FF0F15" w:rsidRDefault="009E514C" w:rsidP="005B0EC3">
      <w:pPr>
        <w:jc w:val="center"/>
        <w:rPr>
          <w:b/>
          <w:color w:val="000000"/>
          <w:sz w:val="56"/>
          <w:szCs w:val="40"/>
        </w:rPr>
      </w:pPr>
      <w:r>
        <w:rPr>
          <w:b/>
          <w:color w:val="000000"/>
          <w:sz w:val="56"/>
          <w:szCs w:val="40"/>
        </w:rPr>
        <w:t>ПЛАН</w:t>
      </w:r>
      <w:r w:rsidR="00F16B7E" w:rsidRPr="00FF0F15">
        <w:rPr>
          <w:b/>
          <w:color w:val="000000"/>
          <w:sz w:val="56"/>
          <w:szCs w:val="40"/>
        </w:rPr>
        <w:t xml:space="preserve"> НАУЧНОЙ ДЕЯТЕЛЬНОСТИ </w:t>
      </w:r>
      <w:r>
        <w:rPr>
          <w:b/>
          <w:color w:val="000000"/>
          <w:sz w:val="56"/>
          <w:szCs w:val="40"/>
        </w:rPr>
        <w:t>Н</w:t>
      </w:r>
      <w:r w:rsidR="00F548BE">
        <w:rPr>
          <w:b/>
          <w:color w:val="000000"/>
          <w:sz w:val="56"/>
          <w:szCs w:val="40"/>
        </w:rPr>
        <w:t>А</w:t>
      </w:r>
      <w:r w:rsidR="00F16B7E" w:rsidRPr="00FF0F15">
        <w:rPr>
          <w:b/>
          <w:color w:val="000000"/>
          <w:sz w:val="56"/>
          <w:szCs w:val="40"/>
        </w:rPr>
        <w:t xml:space="preserve"> 20</w:t>
      </w:r>
      <w:r w:rsidR="000319F3">
        <w:rPr>
          <w:b/>
          <w:color w:val="000000"/>
          <w:sz w:val="56"/>
          <w:szCs w:val="40"/>
        </w:rPr>
        <w:t>2</w:t>
      </w:r>
      <w:r w:rsidR="00EB5D93">
        <w:rPr>
          <w:b/>
          <w:color w:val="000000"/>
          <w:sz w:val="56"/>
          <w:szCs w:val="40"/>
        </w:rPr>
        <w:t>2</w:t>
      </w:r>
      <w:r w:rsidR="00F16B7E" w:rsidRPr="00FF0F15">
        <w:rPr>
          <w:b/>
          <w:color w:val="000000"/>
          <w:sz w:val="56"/>
          <w:szCs w:val="40"/>
        </w:rPr>
        <w:t xml:space="preserve"> ГОД</w:t>
      </w:r>
    </w:p>
    <w:p w:rsidR="00FF0F15" w:rsidRDefault="00F16B7E" w:rsidP="005B0EC3">
      <w:pPr>
        <w:jc w:val="center"/>
        <w:rPr>
          <w:b/>
          <w:color w:val="000000"/>
          <w:sz w:val="56"/>
          <w:szCs w:val="40"/>
        </w:rPr>
      </w:pPr>
      <w:r w:rsidRPr="00FF0F15">
        <w:rPr>
          <w:b/>
          <w:color w:val="000000"/>
          <w:sz w:val="56"/>
          <w:szCs w:val="40"/>
        </w:rPr>
        <w:t>ВЛАДИМИРСКОГО ФИЛИАЛА</w:t>
      </w:r>
    </w:p>
    <w:p w:rsidR="000E4244" w:rsidRPr="00FF0F15" w:rsidRDefault="00F16B7E" w:rsidP="005B0EC3">
      <w:pPr>
        <w:jc w:val="center"/>
        <w:rPr>
          <w:color w:val="000000"/>
          <w:sz w:val="44"/>
          <w:szCs w:val="28"/>
        </w:rPr>
      </w:pPr>
      <w:r w:rsidRPr="00FF0F15">
        <w:rPr>
          <w:b/>
          <w:color w:val="000000"/>
          <w:sz w:val="56"/>
          <w:szCs w:val="40"/>
        </w:rPr>
        <w:t>ФИНАНСОВОГО УНИВЕРСИТЕТА</w:t>
      </w:r>
    </w:p>
    <w:p w:rsidR="000E4244" w:rsidRPr="00EE27FF" w:rsidRDefault="000E4244" w:rsidP="005B0EC3">
      <w:pPr>
        <w:rPr>
          <w:color w:val="000000"/>
          <w:sz w:val="28"/>
          <w:szCs w:val="28"/>
        </w:rPr>
      </w:pPr>
    </w:p>
    <w:p w:rsidR="000E4244" w:rsidRPr="00EE27FF" w:rsidRDefault="000E4244" w:rsidP="005B0EC3">
      <w:pPr>
        <w:jc w:val="center"/>
        <w:rPr>
          <w:b/>
          <w:color w:val="000000"/>
          <w:sz w:val="32"/>
          <w:szCs w:val="32"/>
        </w:rPr>
      </w:pPr>
    </w:p>
    <w:p w:rsidR="000E4244" w:rsidRPr="00EE27FF" w:rsidRDefault="000E4244" w:rsidP="005B0EC3">
      <w:pPr>
        <w:jc w:val="center"/>
        <w:rPr>
          <w:b/>
          <w:color w:val="000000"/>
          <w:sz w:val="32"/>
          <w:szCs w:val="32"/>
        </w:rPr>
      </w:pPr>
    </w:p>
    <w:p w:rsidR="000E4244" w:rsidRPr="00EE27FF" w:rsidRDefault="000E4244" w:rsidP="005B0EC3">
      <w:pPr>
        <w:jc w:val="center"/>
        <w:rPr>
          <w:b/>
          <w:color w:val="000000"/>
          <w:sz w:val="32"/>
          <w:szCs w:val="32"/>
        </w:rPr>
      </w:pPr>
    </w:p>
    <w:p w:rsidR="000E4244" w:rsidRDefault="000E4244" w:rsidP="005B0EC3">
      <w:pPr>
        <w:jc w:val="center"/>
        <w:rPr>
          <w:color w:val="000000"/>
          <w:sz w:val="32"/>
          <w:szCs w:val="32"/>
        </w:rPr>
      </w:pPr>
    </w:p>
    <w:p w:rsidR="004E010A" w:rsidRDefault="004E010A" w:rsidP="005B0EC3">
      <w:pPr>
        <w:jc w:val="center"/>
        <w:rPr>
          <w:color w:val="000000"/>
          <w:sz w:val="32"/>
          <w:szCs w:val="32"/>
        </w:rPr>
      </w:pPr>
    </w:p>
    <w:p w:rsidR="004E010A" w:rsidRDefault="004E010A" w:rsidP="005B0EC3">
      <w:pPr>
        <w:jc w:val="center"/>
        <w:rPr>
          <w:color w:val="000000"/>
          <w:sz w:val="32"/>
          <w:szCs w:val="32"/>
        </w:rPr>
      </w:pPr>
    </w:p>
    <w:p w:rsidR="004E010A" w:rsidRDefault="004E010A" w:rsidP="005B0EC3">
      <w:pPr>
        <w:jc w:val="center"/>
        <w:rPr>
          <w:color w:val="000000"/>
          <w:sz w:val="32"/>
          <w:szCs w:val="32"/>
        </w:rPr>
      </w:pPr>
    </w:p>
    <w:p w:rsidR="004E010A" w:rsidRPr="00EE27FF" w:rsidRDefault="004E010A" w:rsidP="005B0EC3">
      <w:pPr>
        <w:jc w:val="center"/>
        <w:rPr>
          <w:b/>
          <w:color w:val="000000"/>
          <w:sz w:val="32"/>
          <w:szCs w:val="32"/>
        </w:rPr>
      </w:pPr>
    </w:p>
    <w:p w:rsidR="000E4244" w:rsidRPr="00EE27FF" w:rsidRDefault="000E4244" w:rsidP="005B0EC3">
      <w:pPr>
        <w:jc w:val="center"/>
        <w:rPr>
          <w:b/>
          <w:color w:val="000000"/>
          <w:sz w:val="32"/>
          <w:szCs w:val="32"/>
        </w:rPr>
      </w:pPr>
    </w:p>
    <w:p w:rsidR="000E4244" w:rsidRPr="00EE27FF" w:rsidRDefault="000E4244" w:rsidP="005B0EC3">
      <w:pPr>
        <w:jc w:val="center"/>
        <w:rPr>
          <w:b/>
          <w:color w:val="000000"/>
          <w:sz w:val="32"/>
          <w:szCs w:val="32"/>
        </w:rPr>
      </w:pPr>
    </w:p>
    <w:p w:rsidR="00F16B7E" w:rsidRDefault="00F16B7E" w:rsidP="005B0EC3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Владимир</w:t>
      </w:r>
      <w:r w:rsidR="000E4244" w:rsidRPr="00EE27FF">
        <w:rPr>
          <w:b/>
          <w:color w:val="000000"/>
          <w:sz w:val="32"/>
          <w:szCs w:val="32"/>
        </w:rPr>
        <w:t xml:space="preserve"> 20</w:t>
      </w:r>
      <w:r w:rsidR="00F548BE">
        <w:rPr>
          <w:b/>
          <w:color w:val="000000"/>
          <w:sz w:val="32"/>
          <w:szCs w:val="32"/>
        </w:rPr>
        <w:t>2</w:t>
      </w:r>
      <w:r w:rsidR="009E514C">
        <w:rPr>
          <w:b/>
          <w:color w:val="000000"/>
          <w:sz w:val="32"/>
          <w:szCs w:val="32"/>
        </w:rPr>
        <w:t>1</w:t>
      </w:r>
    </w:p>
    <w:p w:rsidR="000E4244" w:rsidRPr="00FB2D74" w:rsidRDefault="00F16B7E" w:rsidP="005B0EC3">
      <w:pPr>
        <w:jc w:val="center"/>
        <w:rPr>
          <w:b/>
          <w:sz w:val="28"/>
          <w:szCs w:val="28"/>
        </w:rPr>
      </w:pPr>
      <w:r>
        <w:rPr>
          <w:b/>
          <w:color w:val="000000"/>
          <w:sz w:val="32"/>
          <w:szCs w:val="32"/>
        </w:rPr>
        <w:br w:type="page"/>
      </w:r>
      <w:r w:rsidR="000E4244" w:rsidRPr="00FB2D74">
        <w:rPr>
          <w:b/>
          <w:sz w:val="28"/>
          <w:szCs w:val="28"/>
        </w:rPr>
        <w:lastRenderedPageBreak/>
        <w:t>ОБЩИЕ ПОЛОЖЕНИЯ</w:t>
      </w:r>
    </w:p>
    <w:p w:rsidR="000E4244" w:rsidRPr="00FB2D74" w:rsidRDefault="000E4244" w:rsidP="005B0EC3">
      <w:pPr>
        <w:jc w:val="center"/>
        <w:rPr>
          <w:b/>
          <w:sz w:val="28"/>
          <w:szCs w:val="28"/>
        </w:rPr>
      </w:pPr>
    </w:p>
    <w:p w:rsidR="00363553" w:rsidRDefault="000E4244" w:rsidP="005B0EC3">
      <w:pPr>
        <w:jc w:val="both"/>
        <w:rPr>
          <w:bCs/>
          <w:sz w:val="28"/>
          <w:szCs w:val="28"/>
        </w:rPr>
      </w:pPr>
      <w:r w:rsidRPr="00FB2D74">
        <w:rPr>
          <w:b/>
          <w:sz w:val="28"/>
          <w:szCs w:val="28"/>
        </w:rPr>
        <w:t xml:space="preserve">1.1. Цель научной деятельности в </w:t>
      </w:r>
      <w:r w:rsidR="000319F3">
        <w:rPr>
          <w:b/>
          <w:sz w:val="28"/>
          <w:szCs w:val="28"/>
        </w:rPr>
        <w:t>202</w:t>
      </w:r>
      <w:r w:rsidR="00EB5D93">
        <w:rPr>
          <w:b/>
          <w:sz w:val="28"/>
          <w:szCs w:val="28"/>
        </w:rPr>
        <w:t>2</w:t>
      </w:r>
      <w:r w:rsidRPr="00FB2D74">
        <w:rPr>
          <w:b/>
          <w:sz w:val="28"/>
          <w:szCs w:val="28"/>
        </w:rPr>
        <w:t xml:space="preserve"> году:</w:t>
      </w:r>
      <w:r w:rsidR="00363553">
        <w:rPr>
          <w:bCs/>
          <w:sz w:val="28"/>
          <w:szCs w:val="28"/>
        </w:rPr>
        <w:t xml:space="preserve"> </w:t>
      </w:r>
    </w:p>
    <w:p w:rsidR="004E010A" w:rsidRPr="004E010A" w:rsidRDefault="004E010A" w:rsidP="004E010A">
      <w:pPr>
        <w:jc w:val="both"/>
        <w:rPr>
          <w:bCs/>
          <w:sz w:val="28"/>
          <w:szCs w:val="28"/>
        </w:rPr>
      </w:pPr>
      <w:r w:rsidRPr="004E010A">
        <w:rPr>
          <w:bCs/>
          <w:sz w:val="28"/>
          <w:szCs w:val="28"/>
        </w:rPr>
        <w:t>Приоритетные направления развития Владимирского филиала Финансового университета (далее – филиал) нацелены на получение практически значимых результатов в русле приоритетных направлений развития Финансового университета, науки, технологий и техники в Российской Федерации.</w:t>
      </w:r>
    </w:p>
    <w:p w:rsidR="000E4244" w:rsidRPr="00FB2D74" w:rsidRDefault="000E4244" w:rsidP="005B0EC3">
      <w:pPr>
        <w:jc w:val="both"/>
        <w:rPr>
          <w:b/>
          <w:sz w:val="28"/>
          <w:szCs w:val="28"/>
        </w:rPr>
      </w:pPr>
    </w:p>
    <w:p w:rsidR="000E4244" w:rsidRPr="00FB2D74" w:rsidRDefault="000E4244" w:rsidP="005B0EC3">
      <w:pPr>
        <w:jc w:val="both"/>
        <w:rPr>
          <w:b/>
          <w:sz w:val="28"/>
          <w:szCs w:val="28"/>
        </w:rPr>
      </w:pPr>
      <w:r w:rsidRPr="00FB2D74">
        <w:rPr>
          <w:b/>
          <w:sz w:val="28"/>
          <w:szCs w:val="28"/>
        </w:rPr>
        <w:t>1.2. Главные за</w:t>
      </w:r>
      <w:r>
        <w:rPr>
          <w:b/>
          <w:sz w:val="28"/>
          <w:szCs w:val="28"/>
        </w:rPr>
        <w:t xml:space="preserve">дачи научной деятельности в </w:t>
      </w:r>
      <w:r w:rsidR="000319F3">
        <w:rPr>
          <w:b/>
          <w:sz w:val="28"/>
          <w:szCs w:val="28"/>
        </w:rPr>
        <w:t>202</w:t>
      </w:r>
      <w:r w:rsidR="00EB5D93">
        <w:rPr>
          <w:b/>
          <w:sz w:val="28"/>
          <w:szCs w:val="28"/>
        </w:rPr>
        <w:t>2</w:t>
      </w:r>
      <w:r w:rsidRPr="00FB2D74">
        <w:rPr>
          <w:b/>
          <w:sz w:val="28"/>
          <w:szCs w:val="28"/>
        </w:rPr>
        <w:t xml:space="preserve"> году:</w:t>
      </w:r>
    </w:p>
    <w:p w:rsidR="006C236E" w:rsidRPr="006C236E" w:rsidRDefault="006C236E" w:rsidP="006C236E">
      <w:pPr>
        <w:jc w:val="both"/>
        <w:rPr>
          <w:bCs/>
          <w:sz w:val="28"/>
          <w:szCs w:val="28"/>
        </w:rPr>
      </w:pPr>
      <w:r w:rsidRPr="006C236E">
        <w:rPr>
          <w:bCs/>
          <w:sz w:val="28"/>
          <w:szCs w:val="28"/>
        </w:rPr>
        <w:t>1.2.1. Безусловное выполнение задач и мероприятий развития научной и инновационной деятельности с достижением запланированных (в соответствии с Программы развития филиала на период до 202</w:t>
      </w:r>
      <w:r w:rsidR="00EB5D93">
        <w:rPr>
          <w:bCs/>
          <w:sz w:val="28"/>
          <w:szCs w:val="28"/>
        </w:rPr>
        <w:t>5</w:t>
      </w:r>
      <w:r w:rsidRPr="006C236E">
        <w:rPr>
          <w:bCs/>
          <w:sz w:val="28"/>
          <w:szCs w:val="28"/>
        </w:rPr>
        <w:t xml:space="preserve"> года) на </w:t>
      </w:r>
      <w:r w:rsidR="000319F3">
        <w:rPr>
          <w:bCs/>
          <w:sz w:val="28"/>
          <w:szCs w:val="28"/>
        </w:rPr>
        <w:t>202</w:t>
      </w:r>
      <w:r w:rsidR="00EB5D93">
        <w:rPr>
          <w:bCs/>
          <w:sz w:val="28"/>
          <w:szCs w:val="28"/>
        </w:rPr>
        <w:t>2</w:t>
      </w:r>
      <w:r w:rsidRPr="006C236E">
        <w:rPr>
          <w:bCs/>
          <w:sz w:val="28"/>
          <w:szCs w:val="28"/>
        </w:rPr>
        <w:t xml:space="preserve"> год показателей конечного результата.</w:t>
      </w:r>
    </w:p>
    <w:p w:rsidR="006C236E" w:rsidRPr="006C236E" w:rsidRDefault="006C236E" w:rsidP="006C236E">
      <w:pPr>
        <w:jc w:val="both"/>
        <w:rPr>
          <w:bCs/>
          <w:sz w:val="28"/>
          <w:szCs w:val="28"/>
        </w:rPr>
      </w:pPr>
      <w:r w:rsidRPr="006C236E">
        <w:rPr>
          <w:bCs/>
          <w:sz w:val="28"/>
          <w:szCs w:val="28"/>
        </w:rPr>
        <w:t>1.2.2. Выполнение научных исследований в рамках приоритетных направлений Финансового университета как основы для создания новых знаний, становления и развития научных школ филиала.</w:t>
      </w:r>
    </w:p>
    <w:p w:rsidR="006C236E" w:rsidRPr="006C236E" w:rsidRDefault="006C236E" w:rsidP="006C236E">
      <w:pPr>
        <w:jc w:val="both"/>
        <w:rPr>
          <w:bCs/>
          <w:sz w:val="28"/>
          <w:szCs w:val="28"/>
        </w:rPr>
      </w:pPr>
      <w:r w:rsidRPr="006C236E">
        <w:rPr>
          <w:bCs/>
          <w:sz w:val="28"/>
          <w:szCs w:val="28"/>
        </w:rPr>
        <w:t>1.2.3. Вовлечение обучающихся в научную деятельность филиала во всех предусмотренных формах научно-исследовательской работы студентов.</w:t>
      </w:r>
    </w:p>
    <w:p w:rsidR="006C236E" w:rsidRPr="006C236E" w:rsidRDefault="006C236E" w:rsidP="006C236E">
      <w:pPr>
        <w:jc w:val="both"/>
        <w:rPr>
          <w:bCs/>
          <w:sz w:val="28"/>
          <w:szCs w:val="28"/>
        </w:rPr>
      </w:pPr>
      <w:r w:rsidRPr="006C236E">
        <w:rPr>
          <w:bCs/>
          <w:sz w:val="28"/>
          <w:szCs w:val="28"/>
        </w:rPr>
        <w:t>1.2.4. Привлечение дополнительных бюджетных и внебюджетных средств на проведение научных исследований.</w:t>
      </w:r>
    </w:p>
    <w:p w:rsidR="006C236E" w:rsidRPr="006C236E" w:rsidRDefault="006C236E" w:rsidP="006C236E">
      <w:pPr>
        <w:jc w:val="both"/>
        <w:rPr>
          <w:bCs/>
          <w:sz w:val="28"/>
          <w:szCs w:val="28"/>
        </w:rPr>
      </w:pPr>
      <w:r w:rsidRPr="006C236E">
        <w:rPr>
          <w:bCs/>
          <w:sz w:val="28"/>
          <w:szCs w:val="28"/>
        </w:rPr>
        <w:t>1.2.5. Развитие научно, экспертно-аналитической и инновационной деятельности за счет установления долгосрочных партнерских отношений с исследовательскими центрами и организациями по финансово-экономическому сопровождению реализуемых ими инновационных проектов.</w:t>
      </w:r>
    </w:p>
    <w:p w:rsidR="000E4244" w:rsidRPr="00FB2D74" w:rsidRDefault="006C236E" w:rsidP="006C236E">
      <w:pPr>
        <w:jc w:val="both"/>
        <w:rPr>
          <w:sz w:val="28"/>
          <w:szCs w:val="28"/>
        </w:rPr>
      </w:pPr>
      <w:r w:rsidRPr="006C236E">
        <w:rPr>
          <w:bCs/>
          <w:sz w:val="28"/>
          <w:szCs w:val="28"/>
        </w:rPr>
        <w:t>1.2.6. Развитие научного сотрудничества посредством участия ученых филиала в научных и научно-практических мероприятиях в целях обсуждения результатов совместных научных исследований с участием потенциальных заказчиков, практиков-разработчиков и исследователей.</w:t>
      </w:r>
    </w:p>
    <w:p w:rsidR="000E4244" w:rsidRPr="00FB2D74" w:rsidRDefault="000E4244" w:rsidP="005B0EC3">
      <w:pPr>
        <w:jc w:val="both"/>
        <w:rPr>
          <w:b/>
          <w:sz w:val="28"/>
          <w:szCs w:val="28"/>
        </w:rPr>
      </w:pPr>
    </w:p>
    <w:p w:rsidR="000E4244" w:rsidRPr="00FB2D74" w:rsidRDefault="000E4244" w:rsidP="005B0EC3">
      <w:pPr>
        <w:jc w:val="both"/>
        <w:rPr>
          <w:sz w:val="28"/>
          <w:szCs w:val="28"/>
        </w:rPr>
      </w:pPr>
      <w:r w:rsidRPr="00FB2D74">
        <w:rPr>
          <w:b/>
          <w:sz w:val="28"/>
          <w:szCs w:val="28"/>
        </w:rPr>
        <w:t xml:space="preserve">1.3. Основные </w:t>
      </w:r>
      <w:r w:rsidR="002957FF">
        <w:rPr>
          <w:b/>
          <w:sz w:val="28"/>
          <w:szCs w:val="28"/>
        </w:rPr>
        <w:t xml:space="preserve">достигнутые </w:t>
      </w:r>
      <w:r w:rsidRPr="00FB2D74">
        <w:rPr>
          <w:b/>
          <w:sz w:val="28"/>
          <w:szCs w:val="28"/>
        </w:rPr>
        <w:t xml:space="preserve">показатели и их численное выражение, </w:t>
      </w:r>
      <w:r w:rsidR="002957FF">
        <w:rPr>
          <w:b/>
          <w:sz w:val="28"/>
          <w:szCs w:val="28"/>
        </w:rPr>
        <w:t>обеспечивающие</w:t>
      </w:r>
      <w:r w:rsidRPr="00FB2D74">
        <w:rPr>
          <w:b/>
          <w:sz w:val="28"/>
          <w:szCs w:val="28"/>
        </w:rPr>
        <w:t xml:space="preserve"> выполнение цели и задач научной деятельности:</w:t>
      </w:r>
    </w:p>
    <w:p w:rsidR="006C236E" w:rsidRPr="006C236E" w:rsidRDefault="006C236E" w:rsidP="006C236E">
      <w:pPr>
        <w:jc w:val="both"/>
        <w:rPr>
          <w:bCs/>
          <w:sz w:val="28"/>
          <w:szCs w:val="28"/>
        </w:rPr>
      </w:pPr>
      <w:r w:rsidRPr="006C236E">
        <w:rPr>
          <w:bCs/>
          <w:sz w:val="28"/>
          <w:szCs w:val="28"/>
        </w:rPr>
        <w:t xml:space="preserve">1.3.1. </w:t>
      </w:r>
      <w:r w:rsidR="005D57FF">
        <w:rPr>
          <w:bCs/>
          <w:sz w:val="28"/>
          <w:szCs w:val="28"/>
        </w:rPr>
        <w:t>Проведены</w:t>
      </w:r>
      <w:r w:rsidRPr="006C236E">
        <w:rPr>
          <w:bCs/>
          <w:sz w:val="28"/>
          <w:szCs w:val="28"/>
        </w:rPr>
        <w:t xml:space="preserve"> научные исследования по бюджетным и внебюджетным НИР с привлечением финансовых средств –</w:t>
      </w:r>
      <w:r w:rsidR="002957FF" w:rsidRPr="002957FF">
        <w:rPr>
          <w:bCs/>
          <w:sz w:val="28"/>
          <w:szCs w:val="28"/>
        </w:rPr>
        <w:t>1</w:t>
      </w:r>
      <w:r w:rsidR="002957FF">
        <w:rPr>
          <w:bCs/>
          <w:sz w:val="28"/>
          <w:szCs w:val="28"/>
        </w:rPr>
        <w:t> </w:t>
      </w:r>
      <w:r w:rsidR="002957FF" w:rsidRPr="002957FF">
        <w:rPr>
          <w:bCs/>
          <w:sz w:val="28"/>
          <w:szCs w:val="28"/>
        </w:rPr>
        <w:t>095</w:t>
      </w:r>
      <w:r w:rsidR="002957FF">
        <w:rPr>
          <w:bCs/>
          <w:sz w:val="28"/>
          <w:szCs w:val="28"/>
        </w:rPr>
        <w:t xml:space="preserve"> </w:t>
      </w:r>
      <w:r w:rsidR="002957FF" w:rsidRPr="002957FF">
        <w:rPr>
          <w:bCs/>
          <w:sz w:val="28"/>
          <w:szCs w:val="28"/>
        </w:rPr>
        <w:t>000</w:t>
      </w:r>
      <w:r w:rsidR="002957FF">
        <w:rPr>
          <w:bCs/>
          <w:sz w:val="28"/>
          <w:szCs w:val="28"/>
        </w:rPr>
        <w:t xml:space="preserve"> </w:t>
      </w:r>
      <w:r w:rsidRPr="006C236E">
        <w:rPr>
          <w:bCs/>
          <w:sz w:val="28"/>
          <w:szCs w:val="28"/>
        </w:rPr>
        <w:t>руб.;</w:t>
      </w:r>
    </w:p>
    <w:p w:rsidR="00D14CFB" w:rsidRDefault="006C236E" w:rsidP="006C236E">
      <w:pPr>
        <w:jc w:val="both"/>
        <w:rPr>
          <w:bCs/>
          <w:sz w:val="28"/>
          <w:szCs w:val="28"/>
        </w:rPr>
      </w:pPr>
      <w:r w:rsidRPr="006C236E">
        <w:rPr>
          <w:bCs/>
          <w:sz w:val="28"/>
          <w:szCs w:val="28"/>
        </w:rPr>
        <w:t xml:space="preserve">1.3.2. </w:t>
      </w:r>
      <w:r w:rsidR="00D14CFB" w:rsidRPr="006C236E">
        <w:rPr>
          <w:bCs/>
          <w:sz w:val="28"/>
          <w:szCs w:val="28"/>
        </w:rPr>
        <w:t>Осуществ</w:t>
      </w:r>
      <w:r w:rsidR="00D14CFB">
        <w:rPr>
          <w:bCs/>
          <w:sz w:val="28"/>
          <w:szCs w:val="28"/>
        </w:rPr>
        <w:t>лена</w:t>
      </w:r>
      <w:r w:rsidRPr="006C236E">
        <w:rPr>
          <w:bCs/>
          <w:sz w:val="28"/>
          <w:szCs w:val="28"/>
        </w:rPr>
        <w:t xml:space="preserve"> публикаци</w:t>
      </w:r>
      <w:r w:rsidR="00D14CFB">
        <w:rPr>
          <w:bCs/>
          <w:sz w:val="28"/>
          <w:szCs w:val="28"/>
        </w:rPr>
        <w:t>я</w:t>
      </w:r>
      <w:r w:rsidRPr="006C236E">
        <w:rPr>
          <w:bCs/>
          <w:sz w:val="28"/>
          <w:szCs w:val="28"/>
        </w:rPr>
        <w:t xml:space="preserve"> результатов научных исследований НПР</w:t>
      </w:r>
      <w:r w:rsidR="00D14CFB">
        <w:rPr>
          <w:bCs/>
          <w:sz w:val="28"/>
          <w:szCs w:val="28"/>
        </w:rPr>
        <w:t>:</w:t>
      </w:r>
    </w:p>
    <w:p w:rsidR="006C236E" w:rsidRDefault="00D14CFB" w:rsidP="006C236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DB3ED8">
        <w:rPr>
          <w:bCs/>
          <w:sz w:val="28"/>
          <w:szCs w:val="28"/>
        </w:rPr>
        <w:t xml:space="preserve"> в </w:t>
      </w:r>
      <w:r w:rsidRPr="00D14CFB">
        <w:rPr>
          <w:bCs/>
          <w:sz w:val="28"/>
          <w:szCs w:val="28"/>
        </w:rPr>
        <w:t>журналах из ядра РИНЦ</w:t>
      </w:r>
      <w:r>
        <w:rPr>
          <w:bCs/>
          <w:sz w:val="28"/>
          <w:szCs w:val="28"/>
        </w:rPr>
        <w:t xml:space="preserve"> – 4 ед.</w:t>
      </w:r>
      <w:r w:rsidR="006C236E" w:rsidRPr="006C236E">
        <w:rPr>
          <w:bCs/>
          <w:sz w:val="28"/>
          <w:szCs w:val="28"/>
        </w:rPr>
        <w:t>;</w:t>
      </w:r>
    </w:p>
    <w:p w:rsidR="00D14CFB" w:rsidRDefault="00D14CFB" w:rsidP="006C236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к</w:t>
      </w:r>
      <w:r w:rsidRPr="00D14CFB">
        <w:rPr>
          <w:bCs/>
          <w:sz w:val="28"/>
          <w:szCs w:val="28"/>
        </w:rPr>
        <w:t>оличество статей изданных за 2022 г в РИНЦ</w:t>
      </w:r>
      <w:r>
        <w:rPr>
          <w:bCs/>
          <w:sz w:val="28"/>
          <w:szCs w:val="28"/>
        </w:rPr>
        <w:t xml:space="preserve"> – 22 ед.;</w:t>
      </w:r>
    </w:p>
    <w:p w:rsidR="00D14CFB" w:rsidRDefault="00D14CFB" w:rsidP="006C236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к</w:t>
      </w:r>
      <w:r w:rsidRPr="00D14CFB">
        <w:rPr>
          <w:bCs/>
          <w:sz w:val="28"/>
          <w:szCs w:val="28"/>
        </w:rPr>
        <w:t>оличество статей изданных за 2022 г в ВАК</w:t>
      </w:r>
      <w:r>
        <w:rPr>
          <w:bCs/>
          <w:sz w:val="28"/>
          <w:szCs w:val="28"/>
        </w:rPr>
        <w:t xml:space="preserve"> – 11 ед.;</w:t>
      </w:r>
    </w:p>
    <w:p w:rsidR="00D14CFB" w:rsidRPr="006C236E" w:rsidRDefault="00D14CFB" w:rsidP="006C236E">
      <w:pPr>
        <w:jc w:val="both"/>
        <w:rPr>
          <w:bCs/>
          <w:sz w:val="28"/>
          <w:szCs w:val="28"/>
        </w:rPr>
      </w:pPr>
    </w:p>
    <w:p w:rsidR="006C236E" w:rsidRPr="006C236E" w:rsidRDefault="006C236E" w:rsidP="006C236E">
      <w:pPr>
        <w:jc w:val="both"/>
        <w:rPr>
          <w:bCs/>
          <w:sz w:val="28"/>
          <w:szCs w:val="28"/>
        </w:rPr>
      </w:pPr>
      <w:r w:rsidRPr="006C236E">
        <w:rPr>
          <w:bCs/>
          <w:sz w:val="28"/>
          <w:szCs w:val="28"/>
        </w:rPr>
        <w:t xml:space="preserve">1.3.3. </w:t>
      </w:r>
      <w:r w:rsidR="00D14CFB" w:rsidRPr="006C236E">
        <w:rPr>
          <w:bCs/>
          <w:sz w:val="28"/>
          <w:szCs w:val="28"/>
        </w:rPr>
        <w:t>Осуществ</w:t>
      </w:r>
      <w:r w:rsidR="00D14CFB">
        <w:rPr>
          <w:bCs/>
          <w:sz w:val="28"/>
          <w:szCs w:val="28"/>
        </w:rPr>
        <w:t>лена</w:t>
      </w:r>
      <w:r w:rsidR="00D14CFB" w:rsidRPr="006C236E">
        <w:rPr>
          <w:bCs/>
          <w:sz w:val="28"/>
          <w:szCs w:val="28"/>
        </w:rPr>
        <w:t xml:space="preserve"> публикаци</w:t>
      </w:r>
      <w:r w:rsidR="00D14CFB">
        <w:rPr>
          <w:bCs/>
          <w:sz w:val="28"/>
          <w:szCs w:val="28"/>
        </w:rPr>
        <w:t>я</w:t>
      </w:r>
      <w:r w:rsidR="00D14CFB" w:rsidRPr="006C236E">
        <w:rPr>
          <w:bCs/>
          <w:sz w:val="28"/>
          <w:szCs w:val="28"/>
        </w:rPr>
        <w:t xml:space="preserve"> </w:t>
      </w:r>
      <w:r w:rsidRPr="006C236E">
        <w:rPr>
          <w:bCs/>
          <w:sz w:val="28"/>
          <w:szCs w:val="28"/>
        </w:rPr>
        <w:t xml:space="preserve">результатов научных исследований НПР в индексируемых зарубежных изданиях, – </w:t>
      </w:r>
      <w:r w:rsidR="00D14CFB">
        <w:rPr>
          <w:bCs/>
          <w:sz w:val="28"/>
          <w:szCs w:val="28"/>
        </w:rPr>
        <w:t>7</w:t>
      </w:r>
      <w:r w:rsidRPr="006C236E">
        <w:rPr>
          <w:bCs/>
          <w:sz w:val="28"/>
          <w:szCs w:val="28"/>
        </w:rPr>
        <w:t xml:space="preserve"> ед.;</w:t>
      </w:r>
    </w:p>
    <w:p w:rsidR="006C236E" w:rsidRPr="006C236E" w:rsidRDefault="006C236E" w:rsidP="006C236E">
      <w:pPr>
        <w:jc w:val="both"/>
        <w:rPr>
          <w:bCs/>
          <w:sz w:val="28"/>
          <w:szCs w:val="28"/>
        </w:rPr>
      </w:pPr>
      <w:r w:rsidRPr="006C236E">
        <w:rPr>
          <w:bCs/>
          <w:sz w:val="28"/>
          <w:szCs w:val="28"/>
        </w:rPr>
        <w:t xml:space="preserve">1.3.4. </w:t>
      </w:r>
      <w:r w:rsidR="00D14CFB">
        <w:rPr>
          <w:bCs/>
          <w:sz w:val="28"/>
          <w:szCs w:val="28"/>
        </w:rPr>
        <w:t>Доведена доля</w:t>
      </w:r>
      <w:r w:rsidRPr="006C236E">
        <w:rPr>
          <w:bCs/>
          <w:sz w:val="28"/>
          <w:szCs w:val="28"/>
        </w:rPr>
        <w:t xml:space="preserve"> участия НПР в научных, научно-практических мероприятиях различного уровня до </w:t>
      </w:r>
      <w:r>
        <w:rPr>
          <w:bCs/>
          <w:sz w:val="28"/>
          <w:szCs w:val="28"/>
        </w:rPr>
        <w:t>80</w:t>
      </w:r>
      <w:r w:rsidRPr="006C236E">
        <w:rPr>
          <w:bCs/>
          <w:sz w:val="28"/>
          <w:szCs w:val="28"/>
        </w:rPr>
        <w:t>%;</w:t>
      </w:r>
    </w:p>
    <w:p w:rsidR="006C236E" w:rsidRPr="006C236E" w:rsidRDefault="006C236E" w:rsidP="006C236E">
      <w:pPr>
        <w:jc w:val="both"/>
        <w:rPr>
          <w:bCs/>
          <w:sz w:val="28"/>
          <w:szCs w:val="28"/>
        </w:rPr>
      </w:pPr>
      <w:r w:rsidRPr="006C236E">
        <w:rPr>
          <w:bCs/>
          <w:sz w:val="28"/>
          <w:szCs w:val="28"/>
        </w:rPr>
        <w:t xml:space="preserve">1.3.5. </w:t>
      </w:r>
      <w:r w:rsidR="00D14CFB">
        <w:rPr>
          <w:bCs/>
          <w:sz w:val="28"/>
          <w:szCs w:val="28"/>
        </w:rPr>
        <w:t>Подготовлено и опубликовано 2 монографии</w:t>
      </w:r>
      <w:r w:rsidRPr="006C236E">
        <w:rPr>
          <w:bCs/>
          <w:sz w:val="28"/>
          <w:szCs w:val="28"/>
        </w:rPr>
        <w:t>.</w:t>
      </w:r>
    </w:p>
    <w:p w:rsidR="006C236E" w:rsidRPr="006C236E" w:rsidRDefault="006C236E" w:rsidP="006C236E">
      <w:pPr>
        <w:jc w:val="both"/>
        <w:rPr>
          <w:bCs/>
          <w:sz w:val="28"/>
          <w:szCs w:val="28"/>
        </w:rPr>
      </w:pPr>
      <w:r w:rsidRPr="006C236E">
        <w:rPr>
          <w:bCs/>
          <w:sz w:val="28"/>
          <w:szCs w:val="28"/>
        </w:rPr>
        <w:t>1.3.6. Дове</w:t>
      </w:r>
      <w:r w:rsidR="00D14CFB">
        <w:rPr>
          <w:bCs/>
          <w:sz w:val="28"/>
          <w:szCs w:val="28"/>
        </w:rPr>
        <w:t>дено</w:t>
      </w:r>
      <w:r w:rsidRPr="006C236E">
        <w:rPr>
          <w:bCs/>
          <w:sz w:val="28"/>
          <w:szCs w:val="28"/>
        </w:rPr>
        <w:t xml:space="preserve"> количество студентов, участвующих в международных, российских, региональных и университетских конкурсах научных работ, до </w:t>
      </w:r>
      <w:r w:rsidR="00D14CFB">
        <w:rPr>
          <w:bCs/>
          <w:sz w:val="28"/>
          <w:szCs w:val="28"/>
        </w:rPr>
        <w:t>50</w:t>
      </w:r>
      <w:r w:rsidRPr="006C236E">
        <w:rPr>
          <w:bCs/>
          <w:sz w:val="28"/>
          <w:szCs w:val="28"/>
        </w:rPr>
        <w:t xml:space="preserve"> чел.;</w:t>
      </w:r>
    </w:p>
    <w:p w:rsidR="006C236E" w:rsidRPr="006C236E" w:rsidRDefault="006C236E" w:rsidP="006C236E">
      <w:pPr>
        <w:jc w:val="both"/>
        <w:rPr>
          <w:bCs/>
          <w:sz w:val="28"/>
          <w:szCs w:val="28"/>
        </w:rPr>
      </w:pPr>
      <w:r w:rsidRPr="006C236E">
        <w:rPr>
          <w:bCs/>
          <w:sz w:val="28"/>
          <w:szCs w:val="28"/>
        </w:rPr>
        <w:t>1.3.7. Осуществ</w:t>
      </w:r>
      <w:r w:rsidR="00D14CFB">
        <w:rPr>
          <w:bCs/>
          <w:sz w:val="28"/>
          <w:szCs w:val="28"/>
        </w:rPr>
        <w:t>лена</w:t>
      </w:r>
      <w:r w:rsidRPr="006C236E">
        <w:rPr>
          <w:bCs/>
          <w:sz w:val="28"/>
          <w:szCs w:val="28"/>
        </w:rPr>
        <w:t xml:space="preserve"> публикаци</w:t>
      </w:r>
      <w:r w:rsidR="00D14CFB">
        <w:rPr>
          <w:bCs/>
          <w:sz w:val="28"/>
          <w:szCs w:val="28"/>
        </w:rPr>
        <w:t>я</w:t>
      </w:r>
      <w:r w:rsidRPr="006C236E">
        <w:rPr>
          <w:bCs/>
          <w:sz w:val="28"/>
          <w:szCs w:val="28"/>
        </w:rPr>
        <w:t xml:space="preserve"> результатов научных исследований студентов из расчета не менее 1-й опубликованной работы на 1 НПР;</w:t>
      </w:r>
    </w:p>
    <w:p w:rsidR="006C236E" w:rsidRPr="006C236E" w:rsidRDefault="006C236E" w:rsidP="006C236E">
      <w:pPr>
        <w:jc w:val="both"/>
        <w:rPr>
          <w:bCs/>
          <w:sz w:val="28"/>
          <w:szCs w:val="28"/>
        </w:rPr>
      </w:pPr>
      <w:r w:rsidRPr="006C236E">
        <w:rPr>
          <w:bCs/>
          <w:sz w:val="28"/>
          <w:szCs w:val="28"/>
        </w:rPr>
        <w:t xml:space="preserve">1.3.8. </w:t>
      </w:r>
      <w:r w:rsidR="00D14CFB">
        <w:rPr>
          <w:bCs/>
          <w:sz w:val="28"/>
          <w:szCs w:val="28"/>
        </w:rPr>
        <w:t>Доведено</w:t>
      </w:r>
      <w:r w:rsidRPr="006C236E">
        <w:rPr>
          <w:bCs/>
          <w:sz w:val="28"/>
          <w:szCs w:val="28"/>
        </w:rPr>
        <w:t xml:space="preserve"> количество обучающихся, участвующих в работе научных студенческих кружков и научных сообществ, до </w:t>
      </w:r>
      <w:r>
        <w:rPr>
          <w:bCs/>
          <w:sz w:val="28"/>
          <w:szCs w:val="28"/>
        </w:rPr>
        <w:t>30</w:t>
      </w:r>
      <w:r w:rsidRPr="006C236E">
        <w:rPr>
          <w:bCs/>
          <w:sz w:val="28"/>
          <w:szCs w:val="28"/>
        </w:rPr>
        <w:t>%.</w:t>
      </w:r>
    </w:p>
    <w:p w:rsidR="000E4244" w:rsidRPr="00FB2D74" w:rsidRDefault="000E4244" w:rsidP="005B0EC3">
      <w:pPr>
        <w:jc w:val="both"/>
        <w:rPr>
          <w:sz w:val="28"/>
          <w:szCs w:val="28"/>
        </w:rPr>
      </w:pPr>
    </w:p>
    <w:p w:rsidR="00DB3ED8" w:rsidRPr="00EE27FF" w:rsidRDefault="00DB3ED8" w:rsidP="00DB3ED8">
      <w:pPr>
        <w:keepNext/>
        <w:outlineLvl w:val="0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1</w:t>
      </w:r>
      <w:r w:rsidRPr="00EE27FF">
        <w:rPr>
          <w:b/>
          <w:bCs/>
          <w:color w:val="000000"/>
          <w:kern w:val="32"/>
          <w:sz w:val="28"/>
          <w:szCs w:val="28"/>
        </w:rPr>
        <w:t>. ПОДГОТОВКА НАУЧНО-ПЕДАГОГИЧЕСКИХ И НАУЧНЫХ КАДРОВ ВЫСШЕЙ КВАЛИФИКАЦИИ</w:t>
      </w:r>
    </w:p>
    <w:p w:rsidR="00DB3ED8" w:rsidRPr="00EE27FF" w:rsidRDefault="00950739" w:rsidP="00DB3ED8">
      <w:pPr>
        <w:keepNext/>
        <w:outlineLvl w:val="0"/>
        <w:rPr>
          <w:b/>
          <w:bCs/>
          <w:color w:val="000000"/>
          <w:kern w:val="32"/>
          <w:sz w:val="28"/>
          <w:szCs w:val="28"/>
        </w:rPr>
      </w:pPr>
      <w:r w:rsidRPr="00950739">
        <w:rPr>
          <w:b/>
          <w:bCs/>
          <w:color w:val="000000"/>
          <w:kern w:val="32"/>
          <w:sz w:val="28"/>
          <w:szCs w:val="28"/>
        </w:rPr>
        <w:t>Общеуниверситетская комплексная тема «Новая парадигма общественного развития в условиях цифровой экономики»</w:t>
      </w:r>
    </w:p>
    <w:p w:rsidR="00DB3ED8" w:rsidRPr="00EE27FF" w:rsidRDefault="00DB3ED8" w:rsidP="00DB3ED8">
      <w:pPr>
        <w:outlineLvl w:val="4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1</w:t>
      </w:r>
      <w:r w:rsidRPr="00EE27FF">
        <w:rPr>
          <w:b/>
          <w:bCs/>
          <w:iCs/>
          <w:color w:val="000000"/>
          <w:sz w:val="28"/>
          <w:szCs w:val="28"/>
        </w:rPr>
        <w:t>.1. Докторские диссертации, планируемые к защите штатными работниками Финансового университета</w:t>
      </w:r>
    </w:p>
    <w:p w:rsidR="00DB3ED8" w:rsidRPr="00EE27FF" w:rsidRDefault="00DB3ED8" w:rsidP="00DB3ED8">
      <w:pPr>
        <w:jc w:val="center"/>
        <w:rPr>
          <w:color w:val="000000"/>
        </w:rPr>
      </w:pPr>
    </w:p>
    <w:tbl>
      <w:tblPr>
        <w:tblW w:w="4954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1423"/>
        <w:gridCol w:w="1563"/>
        <w:gridCol w:w="1423"/>
        <w:gridCol w:w="1423"/>
        <w:gridCol w:w="1707"/>
        <w:gridCol w:w="1032"/>
        <w:gridCol w:w="1609"/>
        <w:gridCol w:w="1912"/>
        <w:gridCol w:w="995"/>
        <w:gridCol w:w="1609"/>
      </w:tblGrid>
      <w:tr w:rsidR="00DB3ED8" w:rsidRPr="00EE27FF" w:rsidTr="00A05F1F">
        <w:trPr>
          <w:trHeight w:val="193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D8" w:rsidRPr="00EE27FF" w:rsidRDefault="00DB3ED8" w:rsidP="00A05F1F">
            <w:pPr>
              <w:ind w:right="-110"/>
              <w:jc w:val="center"/>
              <w:rPr>
                <w:b/>
                <w:color w:val="000000"/>
                <w:sz w:val="22"/>
                <w:szCs w:val="22"/>
              </w:rPr>
            </w:pPr>
            <w:r w:rsidRPr="00EE27FF">
              <w:rPr>
                <w:b/>
                <w:color w:val="000000"/>
                <w:sz w:val="22"/>
                <w:szCs w:val="22"/>
              </w:rPr>
              <w:t xml:space="preserve">№ </w:t>
            </w:r>
          </w:p>
          <w:p w:rsidR="00DB3ED8" w:rsidRPr="00EE27FF" w:rsidRDefault="00DB3ED8" w:rsidP="00A05F1F">
            <w:pPr>
              <w:ind w:right="-110"/>
              <w:jc w:val="center"/>
              <w:rPr>
                <w:b/>
                <w:color w:val="000000"/>
                <w:sz w:val="22"/>
                <w:szCs w:val="22"/>
              </w:rPr>
            </w:pPr>
            <w:r w:rsidRPr="00EE27FF">
              <w:rPr>
                <w:b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D8" w:rsidRPr="00EE27FF" w:rsidRDefault="00DB3ED8" w:rsidP="00A05F1F">
            <w:pPr>
              <w:ind w:right="-110"/>
              <w:jc w:val="center"/>
              <w:rPr>
                <w:b/>
                <w:color w:val="000000"/>
                <w:sz w:val="22"/>
                <w:szCs w:val="22"/>
              </w:rPr>
            </w:pPr>
            <w:r w:rsidRPr="00EE27FF">
              <w:rPr>
                <w:b/>
                <w:color w:val="000000"/>
                <w:sz w:val="22"/>
                <w:szCs w:val="22"/>
              </w:rPr>
              <w:t>ФИО исполнителя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D8" w:rsidRPr="00EE27FF" w:rsidRDefault="00DB3ED8" w:rsidP="00A05F1F">
            <w:pPr>
              <w:ind w:right="-110"/>
              <w:jc w:val="center"/>
              <w:rPr>
                <w:b/>
                <w:color w:val="000000"/>
                <w:sz w:val="22"/>
                <w:szCs w:val="22"/>
              </w:rPr>
            </w:pPr>
            <w:r w:rsidRPr="00EE27FF">
              <w:rPr>
                <w:b/>
                <w:color w:val="000000"/>
                <w:sz w:val="22"/>
                <w:szCs w:val="22"/>
              </w:rPr>
              <w:t xml:space="preserve">Ученая степень </w:t>
            </w:r>
          </w:p>
          <w:p w:rsidR="00DB3ED8" w:rsidRPr="00EE27FF" w:rsidRDefault="00DB3ED8" w:rsidP="00A05F1F">
            <w:pPr>
              <w:ind w:right="-110"/>
              <w:jc w:val="center"/>
              <w:rPr>
                <w:b/>
                <w:color w:val="000000"/>
                <w:sz w:val="22"/>
                <w:szCs w:val="22"/>
              </w:rPr>
            </w:pPr>
            <w:r w:rsidRPr="00EE27FF">
              <w:rPr>
                <w:b/>
                <w:color w:val="000000"/>
                <w:sz w:val="22"/>
                <w:szCs w:val="22"/>
              </w:rPr>
              <w:t>(год защиты кандидатской диссертации), ученое звание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D8" w:rsidRPr="00EE27FF" w:rsidRDefault="00DB3ED8" w:rsidP="00A05F1F">
            <w:pPr>
              <w:ind w:right="-110"/>
              <w:jc w:val="center"/>
              <w:rPr>
                <w:b/>
                <w:color w:val="000000"/>
                <w:sz w:val="22"/>
                <w:szCs w:val="22"/>
              </w:rPr>
            </w:pPr>
            <w:r w:rsidRPr="00EE27FF">
              <w:rPr>
                <w:b/>
                <w:color w:val="000000"/>
                <w:sz w:val="22"/>
                <w:szCs w:val="22"/>
              </w:rPr>
              <w:t>Тема диссертации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D8" w:rsidRPr="00EE27FF" w:rsidRDefault="00DB3ED8" w:rsidP="00A05F1F">
            <w:pPr>
              <w:ind w:right="-110"/>
              <w:jc w:val="center"/>
              <w:rPr>
                <w:b/>
                <w:color w:val="000000"/>
                <w:sz w:val="22"/>
                <w:szCs w:val="22"/>
              </w:rPr>
            </w:pPr>
            <w:r w:rsidRPr="00EE27FF">
              <w:rPr>
                <w:b/>
                <w:color w:val="000000"/>
                <w:sz w:val="22"/>
                <w:szCs w:val="22"/>
              </w:rPr>
              <w:t>Научный консультант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D8" w:rsidRPr="00EE27FF" w:rsidRDefault="00DB3ED8" w:rsidP="00A05F1F">
            <w:pPr>
              <w:ind w:right="-110"/>
              <w:jc w:val="center"/>
              <w:rPr>
                <w:b/>
                <w:color w:val="000000"/>
                <w:sz w:val="22"/>
                <w:szCs w:val="22"/>
              </w:rPr>
            </w:pPr>
            <w:r w:rsidRPr="00EE27FF">
              <w:rPr>
                <w:b/>
                <w:color w:val="000000"/>
                <w:sz w:val="22"/>
                <w:szCs w:val="22"/>
              </w:rPr>
              <w:t>Шифр научной специальности</w:t>
            </w:r>
          </w:p>
          <w:p w:rsidR="00DB3ED8" w:rsidRPr="00EE27FF" w:rsidRDefault="00DB3ED8" w:rsidP="00A05F1F">
            <w:pPr>
              <w:ind w:right="-110"/>
              <w:jc w:val="center"/>
              <w:rPr>
                <w:b/>
                <w:color w:val="000000"/>
                <w:sz w:val="22"/>
                <w:szCs w:val="22"/>
              </w:rPr>
            </w:pPr>
            <w:r w:rsidRPr="00EE27FF">
              <w:rPr>
                <w:b/>
                <w:color w:val="000000"/>
                <w:sz w:val="22"/>
                <w:szCs w:val="22"/>
              </w:rPr>
              <w:t>(для 08.00.05 – область исследования)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D8" w:rsidRPr="00EE27FF" w:rsidRDefault="00DB3ED8" w:rsidP="00A05F1F">
            <w:pPr>
              <w:ind w:right="-110"/>
              <w:jc w:val="center"/>
              <w:rPr>
                <w:b/>
                <w:color w:val="000000"/>
                <w:sz w:val="22"/>
                <w:szCs w:val="22"/>
              </w:rPr>
            </w:pPr>
            <w:r w:rsidRPr="00EE27FF">
              <w:rPr>
                <w:b/>
                <w:color w:val="000000"/>
                <w:sz w:val="22"/>
                <w:szCs w:val="22"/>
              </w:rPr>
              <w:t xml:space="preserve">Общий объем </w:t>
            </w:r>
          </w:p>
          <w:p w:rsidR="00DB3ED8" w:rsidRPr="00EE27FF" w:rsidRDefault="00DB3ED8" w:rsidP="00A05F1F">
            <w:pPr>
              <w:ind w:right="-110"/>
              <w:jc w:val="center"/>
              <w:rPr>
                <w:b/>
                <w:color w:val="000000"/>
                <w:sz w:val="22"/>
                <w:szCs w:val="22"/>
              </w:rPr>
            </w:pPr>
            <w:r w:rsidRPr="00EE27FF">
              <w:rPr>
                <w:b/>
                <w:color w:val="000000"/>
                <w:sz w:val="22"/>
                <w:szCs w:val="22"/>
              </w:rPr>
              <w:t>(</w:t>
            </w:r>
            <w:proofErr w:type="spellStart"/>
            <w:r w:rsidRPr="00EE27FF">
              <w:rPr>
                <w:b/>
                <w:color w:val="000000"/>
                <w:sz w:val="22"/>
                <w:szCs w:val="22"/>
              </w:rPr>
              <w:t>п.л</w:t>
            </w:r>
            <w:proofErr w:type="spellEnd"/>
            <w:r w:rsidRPr="00EE27FF">
              <w:rPr>
                <w:b/>
                <w:color w:val="000000"/>
                <w:sz w:val="22"/>
                <w:szCs w:val="22"/>
              </w:rPr>
              <w:t>.)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D8" w:rsidRPr="00EE27FF" w:rsidRDefault="00DB3ED8" w:rsidP="00A05F1F">
            <w:pPr>
              <w:ind w:right="-110"/>
              <w:jc w:val="center"/>
              <w:rPr>
                <w:b/>
                <w:color w:val="000000"/>
                <w:sz w:val="22"/>
                <w:szCs w:val="22"/>
              </w:rPr>
            </w:pPr>
            <w:r w:rsidRPr="00EE27FF">
              <w:rPr>
                <w:b/>
                <w:color w:val="000000"/>
                <w:sz w:val="22"/>
                <w:szCs w:val="22"/>
              </w:rPr>
              <w:t xml:space="preserve">Начало и окончание работы </w:t>
            </w:r>
          </w:p>
          <w:p w:rsidR="00DB3ED8" w:rsidRPr="00EE27FF" w:rsidRDefault="00DB3ED8" w:rsidP="00A05F1F">
            <w:pPr>
              <w:ind w:right="-110"/>
              <w:jc w:val="center"/>
              <w:rPr>
                <w:b/>
                <w:color w:val="000000"/>
                <w:sz w:val="22"/>
                <w:szCs w:val="22"/>
              </w:rPr>
            </w:pPr>
            <w:r w:rsidRPr="00EE27FF">
              <w:rPr>
                <w:b/>
                <w:color w:val="000000"/>
                <w:sz w:val="22"/>
                <w:szCs w:val="22"/>
              </w:rPr>
              <w:t>(годы)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D8" w:rsidRPr="00EE27FF" w:rsidRDefault="00DB3ED8" w:rsidP="00A05F1F">
            <w:pPr>
              <w:ind w:right="-110"/>
              <w:jc w:val="center"/>
              <w:rPr>
                <w:b/>
                <w:color w:val="000000"/>
                <w:sz w:val="22"/>
                <w:szCs w:val="22"/>
              </w:rPr>
            </w:pPr>
            <w:r w:rsidRPr="00EE27FF">
              <w:rPr>
                <w:b/>
                <w:color w:val="000000"/>
                <w:sz w:val="22"/>
                <w:szCs w:val="22"/>
              </w:rPr>
              <w:t>Выполнено на 01.01.</w:t>
            </w:r>
            <w:r>
              <w:rPr>
                <w:b/>
                <w:color w:val="000000"/>
                <w:sz w:val="22"/>
                <w:szCs w:val="22"/>
              </w:rPr>
              <w:t>2020</w:t>
            </w:r>
            <w:r w:rsidRPr="00EE27FF">
              <w:rPr>
                <w:b/>
                <w:color w:val="000000"/>
                <w:sz w:val="22"/>
                <w:szCs w:val="22"/>
              </w:rPr>
              <w:t xml:space="preserve"> г.</w:t>
            </w:r>
          </w:p>
          <w:p w:rsidR="00DB3ED8" w:rsidRPr="00EE27FF" w:rsidRDefault="00DB3ED8" w:rsidP="00A05F1F">
            <w:pPr>
              <w:ind w:right="-110"/>
              <w:jc w:val="center"/>
              <w:rPr>
                <w:b/>
                <w:color w:val="000000"/>
                <w:sz w:val="22"/>
                <w:szCs w:val="22"/>
              </w:rPr>
            </w:pPr>
            <w:r w:rsidRPr="00EE27FF">
              <w:rPr>
                <w:b/>
                <w:color w:val="000000"/>
                <w:sz w:val="22"/>
                <w:szCs w:val="22"/>
              </w:rPr>
              <w:t>(</w:t>
            </w:r>
            <w:proofErr w:type="spellStart"/>
            <w:r w:rsidRPr="00EE27FF">
              <w:rPr>
                <w:b/>
                <w:color w:val="000000"/>
                <w:sz w:val="22"/>
                <w:szCs w:val="22"/>
              </w:rPr>
              <w:t>п.л</w:t>
            </w:r>
            <w:proofErr w:type="spellEnd"/>
            <w:r w:rsidRPr="00EE27FF">
              <w:rPr>
                <w:b/>
                <w:color w:val="000000"/>
                <w:sz w:val="22"/>
                <w:szCs w:val="22"/>
              </w:rPr>
              <w:t>.)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D8" w:rsidRPr="00EE27FF" w:rsidRDefault="00DB3ED8" w:rsidP="00A05F1F">
            <w:pPr>
              <w:ind w:right="-110"/>
              <w:jc w:val="center"/>
              <w:rPr>
                <w:b/>
                <w:color w:val="000000"/>
                <w:sz w:val="22"/>
                <w:szCs w:val="22"/>
              </w:rPr>
            </w:pPr>
            <w:r w:rsidRPr="00EE27FF">
              <w:rPr>
                <w:b/>
                <w:color w:val="000000"/>
                <w:sz w:val="22"/>
                <w:szCs w:val="22"/>
              </w:rPr>
              <w:t xml:space="preserve">План на </w:t>
            </w:r>
            <w:r>
              <w:rPr>
                <w:b/>
                <w:color w:val="000000"/>
                <w:sz w:val="22"/>
                <w:szCs w:val="22"/>
              </w:rPr>
              <w:t>2020</w:t>
            </w:r>
            <w:r w:rsidRPr="00EE27FF">
              <w:rPr>
                <w:b/>
                <w:color w:val="000000"/>
                <w:sz w:val="22"/>
                <w:szCs w:val="22"/>
              </w:rPr>
              <w:t xml:space="preserve"> г.</w:t>
            </w:r>
          </w:p>
          <w:p w:rsidR="00DB3ED8" w:rsidRPr="00EE27FF" w:rsidRDefault="00DB3ED8" w:rsidP="00A05F1F">
            <w:pPr>
              <w:ind w:right="-110"/>
              <w:jc w:val="center"/>
              <w:rPr>
                <w:b/>
                <w:color w:val="000000"/>
                <w:sz w:val="22"/>
                <w:szCs w:val="22"/>
              </w:rPr>
            </w:pPr>
            <w:r w:rsidRPr="00EE27FF">
              <w:rPr>
                <w:b/>
                <w:color w:val="000000"/>
                <w:sz w:val="22"/>
                <w:szCs w:val="22"/>
              </w:rPr>
              <w:t xml:space="preserve">(в </w:t>
            </w:r>
            <w:proofErr w:type="spellStart"/>
            <w:r w:rsidRPr="00EE27FF">
              <w:rPr>
                <w:b/>
                <w:color w:val="000000"/>
                <w:sz w:val="22"/>
                <w:szCs w:val="22"/>
              </w:rPr>
              <w:t>п.л</w:t>
            </w:r>
            <w:proofErr w:type="spellEnd"/>
            <w:r w:rsidRPr="00EE27FF">
              <w:rPr>
                <w:b/>
                <w:color w:val="000000"/>
                <w:sz w:val="22"/>
                <w:szCs w:val="22"/>
              </w:rPr>
              <w:t>.)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D8" w:rsidRPr="00EE27FF" w:rsidRDefault="00DB3ED8" w:rsidP="00A05F1F">
            <w:pPr>
              <w:ind w:right="-110"/>
              <w:jc w:val="center"/>
              <w:rPr>
                <w:b/>
                <w:color w:val="000000"/>
                <w:sz w:val="22"/>
                <w:szCs w:val="22"/>
              </w:rPr>
            </w:pPr>
            <w:r w:rsidRPr="00EE27FF">
              <w:rPr>
                <w:b/>
                <w:color w:val="000000"/>
                <w:sz w:val="22"/>
                <w:szCs w:val="22"/>
              </w:rPr>
              <w:t>Планируемый год защиты</w:t>
            </w:r>
          </w:p>
        </w:tc>
      </w:tr>
      <w:tr w:rsidR="00DB3ED8" w:rsidRPr="00EE27FF" w:rsidTr="00A05F1F">
        <w:trPr>
          <w:trHeight w:val="284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D8" w:rsidRPr="00EE27FF" w:rsidRDefault="00DB3ED8" w:rsidP="00A05F1F">
            <w:pPr>
              <w:jc w:val="center"/>
              <w:rPr>
                <w:b/>
                <w:color w:val="000000"/>
              </w:rPr>
            </w:pPr>
            <w:r w:rsidRPr="00EE27FF">
              <w:rPr>
                <w:b/>
                <w:color w:val="000000"/>
              </w:rPr>
              <w:t>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D8" w:rsidRPr="00EE27FF" w:rsidRDefault="00DB3ED8" w:rsidP="00A05F1F">
            <w:pPr>
              <w:jc w:val="center"/>
              <w:rPr>
                <w:b/>
                <w:color w:val="000000"/>
              </w:rPr>
            </w:pPr>
            <w:r w:rsidRPr="00EE27FF">
              <w:rPr>
                <w:b/>
                <w:color w:val="000000"/>
              </w:rPr>
              <w:t>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D8" w:rsidRPr="00EE27FF" w:rsidRDefault="00DB3ED8" w:rsidP="00A05F1F">
            <w:pPr>
              <w:jc w:val="center"/>
              <w:rPr>
                <w:b/>
                <w:color w:val="000000"/>
              </w:rPr>
            </w:pPr>
            <w:r w:rsidRPr="00EE27FF">
              <w:rPr>
                <w:b/>
                <w:color w:val="000000"/>
              </w:rPr>
              <w:t>3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D8" w:rsidRPr="00EE27FF" w:rsidRDefault="00DB3ED8" w:rsidP="00A05F1F">
            <w:pPr>
              <w:jc w:val="center"/>
              <w:rPr>
                <w:b/>
                <w:color w:val="000000"/>
              </w:rPr>
            </w:pPr>
            <w:r w:rsidRPr="00EE27FF">
              <w:rPr>
                <w:b/>
                <w:color w:val="000000"/>
              </w:rPr>
              <w:t>4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D8" w:rsidRPr="00EE27FF" w:rsidRDefault="00DB3ED8" w:rsidP="00A05F1F">
            <w:pPr>
              <w:jc w:val="center"/>
              <w:rPr>
                <w:b/>
                <w:color w:val="000000"/>
              </w:rPr>
            </w:pPr>
            <w:r w:rsidRPr="00EE27FF">
              <w:rPr>
                <w:b/>
                <w:color w:val="000000"/>
              </w:rPr>
              <w:t>5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D8" w:rsidRPr="00EE27FF" w:rsidRDefault="00DB3ED8" w:rsidP="00A05F1F">
            <w:pPr>
              <w:jc w:val="center"/>
              <w:rPr>
                <w:b/>
                <w:color w:val="000000"/>
              </w:rPr>
            </w:pPr>
            <w:r w:rsidRPr="00EE27FF">
              <w:rPr>
                <w:b/>
                <w:color w:val="000000"/>
              </w:rPr>
              <w:t>6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D8" w:rsidRPr="00EE27FF" w:rsidRDefault="00DB3ED8" w:rsidP="00A05F1F">
            <w:pPr>
              <w:jc w:val="center"/>
              <w:rPr>
                <w:b/>
                <w:color w:val="000000"/>
              </w:rPr>
            </w:pPr>
            <w:r w:rsidRPr="00EE27FF">
              <w:rPr>
                <w:b/>
                <w:color w:val="000000"/>
              </w:rPr>
              <w:t>7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D8" w:rsidRPr="00EE27FF" w:rsidRDefault="00DB3ED8" w:rsidP="00A05F1F">
            <w:pPr>
              <w:jc w:val="center"/>
              <w:rPr>
                <w:b/>
                <w:color w:val="000000"/>
              </w:rPr>
            </w:pPr>
            <w:r w:rsidRPr="00EE27FF">
              <w:rPr>
                <w:b/>
                <w:color w:val="000000"/>
              </w:rPr>
              <w:t>8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D8" w:rsidRPr="00EE27FF" w:rsidRDefault="00DB3ED8" w:rsidP="00A05F1F">
            <w:pPr>
              <w:jc w:val="center"/>
              <w:rPr>
                <w:b/>
                <w:color w:val="000000"/>
              </w:rPr>
            </w:pPr>
            <w:r w:rsidRPr="00EE27FF">
              <w:rPr>
                <w:b/>
                <w:color w:val="000000"/>
              </w:rPr>
              <w:t>9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D8" w:rsidRPr="00EE27FF" w:rsidRDefault="00DB3ED8" w:rsidP="00A05F1F">
            <w:pPr>
              <w:jc w:val="center"/>
              <w:rPr>
                <w:b/>
                <w:color w:val="000000"/>
              </w:rPr>
            </w:pPr>
            <w:r w:rsidRPr="00EE27FF">
              <w:rPr>
                <w:b/>
                <w:color w:val="000000"/>
              </w:rPr>
              <w:t>10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D8" w:rsidRPr="00EE27FF" w:rsidRDefault="00DB3ED8" w:rsidP="00A05F1F">
            <w:pPr>
              <w:jc w:val="center"/>
              <w:rPr>
                <w:b/>
                <w:color w:val="000000"/>
              </w:rPr>
            </w:pPr>
            <w:r w:rsidRPr="00EE27FF">
              <w:rPr>
                <w:b/>
                <w:color w:val="000000"/>
              </w:rPr>
              <w:t>11</w:t>
            </w:r>
          </w:p>
        </w:tc>
      </w:tr>
      <w:tr w:rsidR="00DB3ED8" w:rsidRPr="00EE27FF" w:rsidTr="00A05F1F">
        <w:trPr>
          <w:trHeight w:val="284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8" w:rsidRPr="00EE27FF" w:rsidRDefault="00DB3ED8" w:rsidP="00A05F1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8" w:rsidRDefault="00DB3ED8" w:rsidP="00A05F1F">
            <w:pPr>
              <w:jc w:val="center"/>
            </w:pPr>
            <w:r w:rsidRPr="00BA7CFD">
              <w:rPr>
                <w:color w:val="000000"/>
              </w:rPr>
              <w:sym w:font="Symbol" w:char="F0BE"/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8" w:rsidRDefault="00DB3ED8" w:rsidP="00A05F1F">
            <w:pPr>
              <w:jc w:val="center"/>
            </w:pPr>
            <w:r w:rsidRPr="00BA7CFD">
              <w:rPr>
                <w:color w:val="000000"/>
              </w:rPr>
              <w:sym w:font="Symbol" w:char="F0BE"/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8" w:rsidRDefault="00DB3ED8" w:rsidP="00A05F1F">
            <w:pPr>
              <w:jc w:val="center"/>
            </w:pPr>
            <w:r w:rsidRPr="00BA7CFD">
              <w:rPr>
                <w:color w:val="000000"/>
              </w:rPr>
              <w:sym w:font="Symbol" w:char="F0BE"/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8" w:rsidRDefault="00DB3ED8" w:rsidP="00A05F1F">
            <w:pPr>
              <w:jc w:val="center"/>
            </w:pPr>
            <w:r w:rsidRPr="00BA7CFD">
              <w:rPr>
                <w:color w:val="000000"/>
              </w:rPr>
              <w:sym w:font="Symbol" w:char="F0BE"/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8" w:rsidRDefault="00DB3ED8" w:rsidP="00A05F1F">
            <w:pPr>
              <w:jc w:val="center"/>
            </w:pPr>
            <w:r w:rsidRPr="00BA7CFD">
              <w:rPr>
                <w:color w:val="000000"/>
              </w:rPr>
              <w:sym w:font="Symbol" w:char="F0BE"/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8" w:rsidRDefault="00DB3ED8" w:rsidP="00A05F1F">
            <w:pPr>
              <w:jc w:val="center"/>
            </w:pPr>
            <w:r w:rsidRPr="00BA7CFD">
              <w:rPr>
                <w:color w:val="000000"/>
              </w:rPr>
              <w:sym w:font="Symbol" w:char="F0BE"/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8" w:rsidRDefault="00DB3ED8" w:rsidP="00A05F1F">
            <w:pPr>
              <w:jc w:val="center"/>
            </w:pPr>
            <w:r w:rsidRPr="00BA7CFD">
              <w:rPr>
                <w:color w:val="000000"/>
              </w:rPr>
              <w:sym w:font="Symbol" w:char="F0BE"/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8" w:rsidRDefault="00DB3ED8" w:rsidP="00A05F1F">
            <w:pPr>
              <w:jc w:val="center"/>
            </w:pPr>
            <w:r w:rsidRPr="00BA7CFD">
              <w:rPr>
                <w:color w:val="000000"/>
              </w:rPr>
              <w:sym w:font="Symbol" w:char="F0BE"/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8" w:rsidRDefault="00DB3ED8" w:rsidP="00A05F1F">
            <w:pPr>
              <w:jc w:val="center"/>
            </w:pPr>
            <w:r w:rsidRPr="00BA7CFD">
              <w:rPr>
                <w:color w:val="000000"/>
              </w:rPr>
              <w:sym w:font="Symbol" w:char="F0BE"/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8" w:rsidRDefault="00DB3ED8" w:rsidP="00A05F1F">
            <w:pPr>
              <w:jc w:val="center"/>
            </w:pPr>
            <w:r w:rsidRPr="00BA7CFD">
              <w:rPr>
                <w:color w:val="000000"/>
              </w:rPr>
              <w:sym w:font="Symbol" w:char="F0BE"/>
            </w:r>
          </w:p>
        </w:tc>
      </w:tr>
    </w:tbl>
    <w:p w:rsidR="00DB3ED8" w:rsidRPr="00EE27FF" w:rsidRDefault="00DB3ED8" w:rsidP="00DB3ED8">
      <w:pPr>
        <w:jc w:val="both"/>
        <w:rPr>
          <w:color w:val="000000"/>
        </w:rPr>
      </w:pPr>
    </w:p>
    <w:p w:rsidR="00DB3ED8" w:rsidRPr="00EE27FF" w:rsidRDefault="00DB3ED8" w:rsidP="00DB3ED8">
      <w:pPr>
        <w:ind w:right="-314"/>
        <w:outlineLvl w:val="4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1</w:t>
      </w:r>
      <w:r w:rsidRPr="00EE27FF">
        <w:rPr>
          <w:b/>
          <w:bCs/>
          <w:iCs/>
          <w:color w:val="000000"/>
          <w:sz w:val="28"/>
          <w:szCs w:val="28"/>
        </w:rPr>
        <w:t>.2. Кандидатские диссертации, планируемые к защите штатными работниками Финансового университета</w:t>
      </w:r>
    </w:p>
    <w:tbl>
      <w:tblPr>
        <w:tblpPr w:leftFromText="180" w:rightFromText="180" w:vertAnchor="text" w:horzAnchor="margin" w:tblpX="-34" w:tblpY="8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1942"/>
        <w:gridCol w:w="2536"/>
        <w:gridCol w:w="1834"/>
        <w:gridCol w:w="1834"/>
        <w:gridCol w:w="989"/>
        <w:gridCol w:w="1412"/>
        <w:gridCol w:w="1692"/>
        <w:gridCol w:w="1125"/>
        <w:gridCol w:w="1408"/>
      </w:tblGrid>
      <w:tr w:rsidR="00DB3ED8" w:rsidRPr="00EE27FF" w:rsidTr="00D14CFB">
        <w:tc>
          <w:tcPr>
            <w:tcW w:w="207" w:type="pct"/>
            <w:vAlign w:val="center"/>
          </w:tcPr>
          <w:p w:rsidR="00DB3ED8" w:rsidRPr="00EE27FF" w:rsidRDefault="00DB3ED8" w:rsidP="00A05F1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E27FF">
              <w:rPr>
                <w:b/>
                <w:color w:val="000000"/>
                <w:sz w:val="22"/>
                <w:szCs w:val="22"/>
              </w:rPr>
              <w:t>№</w:t>
            </w:r>
          </w:p>
          <w:p w:rsidR="00DB3ED8" w:rsidRPr="00EE27FF" w:rsidRDefault="00DB3ED8" w:rsidP="00A05F1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E27FF">
              <w:rPr>
                <w:b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630" w:type="pct"/>
            <w:vAlign w:val="center"/>
          </w:tcPr>
          <w:p w:rsidR="00DB3ED8" w:rsidRPr="00EE27FF" w:rsidRDefault="00DB3ED8" w:rsidP="00A05F1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E27FF">
              <w:rPr>
                <w:b/>
                <w:color w:val="000000"/>
                <w:sz w:val="22"/>
                <w:szCs w:val="22"/>
              </w:rPr>
              <w:t>ФИО исполнителя</w:t>
            </w:r>
          </w:p>
        </w:tc>
        <w:tc>
          <w:tcPr>
            <w:tcW w:w="823" w:type="pct"/>
            <w:vAlign w:val="center"/>
          </w:tcPr>
          <w:p w:rsidR="00DB3ED8" w:rsidRPr="00EE27FF" w:rsidRDefault="00DB3ED8" w:rsidP="00A05F1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E27FF">
              <w:rPr>
                <w:b/>
                <w:color w:val="000000"/>
                <w:sz w:val="22"/>
                <w:szCs w:val="22"/>
              </w:rPr>
              <w:t>Тема диссертации</w:t>
            </w:r>
          </w:p>
        </w:tc>
        <w:tc>
          <w:tcPr>
            <w:tcW w:w="595" w:type="pct"/>
            <w:vAlign w:val="center"/>
          </w:tcPr>
          <w:p w:rsidR="00DB3ED8" w:rsidRPr="00EE27FF" w:rsidRDefault="00DB3ED8" w:rsidP="00A05F1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E27FF">
              <w:rPr>
                <w:b/>
                <w:color w:val="000000"/>
                <w:sz w:val="22"/>
                <w:szCs w:val="22"/>
              </w:rPr>
              <w:t>Научный руководитель</w:t>
            </w:r>
          </w:p>
        </w:tc>
        <w:tc>
          <w:tcPr>
            <w:tcW w:w="595" w:type="pct"/>
            <w:vAlign w:val="center"/>
          </w:tcPr>
          <w:p w:rsidR="00DB3ED8" w:rsidRPr="00EE27FF" w:rsidRDefault="00DB3ED8" w:rsidP="00A05F1F">
            <w:pPr>
              <w:ind w:right="-95"/>
              <w:jc w:val="center"/>
              <w:rPr>
                <w:b/>
                <w:color w:val="000000"/>
                <w:sz w:val="22"/>
                <w:szCs w:val="22"/>
              </w:rPr>
            </w:pPr>
            <w:r w:rsidRPr="00EE27FF">
              <w:rPr>
                <w:b/>
                <w:color w:val="000000"/>
                <w:sz w:val="22"/>
                <w:szCs w:val="22"/>
              </w:rPr>
              <w:t>Шифр научной специальности</w:t>
            </w:r>
          </w:p>
          <w:p w:rsidR="00DB3ED8" w:rsidRPr="00EE27FF" w:rsidRDefault="00DB3ED8" w:rsidP="00A05F1F">
            <w:pPr>
              <w:ind w:right="-95"/>
              <w:jc w:val="center"/>
              <w:rPr>
                <w:b/>
                <w:color w:val="000000"/>
                <w:sz w:val="22"/>
                <w:szCs w:val="22"/>
              </w:rPr>
            </w:pPr>
            <w:r w:rsidRPr="00EE27FF">
              <w:rPr>
                <w:b/>
                <w:color w:val="000000"/>
                <w:sz w:val="22"/>
                <w:szCs w:val="22"/>
              </w:rPr>
              <w:t>(для 08.00.05 – область исследования)</w:t>
            </w:r>
          </w:p>
        </w:tc>
        <w:tc>
          <w:tcPr>
            <w:tcW w:w="321" w:type="pct"/>
            <w:vAlign w:val="center"/>
          </w:tcPr>
          <w:p w:rsidR="00DB3ED8" w:rsidRPr="00EE27FF" w:rsidRDefault="00DB3ED8" w:rsidP="00A05F1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E27FF">
              <w:rPr>
                <w:b/>
                <w:color w:val="000000"/>
                <w:sz w:val="22"/>
                <w:szCs w:val="22"/>
              </w:rPr>
              <w:t>Общий объем (</w:t>
            </w:r>
            <w:proofErr w:type="spellStart"/>
            <w:r w:rsidRPr="00EE27FF">
              <w:rPr>
                <w:b/>
                <w:color w:val="000000"/>
                <w:sz w:val="22"/>
                <w:szCs w:val="22"/>
              </w:rPr>
              <w:t>п.л</w:t>
            </w:r>
            <w:proofErr w:type="spellEnd"/>
            <w:r w:rsidRPr="00EE27FF">
              <w:rPr>
                <w:b/>
                <w:color w:val="000000"/>
                <w:sz w:val="22"/>
                <w:szCs w:val="22"/>
              </w:rPr>
              <w:t>.)</w:t>
            </w:r>
          </w:p>
        </w:tc>
        <w:tc>
          <w:tcPr>
            <w:tcW w:w="458" w:type="pct"/>
            <w:vAlign w:val="center"/>
          </w:tcPr>
          <w:p w:rsidR="00DB3ED8" w:rsidRPr="00EE27FF" w:rsidRDefault="00DB3ED8" w:rsidP="00A05F1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E27FF">
              <w:rPr>
                <w:b/>
                <w:color w:val="000000"/>
                <w:sz w:val="22"/>
                <w:szCs w:val="22"/>
              </w:rPr>
              <w:t>Начало и окончание работы (годы)</w:t>
            </w:r>
          </w:p>
        </w:tc>
        <w:tc>
          <w:tcPr>
            <w:tcW w:w="549" w:type="pct"/>
            <w:vAlign w:val="center"/>
          </w:tcPr>
          <w:p w:rsidR="00DB3ED8" w:rsidRPr="00EE27FF" w:rsidRDefault="00DB3ED8" w:rsidP="00A05F1F">
            <w:pPr>
              <w:ind w:right="-222"/>
              <w:jc w:val="center"/>
              <w:rPr>
                <w:b/>
                <w:color w:val="000000"/>
                <w:sz w:val="22"/>
                <w:szCs w:val="22"/>
              </w:rPr>
            </w:pPr>
            <w:r w:rsidRPr="00EE27FF">
              <w:rPr>
                <w:b/>
                <w:color w:val="000000"/>
                <w:sz w:val="22"/>
                <w:szCs w:val="22"/>
              </w:rPr>
              <w:t>Выполнено на    01.01.</w:t>
            </w:r>
            <w:r>
              <w:rPr>
                <w:b/>
                <w:color w:val="000000"/>
                <w:sz w:val="22"/>
                <w:szCs w:val="22"/>
              </w:rPr>
              <w:t>2021</w:t>
            </w:r>
            <w:r w:rsidRPr="00EE27FF">
              <w:rPr>
                <w:b/>
                <w:color w:val="000000"/>
                <w:sz w:val="22"/>
                <w:szCs w:val="22"/>
              </w:rPr>
              <w:t xml:space="preserve"> г. (</w:t>
            </w:r>
            <w:proofErr w:type="spellStart"/>
            <w:r w:rsidRPr="00EE27FF">
              <w:rPr>
                <w:b/>
                <w:color w:val="000000"/>
                <w:sz w:val="22"/>
                <w:szCs w:val="22"/>
              </w:rPr>
              <w:t>п.л</w:t>
            </w:r>
            <w:proofErr w:type="spellEnd"/>
            <w:r w:rsidRPr="00EE27FF">
              <w:rPr>
                <w:b/>
                <w:color w:val="000000"/>
                <w:sz w:val="22"/>
                <w:szCs w:val="22"/>
              </w:rPr>
              <w:t>.)</w:t>
            </w:r>
          </w:p>
        </w:tc>
        <w:tc>
          <w:tcPr>
            <w:tcW w:w="365" w:type="pct"/>
            <w:vAlign w:val="center"/>
          </w:tcPr>
          <w:p w:rsidR="00DB3ED8" w:rsidRPr="00EE27FF" w:rsidRDefault="00DB3ED8" w:rsidP="00A05F1F">
            <w:pPr>
              <w:ind w:right="-110"/>
              <w:jc w:val="center"/>
              <w:rPr>
                <w:b/>
                <w:color w:val="000000"/>
                <w:sz w:val="22"/>
                <w:szCs w:val="22"/>
              </w:rPr>
            </w:pPr>
            <w:r w:rsidRPr="00EE27FF">
              <w:rPr>
                <w:b/>
                <w:color w:val="000000"/>
                <w:sz w:val="22"/>
                <w:szCs w:val="22"/>
              </w:rPr>
              <w:t xml:space="preserve">План на </w:t>
            </w:r>
            <w:r>
              <w:rPr>
                <w:b/>
                <w:color w:val="000000"/>
                <w:sz w:val="22"/>
                <w:szCs w:val="22"/>
              </w:rPr>
              <w:t>2021</w:t>
            </w:r>
            <w:r w:rsidRPr="00EE27FF">
              <w:rPr>
                <w:b/>
                <w:color w:val="000000"/>
                <w:sz w:val="22"/>
                <w:szCs w:val="22"/>
              </w:rPr>
              <w:t xml:space="preserve"> г. (</w:t>
            </w:r>
            <w:proofErr w:type="spellStart"/>
            <w:r w:rsidRPr="00EE27FF">
              <w:rPr>
                <w:b/>
                <w:color w:val="000000"/>
                <w:sz w:val="22"/>
                <w:szCs w:val="22"/>
              </w:rPr>
              <w:t>п.л</w:t>
            </w:r>
            <w:proofErr w:type="spellEnd"/>
            <w:r w:rsidRPr="00EE27FF">
              <w:rPr>
                <w:b/>
                <w:color w:val="000000"/>
                <w:sz w:val="22"/>
                <w:szCs w:val="22"/>
              </w:rPr>
              <w:t>.)</w:t>
            </w:r>
          </w:p>
        </w:tc>
        <w:tc>
          <w:tcPr>
            <w:tcW w:w="458" w:type="pct"/>
            <w:vAlign w:val="center"/>
          </w:tcPr>
          <w:p w:rsidR="00DB3ED8" w:rsidRPr="00EE27FF" w:rsidRDefault="00DB3ED8" w:rsidP="00444FA8">
            <w:pPr>
              <w:ind w:right="-86"/>
              <w:rPr>
                <w:b/>
                <w:color w:val="000000"/>
                <w:sz w:val="22"/>
                <w:szCs w:val="22"/>
              </w:rPr>
            </w:pPr>
            <w:r w:rsidRPr="00EE27FF">
              <w:rPr>
                <w:b/>
                <w:color w:val="000000"/>
                <w:sz w:val="22"/>
                <w:szCs w:val="22"/>
              </w:rPr>
              <w:t>Планируемый год защиты</w:t>
            </w:r>
          </w:p>
        </w:tc>
      </w:tr>
      <w:tr w:rsidR="00DB3ED8" w:rsidRPr="00EE27FF" w:rsidTr="00D14CFB">
        <w:tc>
          <w:tcPr>
            <w:tcW w:w="207" w:type="pct"/>
            <w:vAlign w:val="center"/>
          </w:tcPr>
          <w:p w:rsidR="00DB3ED8" w:rsidRPr="00EE27FF" w:rsidRDefault="00DB3ED8" w:rsidP="00A05F1F">
            <w:pPr>
              <w:jc w:val="center"/>
              <w:rPr>
                <w:b/>
                <w:color w:val="000000"/>
              </w:rPr>
            </w:pPr>
            <w:r w:rsidRPr="00EE27FF">
              <w:rPr>
                <w:b/>
                <w:color w:val="000000"/>
              </w:rPr>
              <w:t>1</w:t>
            </w:r>
          </w:p>
        </w:tc>
        <w:tc>
          <w:tcPr>
            <w:tcW w:w="630" w:type="pct"/>
            <w:vAlign w:val="center"/>
          </w:tcPr>
          <w:p w:rsidR="00DB3ED8" w:rsidRPr="00EE27FF" w:rsidRDefault="00DB3ED8" w:rsidP="00A05F1F">
            <w:pPr>
              <w:jc w:val="center"/>
              <w:rPr>
                <w:b/>
                <w:color w:val="000000"/>
              </w:rPr>
            </w:pPr>
            <w:r w:rsidRPr="00EE27FF">
              <w:rPr>
                <w:b/>
                <w:color w:val="000000"/>
              </w:rPr>
              <w:t>2</w:t>
            </w:r>
          </w:p>
        </w:tc>
        <w:tc>
          <w:tcPr>
            <w:tcW w:w="823" w:type="pct"/>
            <w:vAlign w:val="center"/>
          </w:tcPr>
          <w:p w:rsidR="00DB3ED8" w:rsidRPr="00EE27FF" w:rsidRDefault="00DB3ED8" w:rsidP="00A05F1F">
            <w:pPr>
              <w:jc w:val="center"/>
              <w:rPr>
                <w:b/>
                <w:color w:val="000000"/>
              </w:rPr>
            </w:pPr>
            <w:r w:rsidRPr="00EE27FF">
              <w:rPr>
                <w:b/>
                <w:color w:val="000000"/>
              </w:rPr>
              <w:t>3</w:t>
            </w:r>
          </w:p>
        </w:tc>
        <w:tc>
          <w:tcPr>
            <w:tcW w:w="595" w:type="pct"/>
          </w:tcPr>
          <w:p w:rsidR="00DB3ED8" w:rsidRPr="00EE27FF" w:rsidRDefault="00DB3ED8" w:rsidP="00A05F1F">
            <w:pPr>
              <w:jc w:val="center"/>
              <w:rPr>
                <w:b/>
                <w:color w:val="000000"/>
              </w:rPr>
            </w:pPr>
            <w:r w:rsidRPr="00EE27FF">
              <w:rPr>
                <w:b/>
                <w:color w:val="000000"/>
              </w:rPr>
              <w:t>4</w:t>
            </w:r>
          </w:p>
        </w:tc>
        <w:tc>
          <w:tcPr>
            <w:tcW w:w="595" w:type="pct"/>
            <w:vAlign w:val="center"/>
          </w:tcPr>
          <w:p w:rsidR="00DB3ED8" w:rsidRPr="00EE27FF" w:rsidRDefault="00DB3ED8" w:rsidP="00A05F1F">
            <w:pPr>
              <w:jc w:val="center"/>
              <w:rPr>
                <w:b/>
                <w:color w:val="000000"/>
              </w:rPr>
            </w:pPr>
            <w:r w:rsidRPr="00EE27FF">
              <w:rPr>
                <w:b/>
                <w:color w:val="000000"/>
              </w:rPr>
              <w:t>5</w:t>
            </w:r>
          </w:p>
        </w:tc>
        <w:tc>
          <w:tcPr>
            <w:tcW w:w="321" w:type="pct"/>
            <w:vAlign w:val="center"/>
          </w:tcPr>
          <w:p w:rsidR="00DB3ED8" w:rsidRPr="00EE27FF" w:rsidRDefault="00DB3ED8" w:rsidP="00A05F1F">
            <w:pPr>
              <w:jc w:val="center"/>
              <w:rPr>
                <w:b/>
                <w:color w:val="000000"/>
              </w:rPr>
            </w:pPr>
            <w:r w:rsidRPr="00EE27FF">
              <w:rPr>
                <w:b/>
                <w:color w:val="000000"/>
              </w:rPr>
              <w:t>6</w:t>
            </w:r>
          </w:p>
        </w:tc>
        <w:tc>
          <w:tcPr>
            <w:tcW w:w="458" w:type="pct"/>
            <w:vAlign w:val="center"/>
          </w:tcPr>
          <w:p w:rsidR="00DB3ED8" w:rsidRPr="00EE27FF" w:rsidRDefault="00DB3ED8" w:rsidP="00A05F1F">
            <w:pPr>
              <w:jc w:val="center"/>
              <w:rPr>
                <w:b/>
                <w:color w:val="000000"/>
              </w:rPr>
            </w:pPr>
            <w:r w:rsidRPr="00EE27FF">
              <w:rPr>
                <w:b/>
                <w:color w:val="000000"/>
              </w:rPr>
              <w:t>7</w:t>
            </w:r>
          </w:p>
        </w:tc>
        <w:tc>
          <w:tcPr>
            <w:tcW w:w="549" w:type="pct"/>
            <w:vAlign w:val="center"/>
          </w:tcPr>
          <w:p w:rsidR="00DB3ED8" w:rsidRPr="00EE27FF" w:rsidRDefault="00DB3ED8" w:rsidP="00A05F1F">
            <w:pPr>
              <w:jc w:val="center"/>
              <w:rPr>
                <w:b/>
                <w:color w:val="000000"/>
              </w:rPr>
            </w:pPr>
            <w:r w:rsidRPr="00EE27FF">
              <w:rPr>
                <w:b/>
                <w:color w:val="000000"/>
              </w:rPr>
              <w:t>8</w:t>
            </w:r>
          </w:p>
        </w:tc>
        <w:tc>
          <w:tcPr>
            <w:tcW w:w="365" w:type="pct"/>
            <w:vAlign w:val="center"/>
          </w:tcPr>
          <w:p w:rsidR="00DB3ED8" w:rsidRPr="00EE27FF" w:rsidRDefault="00DB3ED8" w:rsidP="00A05F1F">
            <w:pPr>
              <w:jc w:val="center"/>
              <w:rPr>
                <w:b/>
                <w:color w:val="000000"/>
              </w:rPr>
            </w:pPr>
            <w:r w:rsidRPr="00EE27FF">
              <w:rPr>
                <w:b/>
                <w:color w:val="000000"/>
              </w:rPr>
              <w:t>9</w:t>
            </w:r>
          </w:p>
        </w:tc>
        <w:tc>
          <w:tcPr>
            <w:tcW w:w="458" w:type="pct"/>
          </w:tcPr>
          <w:p w:rsidR="00DB3ED8" w:rsidRPr="00EE27FF" w:rsidRDefault="00DB3ED8" w:rsidP="00A05F1F">
            <w:pPr>
              <w:jc w:val="center"/>
              <w:rPr>
                <w:b/>
                <w:color w:val="000000"/>
              </w:rPr>
            </w:pPr>
            <w:r w:rsidRPr="00EE27FF">
              <w:rPr>
                <w:b/>
                <w:color w:val="000000"/>
              </w:rPr>
              <w:t>10</w:t>
            </w:r>
          </w:p>
        </w:tc>
      </w:tr>
      <w:tr w:rsidR="00DB3ED8" w:rsidRPr="00EE27FF" w:rsidTr="00D14CFB">
        <w:tc>
          <w:tcPr>
            <w:tcW w:w="207" w:type="pct"/>
            <w:vAlign w:val="center"/>
          </w:tcPr>
          <w:p w:rsidR="00DB3ED8" w:rsidRPr="00EE27FF" w:rsidRDefault="00DB3ED8" w:rsidP="00A05F1F">
            <w:pPr>
              <w:rPr>
                <w:color w:val="000000"/>
              </w:rPr>
            </w:pPr>
          </w:p>
        </w:tc>
        <w:tc>
          <w:tcPr>
            <w:tcW w:w="630" w:type="pct"/>
          </w:tcPr>
          <w:p w:rsidR="00DB3ED8" w:rsidRPr="005C5F62" w:rsidRDefault="00DB3ED8" w:rsidP="00A05F1F">
            <w:pPr>
              <w:jc w:val="center"/>
              <w:rPr>
                <w:sz w:val="20"/>
                <w:szCs w:val="20"/>
              </w:rPr>
            </w:pPr>
            <w:r w:rsidRPr="005C5F62">
              <w:rPr>
                <w:color w:val="000000"/>
                <w:sz w:val="20"/>
                <w:szCs w:val="20"/>
              </w:rPr>
              <w:t>Кузнецова А.Б.</w:t>
            </w:r>
          </w:p>
        </w:tc>
        <w:tc>
          <w:tcPr>
            <w:tcW w:w="823" w:type="pct"/>
          </w:tcPr>
          <w:p w:rsidR="00DB3ED8" w:rsidRPr="005C5F62" w:rsidRDefault="00DB3ED8" w:rsidP="00A05F1F">
            <w:pPr>
              <w:jc w:val="center"/>
              <w:rPr>
                <w:sz w:val="20"/>
                <w:szCs w:val="20"/>
              </w:rPr>
            </w:pPr>
            <w:r w:rsidRPr="005C5F62">
              <w:rPr>
                <w:color w:val="000000"/>
                <w:sz w:val="20"/>
                <w:szCs w:val="20"/>
              </w:rPr>
              <w:t>Специфика финансирования банками инвестиционной деятельности лизинговых компаний</w:t>
            </w:r>
          </w:p>
        </w:tc>
        <w:tc>
          <w:tcPr>
            <w:tcW w:w="595" w:type="pct"/>
          </w:tcPr>
          <w:p w:rsidR="00DB3ED8" w:rsidRPr="005C5F62" w:rsidRDefault="00DB3ED8" w:rsidP="00A05F1F">
            <w:pPr>
              <w:jc w:val="center"/>
              <w:rPr>
                <w:sz w:val="20"/>
                <w:szCs w:val="20"/>
              </w:rPr>
            </w:pPr>
            <w:r w:rsidRPr="005C5F62">
              <w:rPr>
                <w:color w:val="000000"/>
                <w:sz w:val="20"/>
                <w:szCs w:val="20"/>
              </w:rPr>
              <w:t>Морозова Н.И.</w:t>
            </w:r>
          </w:p>
        </w:tc>
        <w:tc>
          <w:tcPr>
            <w:tcW w:w="595" w:type="pct"/>
          </w:tcPr>
          <w:p w:rsidR="00DB3ED8" w:rsidRPr="005C5F62" w:rsidRDefault="00DB3ED8" w:rsidP="00A05F1F">
            <w:pPr>
              <w:jc w:val="center"/>
              <w:rPr>
                <w:sz w:val="20"/>
                <w:szCs w:val="20"/>
              </w:rPr>
            </w:pPr>
            <w:r w:rsidRPr="005C5F62">
              <w:rPr>
                <w:color w:val="000000"/>
                <w:sz w:val="20"/>
                <w:szCs w:val="20"/>
              </w:rPr>
              <w:t>08.00.10</w:t>
            </w:r>
          </w:p>
        </w:tc>
        <w:tc>
          <w:tcPr>
            <w:tcW w:w="321" w:type="pct"/>
          </w:tcPr>
          <w:p w:rsidR="00DB3ED8" w:rsidRPr="005C5F62" w:rsidRDefault="00DB3ED8" w:rsidP="00A05F1F">
            <w:pPr>
              <w:jc w:val="center"/>
              <w:rPr>
                <w:sz w:val="20"/>
                <w:szCs w:val="20"/>
              </w:rPr>
            </w:pPr>
            <w:r w:rsidRPr="005C5F6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58" w:type="pct"/>
          </w:tcPr>
          <w:p w:rsidR="00DB3ED8" w:rsidRPr="005C5F62" w:rsidRDefault="00DB3ED8" w:rsidP="00A05F1F">
            <w:pPr>
              <w:jc w:val="center"/>
              <w:rPr>
                <w:sz w:val="20"/>
                <w:szCs w:val="20"/>
              </w:rPr>
            </w:pPr>
            <w:r w:rsidRPr="005C5F62">
              <w:rPr>
                <w:color w:val="000000"/>
                <w:sz w:val="20"/>
                <w:szCs w:val="20"/>
              </w:rPr>
              <w:t>2020 г.-2023 г.</w:t>
            </w:r>
          </w:p>
        </w:tc>
        <w:tc>
          <w:tcPr>
            <w:tcW w:w="549" w:type="pct"/>
          </w:tcPr>
          <w:p w:rsidR="00DB3ED8" w:rsidRPr="005C5F62" w:rsidRDefault="00DB3ED8" w:rsidP="00A05F1F">
            <w:pPr>
              <w:jc w:val="center"/>
              <w:rPr>
                <w:sz w:val="20"/>
                <w:szCs w:val="20"/>
              </w:rPr>
            </w:pPr>
            <w:r w:rsidRPr="005C5F6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65" w:type="pct"/>
          </w:tcPr>
          <w:p w:rsidR="00DB3ED8" w:rsidRPr="005C5F62" w:rsidRDefault="00DB3ED8" w:rsidP="00A05F1F">
            <w:pPr>
              <w:jc w:val="center"/>
              <w:rPr>
                <w:sz w:val="20"/>
                <w:szCs w:val="20"/>
              </w:rPr>
            </w:pPr>
            <w:r w:rsidRPr="005C5F6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58" w:type="pct"/>
          </w:tcPr>
          <w:p w:rsidR="00DB3ED8" w:rsidRPr="005C5F62" w:rsidRDefault="00DB3ED8" w:rsidP="00A05F1F">
            <w:pPr>
              <w:jc w:val="center"/>
              <w:rPr>
                <w:sz w:val="20"/>
                <w:szCs w:val="20"/>
              </w:rPr>
            </w:pPr>
            <w:r w:rsidRPr="005C5F62">
              <w:rPr>
                <w:color w:val="000000"/>
                <w:sz w:val="20"/>
                <w:szCs w:val="20"/>
              </w:rPr>
              <w:t>2023</w:t>
            </w:r>
          </w:p>
        </w:tc>
      </w:tr>
      <w:tr w:rsidR="00DB3ED8" w:rsidRPr="00EE27FF" w:rsidTr="00D14CFB">
        <w:tc>
          <w:tcPr>
            <w:tcW w:w="207" w:type="pct"/>
            <w:vAlign w:val="center"/>
          </w:tcPr>
          <w:p w:rsidR="00DB3ED8" w:rsidRPr="00EE27FF" w:rsidRDefault="00DB3ED8" w:rsidP="00A05F1F">
            <w:pPr>
              <w:rPr>
                <w:color w:val="000000"/>
              </w:rPr>
            </w:pPr>
          </w:p>
        </w:tc>
        <w:tc>
          <w:tcPr>
            <w:tcW w:w="630" w:type="pct"/>
          </w:tcPr>
          <w:p w:rsidR="00DB3ED8" w:rsidRDefault="00DB3ED8" w:rsidP="00A05F1F">
            <w:pPr>
              <w:jc w:val="center"/>
            </w:pPr>
          </w:p>
        </w:tc>
        <w:tc>
          <w:tcPr>
            <w:tcW w:w="823" w:type="pct"/>
          </w:tcPr>
          <w:p w:rsidR="00DB3ED8" w:rsidRDefault="00DB3ED8" w:rsidP="00A05F1F">
            <w:pPr>
              <w:jc w:val="center"/>
            </w:pPr>
          </w:p>
        </w:tc>
        <w:tc>
          <w:tcPr>
            <w:tcW w:w="595" w:type="pct"/>
          </w:tcPr>
          <w:p w:rsidR="00DB3ED8" w:rsidRDefault="00DB3ED8" w:rsidP="00A05F1F">
            <w:pPr>
              <w:jc w:val="center"/>
            </w:pPr>
          </w:p>
        </w:tc>
        <w:tc>
          <w:tcPr>
            <w:tcW w:w="595" w:type="pct"/>
          </w:tcPr>
          <w:p w:rsidR="00DB3ED8" w:rsidRDefault="00DB3ED8" w:rsidP="00A05F1F">
            <w:pPr>
              <w:jc w:val="center"/>
            </w:pPr>
          </w:p>
        </w:tc>
        <w:tc>
          <w:tcPr>
            <w:tcW w:w="321" w:type="pct"/>
          </w:tcPr>
          <w:p w:rsidR="00DB3ED8" w:rsidRDefault="00DB3ED8" w:rsidP="00A05F1F">
            <w:pPr>
              <w:jc w:val="center"/>
            </w:pPr>
          </w:p>
        </w:tc>
        <w:tc>
          <w:tcPr>
            <w:tcW w:w="458" w:type="pct"/>
          </w:tcPr>
          <w:p w:rsidR="00DB3ED8" w:rsidRDefault="00DB3ED8" w:rsidP="00A05F1F">
            <w:pPr>
              <w:jc w:val="center"/>
            </w:pPr>
          </w:p>
        </w:tc>
        <w:tc>
          <w:tcPr>
            <w:tcW w:w="549" w:type="pct"/>
          </w:tcPr>
          <w:p w:rsidR="00DB3ED8" w:rsidRDefault="00DB3ED8" w:rsidP="00A05F1F">
            <w:pPr>
              <w:jc w:val="center"/>
            </w:pPr>
          </w:p>
        </w:tc>
        <w:tc>
          <w:tcPr>
            <w:tcW w:w="365" w:type="pct"/>
          </w:tcPr>
          <w:p w:rsidR="00DB3ED8" w:rsidRDefault="00DB3ED8" w:rsidP="00A05F1F">
            <w:pPr>
              <w:jc w:val="center"/>
            </w:pPr>
          </w:p>
        </w:tc>
        <w:tc>
          <w:tcPr>
            <w:tcW w:w="458" w:type="pct"/>
          </w:tcPr>
          <w:p w:rsidR="00DB3ED8" w:rsidRDefault="00DB3ED8" w:rsidP="00A05F1F">
            <w:pPr>
              <w:jc w:val="center"/>
            </w:pPr>
          </w:p>
        </w:tc>
      </w:tr>
    </w:tbl>
    <w:p w:rsidR="00DB3ED8" w:rsidRPr="00EE27FF" w:rsidRDefault="00DB3ED8" w:rsidP="00DB3ED8">
      <w:pPr>
        <w:keepNext/>
        <w:pageBreakBefore/>
        <w:spacing w:line="228" w:lineRule="auto"/>
        <w:outlineLvl w:val="0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lastRenderedPageBreak/>
        <w:t>2</w:t>
      </w:r>
      <w:r w:rsidRPr="00EE27FF">
        <w:rPr>
          <w:b/>
          <w:bCs/>
          <w:color w:val="000000"/>
          <w:kern w:val="32"/>
          <w:sz w:val="28"/>
          <w:szCs w:val="28"/>
        </w:rPr>
        <w:t xml:space="preserve">. НАУЧНО-ИССЛЕДОВАТЕЛЬСКАЯ РАБОТА СТУДЕНТОВ </w:t>
      </w:r>
    </w:p>
    <w:p w:rsidR="00DB3ED8" w:rsidRPr="00EE27FF" w:rsidRDefault="00DB3ED8" w:rsidP="00DB3ED8">
      <w:pPr>
        <w:outlineLvl w:val="4"/>
        <w:rPr>
          <w:b/>
          <w:bCs/>
          <w:iCs/>
          <w:color w:val="000000"/>
          <w:sz w:val="28"/>
          <w:szCs w:val="28"/>
        </w:rPr>
      </w:pPr>
    </w:p>
    <w:p w:rsidR="00DB3ED8" w:rsidRPr="00EE27FF" w:rsidRDefault="00DB3ED8" w:rsidP="00DB3ED8">
      <w:pPr>
        <w:outlineLvl w:val="4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2</w:t>
      </w:r>
      <w:r w:rsidRPr="00EE27FF">
        <w:rPr>
          <w:b/>
          <w:bCs/>
          <w:iCs/>
          <w:color w:val="000000"/>
          <w:sz w:val="28"/>
          <w:szCs w:val="28"/>
        </w:rPr>
        <w:t>.1. Участие в научных мероприятиях</w:t>
      </w:r>
      <w:r>
        <w:rPr>
          <w:b/>
          <w:bCs/>
          <w:iCs/>
          <w:color w:val="000000"/>
          <w:sz w:val="28"/>
          <w:szCs w:val="28"/>
        </w:rPr>
        <w:t xml:space="preserve">, организуемых </w:t>
      </w:r>
      <w:proofErr w:type="spellStart"/>
      <w:r>
        <w:rPr>
          <w:b/>
          <w:bCs/>
          <w:iCs/>
          <w:color w:val="000000"/>
          <w:sz w:val="28"/>
          <w:szCs w:val="28"/>
        </w:rPr>
        <w:t>Финуниверситетом</w:t>
      </w:r>
      <w:proofErr w:type="spellEnd"/>
      <w:r>
        <w:rPr>
          <w:b/>
          <w:bCs/>
          <w:iCs/>
          <w:color w:val="000000"/>
          <w:sz w:val="28"/>
          <w:szCs w:val="28"/>
        </w:rPr>
        <w:t>*</w:t>
      </w:r>
    </w:p>
    <w:p w:rsidR="00DB3ED8" w:rsidRPr="00EE27FF" w:rsidRDefault="00DB3ED8" w:rsidP="00DB3ED8">
      <w:pPr>
        <w:jc w:val="both"/>
        <w:rPr>
          <w:b/>
          <w:color w:val="000000"/>
          <w:sz w:val="16"/>
          <w:szCs w:val="16"/>
        </w:rPr>
      </w:pPr>
    </w:p>
    <w:tbl>
      <w:tblPr>
        <w:tblW w:w="492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820"/>
        <w:gridCol w:w="3686"/>
        <w:gridCol w:w="2409"/>
        <w:gridCol w:w="3686"/>
      </w:tblGrid>
      <w:tr w:rsidR="00DB3ED8" w:rsidRPr="00614851" w:rsidTr="00A05F1F">
        <w:trPr>
          <w:trHeight w:val="525"/>
        </w:trPr>
        <w:tc>
          <w:tcPr>
            <w:tcW w:w="187" w:type="pct"/>
            <w:vMerge w:val="restart"/>
          </w:tcPr>
          <w:p w:rsidR="00DB3ED8" w:rsidRPr="00614851" w:rsidRDefault="00DB3ED8" w:rsidP="00A05F1F">
            <w:pPr>
              <w:jc w:val="center"/>
              <w:rPr>
                <w:b/>
                <w:color w:val="000000"/>
              </w:rPr>
            </w:pPr>
            <w:r w:rsidRPr="00614851">
              <w:rPr>
                <w:b/>
                <w:color w:val="000000"/>
              </w:rPr>
              <w:t>№ п/п</w:t>
            </w:r>
          </w:p>
        </w:tc>
        <w:tc>
          <w:tcPr>
            <w:tcW w:w="1589" w:type="pct"/>
            <w:vMerge w:val="restart"/>
            <w:vAlign w:val="center"/>
          </w:tcPr>
          <w:p w:rsidR="00DB3ED8" w:rsidRPr="00614851" w:rsidRDefault="00DB3ED8" w:rsidP="00A05F1F">
            <w:pPr>
              <w:jc w:val="center"/>
              <w:rPr>
                <w:b/>
                <w:color w:val="000000"/>
              </w:rPr>
            </w:pPr>
            <w:r w:rsidRPr="00614851">
              <w:rPr>
                <w:b/>
                <w:color w:val="000000"/>
              </w:rPr>
              <w:t>Наименование мероприятия (формат, вид, тема)</w:t>
            </w:r>
          </w:p>
        </w:tc>
        <w:tc>
          <w:tcPr>
            <w:tcW w:w="1215" w:type="pct"/>
            <w:vMerge w:val="restart"/>
            <w:vAlign w:val="center"/>
          </w:tcPr>
          <w:p w:rsidR="00DB3ED8" w:rsidRPr="00614851" w:rsidRDefault="00DB3ED8" w:rsidP="00A05F1F">
            <w:pPr>
              <w:jc w:val="center"/>
              <w:rPr>
                <w:b/>
                <w:color w:val="000000"/>
              </w:rPr>
            </w:pPr>
            <w:r w:rsidRPr="00614851">
              <w:rPr>
                <w:b/>
                <w:color w:val="000000"/>
              </w:rPr>
              <w:t>Срок (месяц) проведения, место проведения</w:t>
            </w:r>
          </w:p>
        </w:tc>
        <w:tc>
          <w:tcPr>
            <w:tcW w:w="794" w:type="pct"/>
            <w:vMerge w:val="restart"/>
            <w:vAlign w:val="center"/>
          </w:tcPr>
          <w:p w:rsidR="00DB3ED8" w:rsidRPr="00614851" w:rsidRDefault="00DB3ED8" w:rsidP="00A05F1F">
            <w:pPr>
              <w:jc w:val="center"/>
              <w:rPr>
                <w:b/>
                <w:color w:val="000000"/>
              </w:rPr>
            </w:pPr>
            <w:r w:rsidRPr="00614851">
              <w:rPr>
                <w:b/>
                <w:color w:val="000000"/>
              </w:rPr>
              <w:t>Количество участников</w:t>
            </w:r>
          </w:p>
        </w:tc>
        <w:tc>
          <w:tcPr>
            <w:tcW w:w="1215" w:type="pct"/>
            <w:vAlign w:val="center"/>
          </w:tcPr>
          <w:p w:rsidR="00DB3ED8" w:rsidRPr="00614851" w:rsidRDefault="00DB3ED8" w:rsidP="00A05F1F">
            <w:pPr>
              <w:jc w:val="center"/>
              <w:rPr>
                <w:b/>
                <w:color w:val="000000"/>
              </w:rPr>
            </w:pPr>
            <w:r w:rsidRPr="00614851">
              <w:rPr>
                <w:b/>
                <w:color w:val="000000"/>
              </w:rPr>
              <w:t>Ответственные за проведение</w:t>
            </w:r>
          </w:p>
        </w:tc>
      </w:tr>
      <w:tr w:rsidR="00DB3ED8" w:rsidRPr="00614851" w:rsidTr="00A05F1F">
        <w:trPr>
          <w:trHeight w:val="330"/>
        </w:trPr>
        <w:tc>
          <w:tcPr>
            <w:tcW w:w="187" w:type="pct"/>
            <w:vMerge/>
          </w:tcPr>
          <w:p w:rsidR="00DB3ED8" w:rsidRPr="00614851" w:rsidRDefault="00DB3ED8" w:rsidP="00A05F1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89" w:type="pct"/>
            <w:vMerge/>
            <w:vAlign w:val="center"/>
          </w:tcPr>
          <w:p w:rsidR="00DB3ED8" w:rsidRPr="00614851" w:rsidRDefault="00DB3ED8" w:rsidP="00A05F1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15" w:type="pct"/>
            <w:vMerge/>
            <w:vAlign w:val="center"/>
          </w:tcPr>
          <w:p w:rsidR="00DB3ED8" w:rsidRPr="00614851" w:rsidRDefault="00DB3ED8" w:rsidP="00A05F1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94" w:type="pct"/>
            <w:vMerge/>
            <w:vAlign w:val="center"/>
          </w:tcPr>
          <w:p w:rsidR="00DB3ED8" w:rsidRPr="00614851" w:rsidRDefault="00DB3ED8" w:rsidP="00A05F1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15" w:type="pct"/>
            <w:vAlign w:val="center"/>
          </w:tcPr>
          <w:p w:rsidR="00DB3ED8" w:rsidRPr="00614851" w:rsidRDefault="00DB3ED8" w:rsidP="00A05F1F">
            <w:pPr>
              <w:jc w:val="center"/>
              <w:rPr>
                <w:b/>
                <w:color w:val="000000"/>
              </w:rPr>
            </w:pPr>
            <w:r w:rsidRPr="00614851">
              <w:rPr>
                <w:b/>
                <w:color w:val="000000"/>
              </w:rPr>
              <w:t>ФИО</w:t>
            </w:r>
          </w:p>
        </w:tc>
      </w:tr>
      <w:tr w:rsidR="00DB3ED8" w:rsidRPr="00614851" w:rsidTr="00A05F1F">
        <w:tc>
          <w:tcPr>
            <w:tcW w:w="187" w:type="pct"/>
          </w:tcPr>
          <w:p w:rsidR="00DB3ED8" w:rsidRPr="00614851" w:rsidRDefault="00DB3ED8" w:rsidP="00A05F1F">
            <w:pPr>
              <w:jc w:val="center"/>
              <w:rPr>
                <w:b/>
                <w:color w:val="000000"/>
              </w:rPr>
            </w:pPr>
            <w:r w:rsidRPr="00614851">
              <w:rPr>
                <w:b/>
                <w:color w:val="000000"/>
              </w:rPr>
              <w:t>1</w:t>
            </w:r>
          </w:p>
        </w:tc>
        <w:tc>
          <w:tcPr>
            <w:tcW w:w="1589" w:type="pct"/>
            <w:vAlign w:val="center"/>
          </w:tcPr>
          <w:p w:rsidR="00DB3ED8" w:rsidRPr="00614851" w:rsidRDefault="00DB3ED8" w:rsidP="00A05F1F">
            <w:pPr>
              <w:jc w:val="center"/>
              <w:rPr>
                <w:b/>
                <w:color w:val="000000"/>
              </w:rPr>
            </w:pPr>
            <w:r w:rsidRPr="00614851">
              <w:rPr>
                <w:b/>
                <w:color w:val="000000"/>
              </w:rPr>
              <w:t>2</w:t>
            </w:r>
          </w:p>
        </w:tc>
        <w:tc>
          <w:tcPr>
            <w:tcW w:w="1215" w:type="pct"/>
            <w:vAlign w:val="center"/>
          </w:tcPr>
          <w:p w:rsidR="00DB3ED8" w:rsidRPr="00614851" w:rsidRDefault="00DB3ED8" w:rsidP="00A05F1F">
            <w:pPr>
              <w:jc w:val="center"/>
              <w:rPr>
                <w:b/>
                <w:color w:val="000000"/>
              </w:rPr>
            </w:pPr>
            <w:r w:rsidRPr="00614851">
              <w:rPr>
                <w:b/>
                <w:color w:val="000000"/>
              </w:rPr>
              <w:t>3</w:t>
            </w:r>
          </w:p>
        </w:tc>
        <w:tc>
          <w:tcPr>
            <w:tcW w:w="794" w:type="pct"/>
            <w:vAlign w:val="center"/>
          </w:tcPr>
          <w:p w:rsidR="00DB3ED8" w:rsidRPr="00614851" w:rsidRDefault="00DB3ED8" w:rsidP="00A05F1F">
            <w:pPr>
              <w:jc w:val="center"/>
              <w:rPr>
                <w:b/>
                <w:color w:val="000000"/>
              </w:rPr>
            </w:pPr>
            <w:r w:rsidRPr="00614851">
              <w:rPr>
                <w:b/>
                <w:color w:val="000000"/>
              </w:rPr>
              <w:t>4</w:t>
            </w:r>
          </w:p>
        </w:tc>
        <w:tc>
          <w:tcPr>
            <w:tcW w:w="1215" w:type="pct"/>
            <w:vAlign w:val="center"/>
          </w:tcPr>
          <w:p w:rsidR="00DB3ED8" w:rsidRPr="00614851" w:rsidRDefault="00DB3ED8" w:rsidP="00A05F1F">
            <w:pPr>
              <w:jc w:val="center"/>
              <w:rPr>
                <w:b/>
                <w:color w:val="000000"/>
              </w:rPr>
            </w:pPr>
            <w:r w:rsidRPr="00614851">
              <w:rPr>
                <w:b/>
                <w:color w:val="000000"/>
              </w:rPr>
              <w:t>5</w:t>
            </w:r>
          </w:p>
        </w:tc>
      </w:tr>
      <w:tr w:rsidR="00DB3ED8" w:rsidRPr="00614851" w:rsidTr="00A05F1F">
        <w:tc>
          <w:tcPr>
            <w:tcW w:w="5000" w:type="pct"/>
            <w:gridSpan w:val="5"/>
          </w:tcPr>
          <w:p w:rsidR="00DB3ED8" w:rsidRPr="00614851" w:rsidRDefault="00DB3ED8" w:rsidP="00A05F1F">
            <w:pPr>
              <w:jc w:val="center"/>
              <w:rPr>
                <w:b/>
                <w:color w:val="000000"/>
              </w:rPr>
            </w:pPr>
            <w:r w:rsidRPr="00614851">
              <w:rPr>
                <w:b/>
                <w:color w:val="000000"/>
              </w:rPr>
              <w:t xml:space="preserve">Международные и всероссийские мероприятия на базе </w:t>
            </w:r>
            <w:proofErr w:type="spellStart"/>
            <w:r w:rsidRPr="00614851">
              <w:rPr>
                <w:b/>
                <w:color w:val="000000"/>
              </w:rPr>
              <w:t>Финуниверситета</w:t>
            </w:r>
            <w:proofErr w:type="spellEnd"/>
          </w:p>
        </w:tc>
      </w:tr>
      <w:tr w:rsidR="00DB3ED8" w:rsidRPr="00614851" w:rsidTr="00A05F1F">
        <w:tc>
          <w:tcPr>
            <w:tcW w:w="187" w:type="pct"/>
            <w:vAlign w:val="center"/>
          </w:tcPr>
          <w:p w:rsidR="00DB3ED8" w:rsidRPr="00614851" w:rsidRDefault="00DB3ED8" w:rsidP="00A05F1F">
            <w:pPr>
              <w:jc w:val="center"/>
              <w:rPr>
                <w:color w:val="000000"/>
              </w:rPr>
            </w:pPr>
            <w:r w:rsidRPr="00614851">
              <w:rPr>
                <w:color w:val="000000"/>
              </w:rPr>
              <w:t>1</w:t>
            </w:r>
          </w:p>
        </w:tc>
        <w:tc>
          <w:tcPr>
            <w:tcW w:w="1589" w:type="pct"/>
            <w:vAlign w:val="center"/>
          </w:tcPr>
          <w:p w:rsidR="00DB3ED8" w:rsidRPr="00614851" w:rsidRDefault="00DB3ED8" w:rsidP="00A05F1F">
            <w:pPr>
              <w:pStyle w:val="Default"/>
              <w:jc w:val="center"/>
              <w:rPr>
                <w:bCs/>
              </w:rPr>
            </w:pPr>
            <w:r w:rsidRPr="00614851">
              <w:rPr>
                <w:bCs/>
                <w:lang w:val="en-US"/>
              </w:rPr>
              <w:t>X</w:t>
            </w:r>
            <w:r>
              <w:rPr>
                <w:bCs/>
                <w:lang w:val="en-US"/>
              </w:rPr>
              <w:t>I</w:t>
            </w:r>
            <w:r w:rsidRPr="00614851">
              <w:rPr>
                <w:bCs/>
              </w:rPr>
              <w:t xml:space="preserve"> Международный научный студенческий конгресс</w:t>
            </w:r>
          </w:p>
        </w:tc>
        <w:tc>
          <w:tcPr>
            <w:tcW w:w="1215" w:type="pct"/>
            <w:shd w:val="clear" w:color="auto" w:fill="auto"/>
            <w:vAlign w:val="center"/>
          </w:tcPr>
          <w:p w:rsidR="00DB3ED8" w:rsidRPr="00614851" w:rsidRDefault="00DB3ED8" w:rsidP="00A05F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2957FF">
              <w:rPr>
                <w:color w:val="000000"/>
              </w:rPr>
              <w:t>2</w:t>
            </w:r>
            <w:r w:rsidRPr="00614851">
              <w:rPr>
                <w:color w:val="000000"/>
              </w:rPr>
              <w:t xml:space="preserve"> г.,</w:t>
            </w:r>
          </w:p>
          <w:p w:rsidR="00DB3ED8" w:rsidRPr="00614851" w:rsidRDefault="00DB3ED8" w:rsidP="00A05F1F">
            <w:pPr>
              <w:jc w:val="center"/>
              <w:rPr>
                <w:color w:val="000000"/>
              </w:rPr>
            </w:pPr>
            <w:r w:rsidRPr="00614851">
              <w:rPr>
                <w:color w:val="000000"/>
              </w:rPr>
              <w:t xml:space="preserve">г. Москва, </w:t>
            </w:r>
            <w:proofErr w:type="spellStart"/>
            <w:r w:rsidRPr="00614851">
              <w:rPr>
                <w:color w:val="000000"/>
              </w:rPr>
              <w:t>Финуниверситет</w:t>
            </w:r>
            <w:proofErr w:type="spellEnd"/>
          </w:p>
        </w:tc>
        <w:tc>
          <w:tcPr>
            <w:tcW w:w="794" w:type="pct"/>
            <w:vAlign w:val="center"/>
          </w:tcPr>
          <w:p w:rsidR="00DB3ED8" w:rsidRPr="00614851" w:rsidRDefault="00DB3ED8" w:rsidP="00A05F1F">
            <w:pPr>
              <w:pStyle w:val="Default"/>
              <w:jc w:val="center"/>
              <w:rPr>
                <w:bCs/>
              </w:rPr>
            </w:pPr>
            <w:r w:rsidRPr="00614851">
              <w:rPr>
                <w:bCs/>
              </w:rPr>
              <w:t>До 10 человек</w:t>
            </w:r>
          </w:p>
        </w:tc>
        <w:tc>
          <w:tcPr>
            <w:tcW w:w="1215" w:type="pct"/>
            <w:vAlign w:val="center"/>
          </w:tcPr>
          <w:p w:rsidR="00DB3ED8" w:rsidRPr="00614851" w:rsidRDefault="00DB3ED8" w:rsidP="00A05F1F">
            <w:pPr>
              <w:pStyle w:val="Default"/>
              <w:jc w:val="center"/>
              <w:rPr>
                <w:bCs/>
              </w:rPr>
            </w:pPr>
            <w:r w:rsidRPr="00614851">
              <w:rPr>
                <w:bCs/>
              </w:rPr>
              <w:t xml:space="preserve">Кузнецов Д.В., </w:t>
            </w:r>
            <w:proofErr w:type="spellStart"/>
            <w:r w:rsidRPr="00614851">
              <w:rPr>
                <w:bCs/>
              </w:rPr>
              <w:t>Чекушов</w:t>
            </w:r>
            <w:proofErr w:type="spellEnd"/>
            <w:r w:rsidRPr="00614851">
              <w:rPr>
                <w:bCs/>
              </w:rPr>
              <w:t xml:space="preserve"> А.А., Малыгин В.Т.</w:t>
            </w:r>
          </w:p>
        </w:tc>
      </w:tr>
      <w:tr w:rsidR="00DB3ED8" w:rsidRPr="00614851" w:rsidTr="00A05F1F">
        <w:tc>
          <w:tcPr>
            <w:tcW w:w="187" w:type="pct"/>
            <w:vAlign w:val="center"/>
          </w:tcPr>
          <w:p w:rsidR="00DB3ED8" w:rsidRPr="00614851" w:rsidRDefault="00DB3ED8" w:rsidP="00A05F1F">
            <w:pPr>
              <w:jc w:val="center"/>
              <w:rPr>
                <w:color w:val="000000"/>
              </w:rPr>
            </w:pPr>
            <w:r w:rsidRPr="00614851">
              <w:rPr>
                <w:color w:val="000000"/>
              </w:rPr>
              <w:t>2</w:t>
            </w:r>
          </w:p>
        </w:tc>
        <w:tc>
          <w:tcPr>
            <w:tcW w:w="1589" w:type="pct"/>
            <w:vAlign w:val="center"/>
          </w:tcPr>
          <w:p w:rsidR="00DB3ED8" w:rsidRPr="00614851" w:rsidRDefault="00DB3ED8" w:rsidP="00A05F1F">
            <w:pPr>
              <w:pStyle w:val="Default"/>
              <w:jc w:val="center"/>
              <w:rPr>
                <w:bCs/>
              </w:rPr>
            </w:pPr>
            <w:r>
              <w:rPr>
                <w:bCs/>
                <w:lang w:val="en-US"/>
              </w:rPr>
              <w:t>XVI</w:t>
            </w:r>
            <w:r w:rsidRPr="00614851">
              <w:rPr>
                <w:bCs/>
                <w:lang w:val="en-US"/>
              </w:rPr>
              <w:t xml:space="preserve"> </w:t>
            </w:r>
            <w:proofErr w:type="spellStart"/>
            <w:r w:rsidRPr="00614851">
              <w:rPr>
                <w:bCs/>
                <w:lang w:val="en-US"/>
              </w:rPr>
              <w:t>Всероссийский</w:t>
            </w:r>
            <w:proofErr w:type="spellEnd"/>
            <w:r w:rsidRPr="00614851">
              <w:rPr>
                <w:bCs/>
                <w:lang w:val="en-US"/>
              </w:rPr>
              <w:t xml:space="preserve"> </w:t>
            </w:r>
            <w:proofErr w:type="spellStart"/>
            <w:r w:rsidRPr="00614851">
              <w:rPr>
                <w:bCs/>
                <w:lang w:val="en-US"/>
              </w:rPr>
              <w:t>фестиваль</w:t>
            </w:r>
            <w:proofErr w:type="spellEnd"/>
            <w:r w:rsidRPr="00614851">
              <w:rPr>
                <w:bCs/>
                <w:lang w:val="en-US"/>
              </w:rPr>
              <w:t xml:space="preserve"> </w:t>
            </w:r>
            <w:proofErr w:type="spellStart"/>
            <w:r w:rsidRPr="00614851">
              <w:rPr>
                <w:bCs/>
                <w:lang w:val="en-US"/>
              </w:rPr>
              <w:t>науки</w:t>
            </w:r>
            <w:proofErr w:type="spellEnd"/>
          </w:p>
        </w:tc>
        <w:tc>
          <w:tcPr>
            <w:tcW w:w="1215" w:type="pct"/>
            <w:shd w:val="clear" w:color="auto" w:fill="auto"/>
            <w:vAlign w:val="center"/>
          </w:tcPr>
          <w:p w:rsidR="00DB3ED8" w:rsidRPr="00614851" w:rsidRDefault="00DB3ED8" w:rsidP="00A05F1F">
            <w:pPr>
              <w:pStyle w:val="Default"/>
              <w:jc w:val="center"/>
              <w:rPr>
                <w:bCs/>
              </w:rPr>
            </w:pPr>
            <w:r w:rsidRPr="00614851">
              <w:rPr>
                <w:bCs/>
              </w:rPr>
              <w:t>Октябрь 20</w:t>
            </w:r>
            <w:r>
              <w:rPr>
                <w:bCs/>
              </w:rPr>
              <w:t>2</w:t>
            </w:r>
            <w:r w:rsidR="004A098B">
              <w:rPr>
                <w:bCs/>
              </w:rPr>
              <w:t>2</w:t>
            </w:r>
            <w:r w:rsidRPr="00614851">
              <w:rPr>
                <w:bCs/>
              </w:rPr>
              <w:t xml:space="preserve"> г.,</w:t>
            </w:r>
          </w:p>
          <w:p w:rsidR="00DB3ED8" w:rsidRPr="00614851" w:rsidRDefault="00DB3ED8" w:rsidP="00A05F1F">
            <w:pPr>
              <w:pStyle w:val="Default"/>
              <w:jc w:val="center"/>
              <w:rPr>
                <w:bCs/>
              </w:rPr>
            </w:pPr>
            <w:r w:rsidRPr="00614851">
              <w:rPr>
                <w:bCs/>
              </w:rPr>
              <w:t xml:space="preserve">г. Москва, </w:t>
            </w:r>
            <w:proofErr w:type="spellStart"/>
            <w:r w:rsidRPr="00614851">
              <w:rPr>
                <w:bCs/>
              </w:rPr>
              <w:t>Финуниверситет</w:t>
            </w:r>
            <w:proofErr w:type="spellEnd"/>
          </w:p>
        </w:tc>
        <w:tc>
          <w:tcPr>
            <w:tcW w:w="794" w:type="pct"/>
            <w:vAlign w:val="center"/>
          </w:tcPr>
          <w:p w:rsidR="00DB3ED8" w:rsidRPr="00614851" w:rsidRDefault="00DB3ED8" w:rsidP="00A05F1F">
            <w:pPr>
              <w:pStyle w:val="Default"/>
              <w:jc w:val="center"/>
              <w:rPr>
                <w:bCs/>
              </w:rPr>
            </w:pPr>
            <w:r w:rsidRPr="00614851">
              <w:rPr>
                <w:bCs/>
              </w:rPr>
              <w:t>До 10 человек</w:t>
            </w:r>
          </w:p>
        </w:tc>
        <w:tc>
          <w:tcPr>
            <w:tcW w:w="1215" w:type="pct"/>
            <w:vAlign w:val="center"/>
          </w:tcPr>
          <w:p w:rsidR="00DB3ED8" w:rsidRPr="00614851" w:rsidRDefault="00DB3ED8" w:rsidP="00A05F1F">
            <w:pPr>
              <w:pStyle w:val="Default"/>
              <w:jc w:val="center"/>
              <w:rPr>
                <w:bCs/>
              </w:rPr>
            </w:pPr>
            <w:r w:rsidRPr="00614851">
              <w:rPr>
                <w:bCs/>
              </w:rPr>
              <w:t xml:space="preserve">Кузнецов Д.В., </w:t>
            </w:r>
            <w:proofErr w:type="spellStart"/>
            <w:r w:rsidRPr="00614851">
              <w:rPr>
                <w:bCs/>
              </w:rPr>
              <w:t>Чекушов</w:t>
            </w:r>
            <w:proofErr w:type="spellEnd"/>
            <w:r w:rsidRPr="00614851">
              <w:rPr>
                <w:bCs/>
              </w:rPr>
              <w:t xml:space="preserve"> А.А., Малыгин В.Т.</w:t>
            </w:r>
            <w:r w:rsidR="004A098B">
              <w:rPr>
                <w:bCs/>
              </w:rPr>
              <w:t>, Губернаторов А.М.</w:t>
            </w:r>
          </w:p>
        </w:tc>
      </w:tr>
      <w:tr w:rsidR="00DB3ED8" w:rsidRPr="00614851" w:rsidTr="00A05F1F">
        <w:tc>
          <w:tcPr>
            <w:tcW w:w="187" w:type="pct"/>
            <w:vAlign w:val="center"/>
          </w:tcPr>
          <w:p w:rsidR="00DB3ED8" w:rsidRPr="00614851" w:rsidRDefault="00DB3ED8" w:rsidP="00A05F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589" w:type="pct"/>
            <w:vAlign w:val="center"/>
          </w:tcPr>
          <w:p w:rsidR="00DB3ED8" w:rsidRDefault="00DB3ED8" w:rsidP="00A05F1F">
            <w:pPr>
              <w:pStyle w:val="Default"/>
              <w:jc w:val="center"/>
              <w:rPr>
                <w:bCs/>
                <w:lang w:val="en-US"/>
              </w:rPr>
            </w:pPr>
          </w:p>
        </w:tc>
        <w:tc>
          <w:tcPr>
            <w:tcW w:w="1215" w:type="pct"/>
            <w:shd w:val="clear" w:color="auto" w:fill="auto"/>
            <w:vAlign w:val="center"/>
          </w:tcPr>
          <w:p w:rsidR="00DB3ED8" w:rsidRPr="00614851" w:rsidRDefault="00DB3ED8" w:rsidP="00A05F1F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794" w:type="pct"/>
            <w:vAlign w:val="center"/>
          </w:tcPr>
          <w:p w:rsidR="00DB3ED8" w:rsidRPr="00614851" w:rsidRDefault="00DB3ED8" w:rsidP="00A05F1F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215" w:type="pct"/>
            <w:vAlign w:val="center"/>
          </w:tcPr>
          <w:p w:rsidR="00DB3ED8" w:rsidRPr="00614851" w:rsidRDefault="00DB3ED8" w:rsidP="00A05F1F">
            <w:pPr>
              <w:pStyle w:val="Default"/>
              <w:jc w:val="center"/>
              <w:rPr>
                <w:bCs/>
              </w:rPr>
            </w:pPr>
          </w:p>
        </w:tc>
      </w:tr>
      <w:tr w:rsidR="00DB3ED8" w:rsidRPr="00614851" w:rsidTr="00A05F1F">
        <w:tc>
          <w:tcPr>
            <w:tcW w:w="5000" w:type="pct"/>
            <w:gridSpan w:val="5"/>
          </w:tcPr>
          <w:p w:rsidR="00DB3ED8" w:rsidRPr="00614851" w:rsidRDefault="00DB3ED8" w:rsidP="00A05F1F">
            <w:pPr>
              <w:jc w:val="center"/>
              <w:rPr>
                <w:b/>
                <w:color w:val="000000"/>
              </w:rPr>
            </w:pPr>
            <w:r w:rsidRPr="00614851">
              <w:rPr>
                <w:b/>
                <w:color w:val="000000"/>
              </w:rPr>
              <w:t xml:space="preserve">Университетские, факультетские, </w:t>
            </w:r>
            <w:proofErr w:type="spellStart"/>
            <w:r w:rsidRPr="00614851">
              <w:rPr>
                <w:b/>
                <w:color w:val="000000"/>
              </w:rPr>
              <w:t>межкафедральные</w:t>
            </w:r>
            <w:proofErr w:type="spellEnd"/>
            <w:r w:rsidRPr="00614851">
              <w:rPr>
                <w:b/>
                <w:color w:val="000000"/>
              </w:rPr>
              <w:t xml:space="preserve"> и кафедральные научные конкурсы, конференции, семинары, олимпиады</w:t>
            </w:r>
          </w:p>
        </w:tc>
      </w:tr>
      <w:tr w:rsidR="00DB3ED8" w:rsidRPr="00614851" w:rsidTr="00A05F1F">
        <w:tc>
          <w:tcPr>
            <w:tcW w:w="187" w:type="pct"/>
            <w:vAlign w:val="center"/>
          </w:tcPr>
          <w:p w:rsidR="00DB3ED8" w:rsidRPr="00614851" w:rsidRDefault="00DB3ED8" w:rsidP="00A05F1F">
            <w:pPr>
              <w:jc w:val="center"/>
              <w:rPr>
                <w:color w:val="000000"/>
              </w:rPr>
            </w:pPr>
          </w:p>
        </w:tc>
        <w:tc>
          <w:tcPr>
            <w:tcW w:w="1589" w:type="pct"/>
            <w:vAlign w:val="center"/>
          </w:tcPr>
          <w:p w:rsidR="00DB3ED8" w:rsidRPr="00614851" w:rsidRDefault="00DB3ED8" w:rsidP="00A05F1F">
            <w:pPr>
              <w:jc w:val="center"/>
              <w:rPr>
                <w:color w:val="000000"/>
              </w:rPr>
            </w:pPr>
          </w:p>
        </w:tc>
        <w:tc>
          <w:tcPr>
            <w:tcW w:w="1215" w:type="pct"/>
            <w:shd w:val="clear" w:color="auto" w:fill="auto"/>
            <w:vAlign w:val="center"/>
          </w:tcPr>
          <w:p w:rsidR="00DB3ED8" w:rsidRPr="00614851" w:rsidRDefault="00DB3ED8" w:rsidP="00A05F1F">
            <w:pPr>
              <w:jc w:val="center"/>
              <w:rPr>
                <w:color w:val="000000"/>
              </w:rPr>
            </w:pPr>
          </w:p>
        </w:tc>
        <w:tc>
          <w:tcPr>
            <w:tcW w:w="794" w:type="pct"/>
            <w:vAlign w:val="center"/>
          </w:tcPr>
          <w:p w:rsidR="00DB3ED8" w:rsidRPr="00614851" w:rsidRDefault="00DB3ED8" w:rsidP="00A05F1F">
            <w:pPr>
              <w:jc w:val="center"/>
              <w:rPr>
                <w:color w:val="000000"/>
              </w:rPr>
            </w:pPr>
          </w:p>
        </w:tc>
        <w:tc>
          <w:tcPr>
            <w:tcW w:w="1215" w:type="pct"/>
            <w:vAlign w:val="center"/>
          </w:tcPr>
          <w:p w:rsidR="00DB3ED8" w:rsidRPr="00614851" w:rsidRDefault="00DB3ED8" w:rsidP="00A05F1F">
            <w:pPr>
              <w:jc w:val="center"/>
              <w:rPr>
                <w:color w:val="000000"/>
              </w:rPr>
            </w:pPr>
          </w:p>
        </w:tc>
      </w:tr>
      <w:tr w:rsidR="00DB3ED8" w:rsidRPr="00614851" w:rsidTr="00A05F1F">
        <w:tc>
          <w:tcPr>
            <w:tcW w:w="5000" w:type="pct"/>
            <w:gridSpan w:val="5"/>
          </w:tcPr>
          <w:p w:rsidR="00DB3ED8" w:rsidRPr="00614851" w:rsidRDefault="00DB3ED8" w:rsidP="00A05F1F">
            <w:pPr>
              <w:jc w:val="center"/>
              <w:rPr>
                <w:b/>
                <w:color w:val="000000"/>
              </w:rPr>
            </w:pPr>
            <w:r w:rsidRPr="00614851">
              <w:rPr>
                <w:b/>
                <w:color w:val="000000"/>
              </w:rPr>
              <w:t>Научные мероприятия учебно-научных департаментов</w:t>
            </w:r>
          </w:p>
        </w:tc>
      </w:tr>
      <w:tr w:rsidR="00DB3ED8" w:rsidRPr="00614851" w:rsidTr="00A05F1F">
        <w:tc>
          <w:tcPr>
            <w:tcW w:w="187" w:type="pct"/>
          </w:tcPr>
          <w:p w:rsidR="00DB3ED8" w:rsidRPr="00614851" w:rsidRDefault="00DB3ED8" w:rsidP="00A05F1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89" w:type="pct"/>
          </w:tcPr>
          <w:p w:rsidR="00DB3ED8" w:rsidRDefault="00DB3ED8" w:rsidP="00A05F1F">
            <w:pPr>
              <w:jc w:val="center"/>
            </w:pPr>
            <w:r w:rsidRPr="00065B55">
              <w:rPr>
                <w:color w:val="000000"/>
              </w:rPr>
              <w:sym w:font="Symbol" w:char="F0BE"/>
            </w:r>
          </w:p>
        </w:tc>
        <w:tc>
          <w:tcPr>
            <w:tcW w:w="1215" w:type="pct"/>
          </w:tcPr>
          <w:p w:rsidR="00DB3ED8" w:rsidRDefault="00DB3ED8" w:rsidP="00A05F1F">
            <w:pPr>
              <w:jc w:val="center"/>
            </w:pPr>
            <w:r w:rsidRPr="00065B55">
              <w:rPr>
                <w:color w:val="000000"/>
              </w:rPr>
              <w:sym w:font="Symbol" w:char="F0BE"/>
            </w:r>
          </w:p>
        </w:tc>
        <w:tc>
          <w:tcPr>
            <w:tcW w:w="794" w:type="pct"/>
          </w:tcPr>
          <w:p w:rsidR="00DB3ED8" w:rsidRDefault="00DB3ED8" w:rsidP="00A05F1F">
            <w:pPr>
              <w:jc w:val="center"/>
            </w:pPr>
            <w:r w:rsidRPr="00065B55">
              <w:rPr>
                <w:color w:val="000000"/>
              </w:rPr>
              <w:sym w:font="Symbol" w:char="F0BE"/>
            </w:r>
          </w:p>
        </w:tc>
        <w:tc>
          <w:tcPr>
            <w:tcW w:w="1215" w:type="pct"/>
          </w:tcPr>
          <w:p w:rsidR="00DB3ED8" w:rsidRDefault="00DB3ED8" w:rsidP="00A05F1F">
            <w:pPr>
              <w:jc w:val="center"/>
            </w:pPr>
            <w:r w:rsidRPr="00065B55">
              <w:rPr>
                <w:color w:val="000000"/>
              </w:rPr>
              <w:sym w:font="Symbol" w:char="F0BE"/>
            </w:r>
          </w:p>
        </w:tc>
      </w:tr>
      <w:tr w:rsidR="00DB3ED8" w:rsidRPr="00614851" w:rsidTr="00A05F1F">
        <w:tc>
          <w:tcPr>
            <w:tcW w:w="5000" w:type="pct"/>
            <w:gridSpan w:val="5"/>
          </w:tcPr>
          <w:p w:rsidR="00DB3ED8" w:rsidRPr="00614851" w:rsidRDefault="00DB3ED8" w:rsidP="00A05F1F">
            <w:pPr>
              <w:jc w:val="center"/>
              <w:rPr>
                <w:b/>
                <w:color w:val="000000"/>
              </w:rPr>
            </w:pPr>
            <w:r w:rsidRPr="00614851">
              <w:rPr>
                <w:b/>
                <w:color w:val="000000"/>
              </w:rPr>
              <w:t>Международные, всероссийские, региональные, межвузовские студенческие научные мероприятия</w:t>
            </w:r>
          </w:p>
        </w:tc>
      </w:tr>
      <w:tr w:rsidR="00DB3ED8" w:rsidRPr="00614851" w:rsidTr="00A05F1F">
        <w:tc>
          <w:tcPr>
            <w:tcW w:w="187" w:type="pct"/>
            <w:vAlign w:val="center"/>
          </w:tcPr>
          <w:p w:rsidR="00DB3ED8" w:rsidRPr="00614851" w:rsidRDefault="00DB3ED8" w:rsidP="00A05F1F">
            <w:pPr>
              <w:jc w:val="center"/>
              <w:rPr>
                <w:color w:val="000000"/>
              </w:rPr>
            </w:pPr>
          </w:p>
        </w:tc>
        <w:tc>
          <w:tcPr>
            <w:tcW w:w="1589" w:type="pct"/>
            <w:vAlign w:val="center"/>
          </w:tcPr>
          <w:p w:rsidR="00DB3ED8" w:rsidRPr="00614851" w:rsidRDefault="00DB3ED8" w:rsidP="00A05F1F">
            <w:pPr>
              <w:pStyle w:val="Default"/>
              <w:jc w:val="center"/>
            </w:pPr>
          </w:p>
        </w:tc>
        <w:tc>
          <w:tcPr>
            <w:tcW w:w="1215" w:type="pct"/>
            <w:vAlign w:val="center"/>
          </w:tcPr>
          <w:p w:rsidR="00DB3ED8" w:rsidRPr="00614851" w:rsidRDefault="00DB3ED8" w:rsidP="00A05F1F">
            <w:pPr>
              <w:pStyle w:val="Default"/>
              <w:jc w:val="center"/>
            </w:pPr>
          </w:p>
        </w:tc>
        <w:tc>
          <w:tcPr>
            <w:tcW w:w="794" w:type="pct"/>
            <w:shd w:val="clear" w:color="auto" w:fill="auto"/>
            <w:vAlign w:val="center"/>
          </w:tcPr>
          <w:p w:rsidR="00DB3ED8" w:rsidRPr="00614851" w:rsidRDefault="00DB3ED8" w:rsidP="00A05F1F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215" w:type="pct"/>
            <w:vAlign w:val="center"/>
          </w:tcPr>
          <w:p w:rsidR="00DB3ED8" w:rsidRPr="00614851" w:rsidRDefault="00DB3ED8" w:rsidP="00A05F1F">
            <w:pPr>
              <w:jc w:val="center"/>
            </w:pPr>
          </w:p>
        </w:tc>
      </w:tr>
      <w:tr w:rsidR="00DB3ED8" w:rsidRPr="00614851" w:rsidTr="00A05F1F">
        <w:tc>
          <w:tcPr>
            <w:tcW w:w="187" w:type="pct"/>
            <w:vAlign w:val="center"/>
          </w:tcPr>
          <w:p w:rsidR="00DB3ED8" w:rsidRPr="00614851" w:rsidRDefault="00DB3ED8" w:rsidP="00A05F1F">
            <w:pPr>
              <w:jc w:val="center"/>
              <w:rPr>
                <w:color w:val="000000"/>
              </w:rPr>
            </w:pPr>
            <w:r w:rsidRPr="00614851">
              <w:rPr>
                <w:color w:val="000000"/>
              </w:rPr>
              <w:t>6</w:t>
            </w:r>
          </w:p>
        </w:tc>
        <w:tc>
          <w:tcPr>
            <w:tcW w:w="1589" w:type="pct"/>
            <w:vAlign w:val="center"/>
          </w:tcPr>
          <w:p w:rsidR="00DB3ED8" w:rsidRPr="00614851" w:rsidRDefault="002957FF" w:rsidP="00A05F1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Олимпиада по экономической теории</w:t>
            </w:r>
          </w:p>
        </w:tc>
        <w:tc>
          <w:tcPr>
            <w:tcW w:w="1215" w:type="pct"/>
            <w:vAlign w:val="center"/>
          </w:tcPr>
          <w:p w:rsidR="00DB3ED8" w:rsidRPr="00614851" w:rsidRDefault="002957FF" w:rsidP="00A05F1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gramStart"/>
            <w:r>
              <w:rPr>
                <w:bCs/>
                <w:color w:val="000000"/>
              </w:rPr>
              <w:t xml:space="preserve">Декабрь </w:t>
            </w:r>
            <w:r w:rsidR="00DB3ED8" w:rsidRPr="00614851">
              <w:rPr>
                <w:bCs/>
                <w:color w:val="000000"/>
              </w:rPr>
              <w:t xml:space="preserve"> </w:t>
            </w:r>
            <w:r w:rsidR="00DB3ED8">
              <w:rPr>
                <w:bCs/>
                <w:color w:val="000000"/>
              </w:rPr>
              <w:t>202</w:t>
            </w:r>
            <w:r>
              <w:rPr>
                <w:bCs/>
                <w:color w:val="000000"/>
              </w:rPr>
              <w:t>2</w:t>
            </w:r>
            <w:proofErr w:type="gramEnd"/>
            <w:r w:rsidR="00DB3ED8" w:rsidRPr="00614851">
              <w:rPr>
                <w:bCs/>
                <w:color w:val="000000"/>
              </w:rPr>
              <w:t xml:space="preserve"> г.,</w:t>
            </w:r>
          </w:p>
          <w:p w:rsidR="00DB3ED8" w:rsidRPr="00614851" w:rsidRDefault="00DB3ED8" w:rsidP="00A05F1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14851">
              <w:rPr>
                <w:bCs/>
                <w:color w:val="000000"/>
              </w:rPr>
              <w:t xml:space="preserve">Владимирский филиал </w:t>
            </w:r>
            <w:proofErr w:type="spellStart"/>
            <w:r w:rsidRPr="00614851">
              <w:rPr>
                <w:bCs/>
                <w:color w:val="000000"/>
              </w:rPr>
              <w:t>Финуниверситета</w:t>
            </w:r>
            <w:proofErr w:type="spellEnd"/>
          </w:p>
        </w:tc>
        <w:tc>
          <w:tcPr>
            <w:tcW w:w="794" w:type="pct"/>
            <w:shd w:val="clear" w:color="auto" w:fill="auto"/>
            <w:vAlign w:val="center"/>
          </w:tcPr>
          <w:p w:rsidR="00DB3ED8" w:rsidRPr="00614851" w:rsidRDefault="00DB3ED8" w:rsidP="00A05F1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14851">
              <w:rPr>
                <w:bCs/>
                <w:color w:val="000000"/>
              </w:rPr>
              <w:t>До 100 человек</w:t>
            </w:r>
          </w:p>
        </w:tc>
        <w:tc>
          <w:tcPr>
            <w:tcW w:w="1215" w:type="pct"/>
            <w:vAlign w:val="center"/>
          </w:tcPr>
          <w:p w:rsidR="00DB3ED8" w:rsidRPr="00614851" w:rsidRDefault="00DB3ED8" w:rsidP="00A05F1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14851">
              <w:rPr>
                <w:bCs/>
                <w:color w:val="000000"/>
              </w:rPr>
              <w:t>Шувалова О.В.</w:t>
            </w:r>
          </w:p>
        </w:tc>
      </w:tr>
      <w:tr w:rsidR="00DB3ED8" w:rsidRPr="00614851" w:rsidTr="00A05F1F">
        <w:tc>
          <w:tcPr>
            <w:tcW w:w="187" w:type="pct"/>
            <w:vAlign w:val="center"/>
          </w:tcPr>
          <w:p w:rsidR="00DB3ED8" w:rsidRPr="00D14CFB" w:rsidRDefault="00DB3ED8" w:rsidP="0062573A">
            <w:pPr>
              <w:jc w:val="center"/>
              <w:rPr>
                <w:color w:val="000000"/>
              </w:rPr>
            </w:pPr>
            <w:r w:rsidRPr="00D14CFB">
              <w:rPr>
                <w:color w:val="000000"/>
              </w:rPr>
              <w:t>8</w:t>
            </w:r>
          </w:p>
        </w:tc>
        <w:tc>
          <w:tcPr>
            <w:tcW w:w="1589" w:type="pct"/>
          </w:tcPr>
          <w:p w:rsidR="00DB3ED8" w:rsidRPr="00D14CFB" w:rsidRDefault="00DB3ED8" w:rsidP="004A098B">
            <w:pPr>
              <w:jc w:val="center"/>
            </w:pPr>
            <w:r w:rsidRPr="00D14CFB">
              <w:t>Четырнадцатая международная конференция «Управление развитием крупномасштабных систем» (MLSD’202</w:t>
            </w:r>
            <w:r w:rsidR="004A098B" w:rsidRPr="00D14CFB">
              <w:t>2</w:t>
            </w:r>
            <w:r w:rsidRPr="00D14CFB">
              <w:t>)</w:t>
            </w:r>
          </w:p>
        </w:tc>
        <w:tc>
          <w:tcPr>
            <w:tcW w:w="1215" w:type="pct"/>
          </w:tcPr>
          <w:p w:rsidR="00DB3ED8" w:rsidRPr="00D14CFB" w:rsidRDefault="00DB3ED8" w:rsidP="004A098B">
            <w:pPr>
              <w:jc w:val="center"/>
            </w:pPr>
            <w:r w:rsidRPr="00D14CFB">
              <w:t>28-30 сентября 202</w:t>
            </w:r>
            <w:r w:rsidR="004A098B" w:rsidRPr="00D14CFB">
              <w:t>2</w:t>
            </w:r>
            <w:r w:rsidRPr="00D14CFB">
              <w:t xml:space="preserve"> г.</w:t>
            </w:r>
          </w:p>
        </w:tc>
        <w:tc>
          <w:tcPr>
            <w:tcW w:w="794" w:type="pct"/>
            <w:shd w:val="clear" w:color="auto" w:fill="auto"/>
          </w:tcPr>
          <w:p w:rsidR="00DB3ED8" w:rsidRPr="00D14CFB" w:rsidRDefault="005C5F62" w:rsidP="005C5F62">
            <w:pPr>
              <w:jc w:val="center"/>
            </w:pPr>
            <w:r w:rsidRPr="00D14CFB">
              <w:rPr>
                <w:bCs/>
              </w:rPr>
              <w:t>До 2 человек</w:t>
            </w:r>
          </w:p>
        </w:tc>
        <w:tc>
          <w:tcPr>
            <w:tcW w:w="1215" w:type="pct"/>
          </w:tcPr>
          <w:p w:rsidR="00DB3ED8" w:rsidRPr="005C5F62" w:rsidRDefault="00DB3ED8" w:rsidP="0062573A">
            <w:pPr>
              <w:jc w:val="center"/>
            </w:pPr>
            <w:r w:rsidRPr="00D14CFB">
              <w:t>Губернаторов А.М.</w:t>
            </w:r>
          </w:p>
        </w:tc>
      </w:tr>
    </w:tbl>
    <w:p w:rsidR="00DB3ED8" w:rsidRPr="00EE27FF" w:rsidRDefault="00DB3ED8" w:rsidP="00DB3ED8">
      <w:pPr>
        <w:jc w:val="both"/>
        <w:rPr>
          <w:color w:val="000000"/>
          <w:sz w:val="16"/>
          <w:szCs w:val="16"/>
        </w:rPr>
      </w:pPr>
    </w:p>
    <w:p w:rsidR="00444FA8" w:rsidRPr="00EE27FF" w:rsidRDefault="00444FA8" w:rsidP="00444FA8">
      <w:pPr>
        <w:jc w:val="both"/>
        <w:rPr>
          <w:i/>
          <w:color w:val="000000"/>
        </w:rPr>
      </w:pPr>
      <w:r w:rsidRPr="00444FA8">
        <w:rPr>
          <w:b/>
          <w:i/>
          <w:color w:val="000000"/>
          <w:sz w:val="28"/>
          <w:szCs w:val="28"/>
          <w:vertAlign w:val="superscript"/>
        </w:rPr>
        <w:t xml:space="preserve">* </w:t>
      </w:r>
      <w:r w:rsidRPr="00EE27FF">
        <w:rPr>
          <w:b/>
          <w:i/>
          <w:color w:val="000000"/>
        </w:rPr>
        <w:t>Примечание:</w:t>
      </w:r>
      <w:r w:rsidRPr="00EE27FF">
        <w:rPr>
          <w:i/>
          <w:color w:val="000000"/>
        </w:rPr>
        <w:t xml:space="preserve"> </w:t>
      </w:r>
      <w:r>
        <w:rPr>
          <w:i/>
          <w:color w:val="000000"/>
        </w:rPr>
        <w:t xml:space="preserve">виды мероприятий в соответствии с Регламентом организации и проведения научных мероприятий в </w:t>
      </w:r>
      <w:proofErr w:type="spellStart"/>
      <w:r>
        <w:rPr>
          <w:i/>
          <w:color w:val="000000"/>
        </w:rPr>
        <w:t>Фиансовом</w:t>
      </w:r>
      <w:proofErr w:type="spellEnd"/>
      <w:r>
        <w:rPr>
          <w:i/>
          <w:color w:val="000000"/>
        </w:rPr>
        <w:t xml:space="preserve"> университете (приказ от 25.02.2020 № 0361/о).</w:t>
      </w:r>
    </w:p>
    <w:p w:rsidR="00DB3ED8" w:rsidRDefault="00DB3ED8" w:rsidP="00DB3ED8">
      <w:pPr>
        <w:spacing w:line="192" w:lineRule="auto"/>
        <w:outlineLvl w:val="4"/>
        <w:rPr>
          <w:b/>
          <w:bCs/>
          <w:iCs/>
          <w:color w:val="000000"/>
          <w:sz w:val="28"/>
          <w:szCs w:val="28"/>
        </w:rPr>
      </w:pPr>
    </w:p>
    <w:p w:rsidR="00DB3ED8" w:rsidRDefault="00DB3ED8" w:rsidP="00DB3ED8">
      <w:pPr>
        <w:spacing w:line="192" w:lineRule="auto"/>
        <w:outlineLvl w:val="4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2.2. Научные публикации студентов и аспирантов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686"/>
        <w:gridCol w:w="4111"/>
        <w:gridCol w:w="3788"/>
        <w:gridCol w:w="3037"/>
      </w:tblGrid>
      <w:tr w:rsidR="00DB3ED8" w:rsidRPr="009C025A" w:rsidTr="005845F4">
        <w:tc>
          <w:tcPr>
            <w:tcW w:w="562" w:type="dxa"/>
          </w:tcPr>
          <w:p w:rsidR="00DB3ED8" w:rsidRPr="005845F4" w:rsidRDefault="00DB3ED8" w:rsidP="005845F4">
            <w:pPr>
              <w:jc w:val="center"/>
              <w:rPr>
                <w:b/>
                <w:color w:val="000000"/>
              </w:rPr>
            </w:pPr>
            <w:r w:rsidRPr="00EE27FF">
              <w:rPr>
                <w:b/>
                <w:color w:val="000000"/>
              </w:rPr>
              <w:t>№ п/п</w:t>
            </w:r>
          </w:p>
        </w:tc>
        <w:tc>
          <w:tcPr>
            <w:tcW w:w="3686" w:type="dxa"/>
          </w:tcPr>
          <w:p w:rsidR="00DB3ED8" w:rsidRPr="005845F4" w:rsidRDefault="00DB3ED8" w:rsidP="005845F4">
            <w:pPr>
              <w:jc w:val="center"/>
              <w:rPr>
                <w:b/>
                <w:color w:val="000000"/>
              </w:rPr>
            </w:pPr>
            <w:r w:rsidRPr="005845F4">
              <w:rPr>
                <w:b/>
                <w:color w:val="000000"/>
              </w:rPr>
              <w:t xml:space="preserve">Факультет </w:t>
            </w:r>
          </w:p>
        </w:tc>
        <w:tc>
          <w:tcPr>
            <w:tcW w:w="4111" w:type="dxa"/>
          </w:tcPr>
          <w:p w:rsidR="00DB3ED8" w:rsidRPr="005845F4" w:rsidRDefault="00DB3ED8" w:rsidP="005845F4">
            <w:pPr>
              <w:jc w:val="center"/>
              <w:rPr>
                <w:b/>
                <w:color w:val="000000"/>
              </w:rPr>
            </w:pPr>
            <w:r w:rsidRPr="005845F4">
              <w:rPr>
                <w:b/>
                <w:color w:val="000000"/>
              </w:rPr>
              <w:t xml:space="preserve">Всего (кол-во / объем, </w:t>
            </w:r>
            <w:proofErr w:type="spellStart"/>
            <w:r w:rsidRPr="005845F4">
              <w:rPr>
                <w:b/>
                <w:color w:val="000000"/>
              </w:rPr>
              <w:t>п.л</w:t>
            </w:r>
            <w:proofErr w:type="spellEnd"/>
            <w:r w:rsidRPr="005845F4">
              <w:rPr>
                <w:b/>
                <w:color w:val="000000"/>
              </w:rPr>
              <w:t>.)</w:t>
            </w:r>
          </w:p>
        </w:tc>
        <w:tc>
          <w:tcPr>
            <w:tcW w:w="3788" w:type="dxa"/>
          </w:tcPr>
          <w:p w:rsidR="00DB3ED8" w:rsidRPr="005845F4" w:rsidRDefault="005845F4" w:rsidP="005845F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</w:t>
            </w:r>
            <w:r w:rsidR="00DB3ED8" w:rsidRPr="005845F4">
              <w:rPr>
                <w:b/>
                <w:color w:val="000000"/>
              </w:rPr>
              <w:t xml:space="preserve"> т</w:t>
            </w:r>
            <w:r>
              <w:rPr>
                <w:b/>
                <w:color w:val="000000"/>
              </w:rPr>
              <w:t>.</w:t>
            </w:r>
            <w:r w:rsidR="00DB3ED8" w:rsidRPr="005845F4">
              <w:rPr>
                <w:b/>
                <w:color w:val="000000"/>
              </w:rPr>
              <w:t>ч</w:t>
            </w:r>
            <w:r>
              <w:rPr>
                <w:b/>
                <w:color w:val="000000"/>
              </w:rPr>
              <w:t>.</w:t>
            </w:r>
            <w:r w:rsidR="00DB3ED8" w:rsidRPr="005845F4">
              <w:rPr>
                <w:b/>
                <w:color w:val="000000"/>
              </w:rPr>
              <w:t xml:space="preserve"> в журналах из перечня ВАК (кол-</w:t>
            </w:r>
            <w:r w:rsidRPr="005845F4">
              <w:rPr>
                <w:b/>
                <w:color w:val="000000"/>
              </w:rPr>
              <w:t xml:space="preserve"> во / объем, </w:t>
            </w:r>
            <w:proofErr w:type="spellStart"/>
            <w:r w:rsidRPr="005845F4">
              <w:rPr>
                <w:b/>
                <w:color w:val="000000"/>
              </w:rPr>
              <w:t>п.л</w:t>
            </w:r>
            <w:proofErr w:type="spellEnd"/>
            <w:r w:rsidRPr="005845F4">
              <w:rPr>
                <w:b/>
                <w:color w:val="000000"/>
              </w:rPr>
              <w:t>.)</w:t>
            </w:r>
          </w:p>
        </w:tc>
        <w:tc>
          <w:tcPr>
            <w:tcW w:w="3037" w:type="dxa"/>
          </w:tcPr>
          <w:p w:rsidR="00DB3ED8" w:rsidRPr="005845F4" w:rsidRDefault="005845F4" w:rsidP="005845F4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</w:rPr>
              <w:t>в</w:t>
            </w:r>
            <w:r w:rsidRPr="005845F4">
              <w:rPr>
                <w:b/>
                <w:color w:val="000000"/>
                <w:lang w:val="en-US"/>
              </w:rPr>
              <w:t xml:space="preserve"> </w:t>
            </w:r>
            <w:r w:rsidRPr="005845F4">
              <w:rPr>
                <w:b/>
                <w:color w:val="000000"/>
              </w:rPr>
              <w:t>т</w:t>
            </w:r>
            <w:r w:rsidRPr="005845F4">
              <w:rPr>
                <w:b/>
                <w:color w:val="000000"/>
                <w:lang w:val="en-US"/>
              </w:rPr>
              <w:t>.</w:t>
            </w:r>
            <w:r w:rsidRPr="005845F4">
              <w:rPr>
                <w:b/>
                <w:color w:val="000000"/>
              </w:rPr>
              <w:t>ч</w:t>
            </w:r>
            <w:r w:rsidRPr="005845F4">
              <w:rPr>
                <w:b/>
                <w:color w:val="000000"/>
                <w:lang w:val="en-US"/>
              </w:rPr>
              <w:t xml:space="preserve">., </w:t>
            </w:r>
            <w:r>
              <w:rPr>
                <w:b/>
                <w:color w:val="000000"/>
              </w:rPr>
              <w:t>индексируемых</w:t>
            </w:r>
            <w:r w:rsidRPr="005845F4">
              <w:rPr>
                <w:b/>
                <w:color w:val="000000"/>
                <w:lang w:val="en-US"/>
              </w:rPr>
              <w:t xml:space="preserve"> </w:t>
            </w:r>
            <w:r>
              <w:rPr>
                <w:b/>
                <w:color w:val="000000"/>
              </w:rPr>
              <w:t>базами</w:t>
            </w:r>
            <w:r w:rsidRPr="005845F4">
              <w:rPr>
                <w:b/>
                <w:color w:val="000000"/>
                <w:lang w:val="en-US"/>
              </w:rPr>
              <w:t xml:space="preserve"> </w:t>
            </w:r>
            <w:r>
              <w:rPr>
                <w:b/>
                <w:color w:val="000000"/>
                <w:lang w:val="en-US"/>
              </w:rPr>
              <w:t>Web</w:t>
            </w:r>
            <w:r w:rsidRPr="005845F4">
              <w:rPr>
                <w:b/>
                <w:color w:val="000000"/>
                <w:lang w:val="en-US"/>
              </w:rPr>
              <w:t xml:space="preserve"> </w:t>
            </w:r>
            <w:r>
              <w:rPr>
                <w:b/>
                <w:color w:val="000000"/>
                <w:lang w:val="en-US"/>
              </w:rPr>
              <w:t>of</w:t>
            </w:r>
            <w:r w:rsidRPr="005845F4">
              <w:rPr>
                <w:b/>
                <w:color w:val="000000"/>
                <w:lang w:val="en-US"/>
              </w:rPr>
              <w:t xml:space="preserve"> </w:t>
            </w:r>
            <w:r>
              <w:rPr>
                <w:b/>
                <w:color w:val="000000"/>
                <w:lang w:val="en-US"/>
              </w:rPr>
              <w:t>Science</w:t>
            </w:r>
            <w:r w:rsidRPr="005845F4">
              <w:rPr>
                <w:b/>
                <w:color w:val="000000"/>
                <w:lang w:val="en-US"/>
              </w:rPr>
              <w:t xml:space="preserve"> </w:t>
            </w:r>
            <w:r>
              <w:rPr>
                <w:b/>
                <w:color w:val="000000"/>
                <w:lang w:val="en-US"/>
              </w:rPr>
              <w:t>Core</w:t>
            </w:r>
            <w:r w:rsidRPr="005845F4">
              <w:rPr>
                <w:b/>
                <w:color w:val="000000"/>
                <w:lang w:val="en-US"/>
              </w:rPr>
              <w:t xml:space="preserve"> </w:t>
            </w:r>
            <w:r>
              <w:rPr>
                <w:b/>
                <w:color w:val="000000"/>
                <w:lang w:val="en-US"/>
              </w:rPr>
              <w:t>Collection, Scopus</w:t>
            </w:r>
            <w:r w:rsidRPr="005845F4">
              <w:rPr>
                <w:b/>
                <w:color w:val="000000"/>
                <w:lang w:val="en-US"/>
              </w:rPr>
              <w:t xml:space="preserve"> </w:t>
            </w:r>
            <w:r w:rsidRPr="005845F4">
              <w:rPr>
                <w:b/>
                <w:color w:val="000000"/>
                <w:lang w:val="en-US"/>
              </w:rPr>
              <w:lastRenderedPageBreak/>
              <w:t>(</w:t>
            </w:r>
            <w:r w:rsidRPr="005845F4">
              <w:rPr>
                <w:b/>
                <w:color w:val="000000"/>
              </w:rPr>
              <w:t>кол</w:t>
            </w:r>
            <w:r w:rsidRPr="005845F4">
              <w:rPr>
                <w:b/>
                <w:color w:val="000000"/>
                <w:lang w:val="en-US"/>
              </w:rPr>
              <w:t xml:space="preserve">- </w:t>
            </w:r>
            <w:r w:rsidRPr="005845F4">
              <w:rPr>
                <w:b/>
                <w:color w:val="000000"/>
              </w:rPr>
              <w:t>во</w:t>
            </w:r>
            <w:r w:rsidRPr="005845F4">
              <w:rPr>
                <w:b/>
                <w:color w:val="000000"/>
                <w:lang w:val="en-US"/>
              </w:rPr>
              <w:t xml:space="preserve"> / </w:t>
            </w:r>
            <w:r w:rsidRPr="005845F4">
              <w:rPr>
                <w:b/>
                <w:color w:val="000000"/>
              </w:rPr>
              <w:t>объем</w:t>
            </w:r>
            <w:r w:rsidRPr="005845F4">
              <w:rPr>
                <w:b/>
                <w:color w:val="000000"/>
                <w:lang w:val="en-US"/>
              </w:rPr>
              <w:t xml:space="preserve">, </w:t>
            </w:r>
            <w:r w:rsidRPr="005845F4">
              <w:rPr>
                <w:b/>
                <w:color w:val="000000"/>
              </w:rPr>
              <w:t>п</w:t>
            </w:r>
            <w:r w:rsidRPr="005845F4">
              <w:rPr>
                <w:b/>
                <w:color w:val="000000"/>
                <w:lang w:val="en-US"/>
              </w:rPr>
              <w:t>.</w:t>
            </w:r>
            <w:r w:rsidRPr="005845F4">
              <w:rPr>
                <w:b/>
                <w:color w:val="000000"/>
              </w:rPr>
              <w:t>л</w:t>
            </w:r>
            <w:r w:rsidRPr="005845F4">
              <w:rPr>
                <w:b/>
                <w:color w:val="000000"/>
                <w:lang w:val="en-US"/>
              </w:rPr>
              <w:t>.)</w:t>
            </w:r>
          </w:p>
        </w:tc>
      </w:tr>
      <w:tr w:rsidR="00DB3ED8" w:rsidRPr="00482F01" w:rsidTr="005845F4">
        <w:tc>
          <w:tcPr>
            <w:tcW w:w="562" w:type="dxa"/>
          </w:tcPr>
          <w:p w:rsidR="00DB3ED8" w:rsidRPr="005845F4" w:rsidRDefault="00DB3ED8" w:rsidP="00DB3ED8">
            <w:pPr>
              <w:spacing w:line="192" w:lineRule="auto"/>
              <w:outlineLvl w:val="4"/>
              <w:rPr>
                <w:b/>
                <w:bCs/>
                <w:i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686" w:type="dxa"/>
          </w:tcPr>
          <w:p w:rsidR="00DB3ED8" w:rsidRPr="005845F4" w:rsidRDefault="0062573A" w:rsidP="00DB3ED8">
            <w:pPr>
              <w:spacing w:line="192" w:lineRule="auto"/>
              <w:outlineLvl w:val="4"/>
              <w:rPr>
                <w:b/>
                <w:bCs/>
                <w:iCs/>
                <w:color w:val="000000"/>
                <w:sz w:val="28"/>
                <w:szCs w:val="28"/>
                <w:lang w:val="en-US"/>
              </w:rPr>
            </w:pPr>
            <w:r w:rsidRPr="00B45A5B">
              <w:rPr>
                <w:bCs/>
              </w:rPr>
              <w:t>Владимирский филиал</w:t>
            </w:r>
          </w:p>
        </w:tc>
        <w:tc>
          <w:tcPr>
            <w:tcW w:w="4111" w:type="dxa"/>
          </w:tcPr>
          <w:p w:rsidR="00DB3ED8" w:rsidRPr="005845F4" w:rsidRDefault="00DB3ED8" w:rsidP="00DB3ED8">
            <w:pPr>
              <w:spacing w:line="192" w:lineRule="auto"/>
              <w:outlineLvl w:val="4"/>
              <w:rPr>
                <w:b/>
                <w:bCs/>
                <w:i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788" w:type="dxa"/>
          </w:tcPr>
          <w:p w:rsidR="00DB3ED8" w:rsidRPr="005845F4" w:rsidRDefault="00DB3ED8" w:rsidP="00DB3ED8">
            <w:pPr>
              <w:spacing w:line="192" w:lineRule="auto"/>
              <w:outlineLvl w:val="4"/>
              <w:rPr>
                <w:b/>
                <w:bCs/>
                <w:i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037" w:type="dxa"/>
          </w:tcPr>
          <w:p w:rsidR="00DB3ED8" w:rsidRPr="005845F4" w:rsidRDefault="00DB3ED8" w:rsidP="00DB3ED8">
            <w:pPr>
              <w:spacing w:line="192" w:lineRule="auto"/>
              <w:outlineLvl w:val="4"/>
              <w:rPr>
                <w:b/>
                <w:bCs/>
                <w:iCs/>
                <w:color w:val="000000"/>
                <w:sz w:val="28"/>
                <w:szCs w:val="28"/>
                <w:lang w:val="en-US"/>
              </w:rPr>
            </w:pPr>
          </w:p>
        </w:tc>
      </w:tr>
      <w:tr w:rsidR="00DB3ED8" w:rsidRPr="00482F01" w:rsidTr="005845F4">
        <w:tc>
          <w:tcPr>
            <w:tcW w:w="562" w:type="dxa"/>
          </w:tcPr>
          <w:p w:rsidR="00DB3ED8" w:rsidRPr="005845F4" w:rsidRDefault="00DB3ED8" w:rsidP="00DB3ED8">
            <w:pPr>
              <w:spacing w:line="192" w:lineRule="auto"/>
              <w:outlineLvl w:val="4"/>
              <w:rPr>
                <w:b/>
                <w:bCs/>
                <w:i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686" w:type="dxa"/>
          </w:tcPr>
          <w:p w:rsidR="00DB3ED8" w:rsidRPr="005845F4" w:rsidRDefault="00DB3ED8" w:rsidP="00DB3ED8">
            <w:pPr>
              <w:spacing w:line="192" w:lineRule="auto"/>
              <w:outlineLvl w:val="4"/>
              <w:rPr>
                <w:b/>
                <w:bCs/>
                <w:i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DB3ED8" w:rsidRPr="005845F4" w:rsidRDefault="00DB3ED8" w:rsidP="00DB3ED8">
            <w:pPr>
              <w:spacing w:line="192" w:lineRule="auto"/>
              <w:outlineLvl w:val="4"/>
              <w:rPr>
                <w:b/>
                <w:bCs/>
                <w:i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788" w:type="dxa"/>
          </w:tcPr>
          <w:p w:rsidR="00DB3ED8" w:rsidRPr="005845F4" w:rsidRDefault="00DB3ED8" w:rsidP="00DB3ED8">
            <w:pPr>
              <w:spacing w:line="192" w:lineRule="auto"/>
              <w:outlineLvl w:val="4"/>
              <w:rPr>
                <w:b/>
                <w:bCs/>
                <w:i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037" w:type="dxa"/>
          </w:tcPr>
          <w:p w:rsidR="00DB3ED8" w:rsidRPr="005845F4" w:rsidRDefault="00DB3ED8" w:rsidP="00DB3ED8">
            <w:pPr>
              <w:spacing w:line="192" w:lineRule="auto"/>
              <w:outlineLvl w:val="4"/>
              <w:rPr>
                <w:b/>
                <w:bCs/>
                <w:iCs/>
                <w:color w:val="000000"/>
                <w:sz w:val="28"/>
                <w:szCs w:val="28"/>
                <w:lang w:val="en-US"/>
              </w:rPr>
            </w:pPr>
          </w:p>
        </w:tc>
      </w:tr>
    </w:tbl>
    <w:p w:rsidR="00DB3ED8" w:rsidRPr="005845F4" w:rsidRDefault="00DB3ED8" w:rsidP="00DB3ED8">
      <w:pPr>
        <w:spacing w:line="192" w:lineRule="auto"/>
        <w:outlineLvl w:val="4"/>
        <w:rPr>
          <w:b/>
          <w:bCs/>
          <w:iCs/>
          <w:color w:val="000000"/>
          <w:sz w:val="28"/>
          <w:szCs w:val="28"/>
          <w:lang w:val="en-US"/>
        </w:rPr>
      </w:pPr>
    </w:p>
    <w:p w:rsidR="00DB3ED8" w:rsidRPr="00EE27FF" w:rsidRDefault="00DB3ED8" w:rsidP="00DB3ED8">
      <w:pPr>
        <w:spacing w:line="192" w:lineRule="auto"/>
        <w:outlineLvl w:val="4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2</w:t>
      </w:r>
      <w:r w:rsidRPr="00EE27FF">
        <w:rPr>
          <w:b/>
          <w:bCs/>
          <w:iCs/>
          <w:color w:val="000000"/>
          <w:sz w:val="28"/>
          <w:szCs w:val="28"/>
        </w:rPr>
        <w:t>.</w:t>
      </w:r>
      <w:r w:rsidR="005845F4">
        <w:rPr>
          <w:b/>
          <w:bCs/>
          <w:iCs/>
          <w:color w:val="000000"/>
          <w:sz w:val="28"/>
          <w:szCs w:val="28"/>
        </w:rPr>
        <w:t>3</w:t>
      </w:r>
      <w:r w:rsidRPr="00EE27FF">
        <w:rPr>
          <w:b/>
          <w:bCs/>
          <w:iCs/>
          <w:color w:val="000000"/>
          <w:sz w:val="28"/>
          <w:szCs w:val="28"/>
        </w:rPr>
        <w:t>. Участие в работе Совета молодых ученых, Научного студенческого общества (НСО), студенческих научных сообществ</w:t>
      </w:r>
    </w:p>
    <w:p w:rsidR="00DB3ED8" w:rsidRPr="00EE27FF" w:rsidRDefault="00DB3ED8" w:rsidP="00DB3ED8">
      <w:pPr>
        <w:jc w:val="both"/>
        <w:rPr>
          <w:b/>
          <w:color w:val="000000"/>
          <w:sz w:val="16"/>
          <w:szCs w:val="16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2576"/>
        <w:gridCol w:w="4654"/>
        <w:gridCol w:w="2551"/>
        <w:gridCol w:w="2268"/>
        <w:gridCol w:w="2523"/>
      </w:tblGrid>
      <w:tr w:rsidR="00DB3ED8" w:rsidRPr="00EE27FF" w:rsidTr="005845F4">
        <w:trPr>
          <w:trHeight w:val="1325"/>
        </w:trPr>
        <w:tc>
          <w:tcPr>
            <w:tcW w:w="596" w:type="dxa"/>
            <w:shd w:val="clear" w:color="auto" w:fill="auto"/>
            <w:vAlign w:val="center"/>
          </w:tcPr>
          <w:p w:rsidR="00DB3ED8" w:rsidRPr="00EE27FF" w:rsidRDefault="00DB3ED8" w:rsidP="00A05F1F">
            <w:pPr>
              <w:jc w:val="center"/>
              <w:rPr>
                <w:b/>
                <w:color w:val="000000"/>
              </w:rPr>
            </w:pPr>
            <w:r w:rsidRPr="00EE27FF">
              <w:rPr>
                <w:b/>
                <w:color w:val="000000"/>
              </w:rPr>
              <w:t>№ п/п</w:t>
            </w:r>
          </w:p>
        </w:tc>
        <w:tc>
          <w:tcPr>
            <w:tcW w:w="2576" w:type="dxa"/>
            <w:shd w:val="clear" w:color="auto" w:fill="auto"/>
            <w:vAlign w:val="center"/>
          </w:tcPr>
          <w:p w:rsidR="00DB3ED8" w:rsidRPr="00EE27FF" w:rsidRDefault="00DB3ED8" w:rsidP="00A05F1F">
            <w:pPr>
              <w:jc w:val="center"/>
              <w:rPr>
                <w:b/>
                <w:color w:val="000000"/>
              </w:rPr>
            </w:pPr>
            <w:r w:rsidRPr="00EE27FF">
              <w:rPr>
                <w:b/>
                <w:color w:val="000000"/>
              </w:rPr>
              <w:t>Факультет</w:t>
            </w:r>
          </w:p>
        </w:tc>
        <w:tc>
          <w:tcPr>
            <w:tcW w:w="4654" w:type="dxa"/>
            <w:shd w:val="clear" w:color="auto" w:fill="auto"/>
            <w:vAlign w:val="center"/>
          </w:tcPr>
          <w:p w:rsidR="00DB3ED8" w:rsidRPr="00EE27FF" w:rsidRDefault="00DB3ED8" w:rsidP="00A05F1F">
            <w:pPr>
              <w:jc w:val="center"/>
              <w:rPr>
                <w:b/>
                <w:color w:val="000000"/>
              </w:rPr>
            </w:pPr>
            <w:r w:rsidRPr="00EE27FF">
              <w:rPr>
                <w:b/>
                <w:color w:val="000000"/>
              </w:rPr>
              <w:t>Формат и название научного сообщества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B3ED8" w:rsidRPr="00EE27FF" w:rsidRDefault="00DB3ED8" w:rsidP="00A05F1F">
            <w:pPr>
              <w:jc w:val="center"/>
              <w:rPr>
                <w:b/>
                <w:color w:val="000000"/>
              </w:rPr>
            </w:pPr>
            <w:r w:rsidRPr="00EE27FF">
              <w:rPr>
                <w:b/>
                <w:color w:val="000000"/>
              </w:rPr>
              <w:t>Количество участников</w:t>
            </w:r>
          </w:p>
          <w:p w:rsidR="00DB3ED8" w:rsidRPr="00EE27FF" w:rsidRDefault="00DB3ED8" w:rsidP="00A05F1F">
            <w:pPr>
              <w:jc w:val="center"/>
              <w:rPr>
                <w:b/>
                <w:color w:val="000000"/>
              </w:rPr>
            </w:pPr>
            <w:r w:rsidRPr="00EE27FF">
              <w:rPr>
                <w:b/>
                <w:color w:val="000000"/>
              </w:rPr>
              <w:t xml:space="preserve"> (курс, группа)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B3ED8" w:rsidRPr="00EE27FF" w:rsidRDefault="00DB3ED8" w:rsidP="00A05F1F">
            <w:pPr>
              <w:jc w:val="center"/>
              <w:rPr>
                <w:b/>
                <w:color w:val="000000"/>
              </w:rPr>
            </w:pPr>
            <w:r w:rsidRPr="00EE27FF">
              <w:rPr>
                <w:b/>
                <w:color w:val="000000"/>
              </w:rPr>
              <w:t>Количество заседаний в год/количество докладов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DB3ED8" w:rsidRPr="00EE27FF" w:rsidRDefault="00DB3ED8" w:rsidP="00A05F1F">
            <w:pPr>
              <w:jc w:val="center"/>
              <w:rPr>
                <w:b/>
                <w:color w:val="000000"/>
              </w:rPr>
            </w:pPr>
            <w:r w:rsidRPr="00EE27FF">
              <w:rPr>
                <w:b/>
                <w:color w:val="000000"/>
              </w:rPr>
              <w:t>Научный руководитель</w:t>
            </w:r>
          </w:p>
          <w:p w:rsidR="00DB3ED8" w:rsidRPr="00EE27FF" w:rsidRDefault="00DB3ED8" w:rsidP="00A05F1F">
            <w:pPr>
              <w:jc w:val="center"/>
              <w:rPr>
                <w:b/>
                <w:color w:val="000000"/>
              </w:rPr>
            </w:pPr>
          </w:p>
        </w:tc>
      </w:tr>
      <w:tr w:rsidR="00DB3ED8" w:rsidRPr="00EE27FF" w:rsidTr="005845F4">
        <w:tc>
          <w:tcPr>
            <w:tcW w:w="596" w:type="dxa"/>
            <w:shd w:val="clear" w:color="auto" w:fill="auto"/>
            <w:vAlign w:val="center"/>
          </w:tcPr>
          <w:p w:rsidR="00DB3ED8" w:rsidRPr="00EE27FF" w:rsidRDefault="00DB3ED8" w:rsidP="00A05F1F">
            <w:pPr>
              <w:jc w:val="center"/>
              <w:rPr>
                <w:b/>
                <w:color w:val="000000"/>
              </w:rPr>
            </w:pPr>
            <w:r w:rsidRPr="00EE27FF">
              <w:rPr>
                <w:b/>
                <w:color w:val="000000"/>
              </w:rPr>
              <w:t>1</w:t>
            </w:r>
          </w:p>
        </w:tc>
        <w:tc>
          <w:tcPr>
            <w:tcW w:w="2576" w:type="dxa"/>
            <w:shd w:val="clear" w:color="auto" w:fill="auto"/>
            <w:vAlign w:val="center"/>
          </w:tcPr>
          <w:p w:rsidR="00DB3ED8" w:rsidRPr="00EE27FF" w:rsidRDefault="00DB3ED8" w:rsidP="00A05F1F">
            <w:pPr>
              <w:jc w:val="center"/>
              <w:rPr>
                <w:b/>
                <w:color w:val="000000"/>
              </w:rPr>
            </w:pPr>
            <w:r w:rsidRPr="00EE27FF">
              <w:rPr>
                <w:b/>
                <w:color w:val="000000"/>
              </w:rPr>
              <w:t>2</w:t>
            </w:r>
          </w:p>
        </w:tc>
        <w:tc>
          <w:tcPr>
            <w:tcW w:w="4654" w:type="dxa"/>
            <w:shd w:val="clear" w:color="auto" w:fill="auto"/>
            <w:vAlign w:val="center"/>
          </w:tcPr>
          <w:p w:rsidR="00DB3ED8" w:rsidRPr="00EE27FF" w:rsidRDefault="00DB3ED8" w:rsidP="00A05F1F">
            <w:pPr>
              <w:jc w:val="center"/>
              <w:rPr>
                <w:b/>
                <w:color w:val="000000"/>
              </w:rPr>
            </w:pPr>
            <w:r w:rsidRPr="00EE27FF">
              <w:rPr>
                <w:b/>
                <w:color w:val="000000"/>
              </w:rPr>
              <w:t>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B3ED8" w:rsidRPr="00EE27FF" w:rsidRDefault="00DB3ED8" w:rsidP="00A05F1F">
            <w:pPr>
              <w:jc w:val="center"/>
              <w:rPr>
                <w:b/>
                <w:color w:val="000000"/>
              </w:rPr>
            </w:pPr>
            <w:r w:rsidRPr="00EE27FF">
              <w:rPr>
                <w:b/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B3ED8" w:rsidRPr="00EE27FF" w:rsidRDefault="00DB3ED8" w:rsidP="00A05F1F">
            <w:pPr>
              <w:jc w:val="center"/>
              <w:rPr>
                <w:b/>
                <w:color w:val="000000"/>
              </w:rPr>
            </w:pPr>
            <w:r w:rsidRPr="00EE27FF">
              <w:rPr>
                <w:b/>
                <w:color w:val="000000"/>
              </w:rPr>
              <w:t>5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DB3ED8" w:rsidRPr="00EE27FF" w:rsidRDefault="00DB3ED8" w:rsidP="00A05F1F">
            <w:pPr>
              <w:jc w:val="center"/>
              <w:rPr>
                <w:b/>
                <w:color w:val="000000"/>
              </w:rPr>
            </w:pPr>
            <w:r w:rsidRPr="00EE27FF">
              <w:rPr>
                <w:b/>
                <w:color w:val="000000"/>
              </w:rPr>
              <w:t>6</w:t>
            </w:r>
          </w:p>
        </w:tc>
      </w:tr>
      <w:tr w:rsidR="00DB3ED8" w:rsidRPr="00EE27FF" w:rsidTr="005845F4">
        <w:tc>
          <w:tcPr>
            <w:tcW w:w="596" w:type="dxa"/>
            <w:shd w:val="clear" w:color="auto" w:fill="auto"/>
            <w:vAlign w:val="center"/>
          </w:tcPr>
          <w:p w:rsidR="00DB3ED8" w:rsidRPr="00EE27FF" w:rsidRDefault="00DB3ED8" w:rsidP="00A05F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576" w:type="dxa"/>
            <w:shd w:val="clear" w:color="auto" w:fill="auto"/>
            <w:vAlign w:val="center"/>
          </w:tcPr>
          <w:p w:rsidR="00DB3ED8" w:rsidRPr="00B45A5B" w:rsidRDefault="00DB3ED8" w:rsidP="00A05F1F">
            <w:pPr>
              <w:pStyle w:val="Default"/>
              <w:jc w:val="center"/>
              <w:rPr>
                <w:b/>
                <w:bCs/>
              </w:rPr>
            </w:pPr>
            <w:r w:rsidRPr="00B45A5B">
              <w:rPr>
                <w:bCs/>
              </w:rPr>
              <w:t>Владимирский филиал</w:t>
            </w:r>
          </w:p>
        </w:tc>
        <w:tc>
          <w:tcPr>
            <w:tcW w:w="4654" w:type="dxa"/>
            <w:shd w:val="clear" w:color="auto" w:fill="auto"/>
            <w:vAlign w:val="center"/>
          </w:tcPr>
          <w:p w:rsidR="00DB3ED8" w:rsidRPr="00B45A5B" w:rsidRDefault="00DB3ED8" w:rsidP="00A05F1F">
            <w:pPr>
              <w:jc w:val="center"/>
              <w:rPr>
                <w:bCs/>
              </w:rPr>
            </w:pPr>
            <w:r w:rsidRPr="00B45A5B">
              <w:rPr>
                <w:bCs/>
              </w:rPr>
              <w:t xml:space="preserve">Совет молодых ученых (СМУ) Владимирского филиала </w:t>
            </w:r>
            <w:proofErr w:type="spellStart"/>
            <w:r w:rsidRPr="00B45A5B">
              <w:rPr>
                <w:bCs/>
              </w:rPr>
              <w:t>Финуниверситета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DB3ED8" w:rsidRPr="00B45A5B" w:rsidRDefault="00DB3ED8" w:rsidP="00A05F1F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19 (</w:t>
            </w:r>
            <w:r w:rsidRPr="005F11D7">
              <w:rPr>
                <w:bCs/>
              </w:rPr>
              <w:t xml:space="preserve">1-3 курсы, </w:t>
            </w:r>
            <w:r>
              <w:rPr>
                <w:bCs/>
              </w:rPr>
              <w:t xml:space="preserve">ДБ-ЭК101, </w:t>
            </w:r>
            <w:r w:rsidRPr="00892912">
              <w:rPr>
                <w:bCs/>
              </w:rPr>
              <w:t>ДБ</w:t>
            </w:r>
            <w:r>
              <w:rPr>
                <w:bCs/>
              </w:rPr>
              <w:t xml:space="preserve">-МН101, </w:t>
            </w:r>
            <w:r w:rsidRPr="00892912">
              <w:rPr>
                <w:bCs/>
              </w:rPr>
              <w:t>ДБ</w:t>
            </w:r>
            <w:r>
              <w:rPr>
                <w:bCs/>
              </w:rPr>
              <w:t>-ГМУ</w:t>
            </w:r>
            <w:r w:rsidRPr="00892912">
              <w:rPr>
                <w:bCs/>
              </w:rPr>
              <w:t>101</w:t>
            </w:r>
            <w:r>
              <w:rPr>
                <w:bCs/>
              </w:rPr>
              <w:t xml:space="preserve">, </w:t>
            </w:r>
            <w:r w:rsidRPr="00892912">
              <w:rPr>
                <w:bCs/>
              </w:rPr>
              <w:t>ДБ</w:t>
            </w:r>
            <w:r>
              <w:rPr>
                <w:bCs/>
              </w:rPr>
              <w:t>-ЭК2</w:t>
            </w:r>
            <w:r w:rsidRPr="00892912">
              <w:rPr>
                <w:bCs/>
              </w:rPr>
              <w:t>01</w:t>
            </w:r>
            <w:r>
              <w:rPr>
                <w:bCs/>
              </w:rPr>
              <w:t xml:space="preserve">, </w:t>
            </w:r>
            <w:r w:rsidRPr="00892912">
              <w:rPr>
                <w:bCs/>
              </w:rPr>
              <w:t>ДБ</w:t>
            </w:r>
            <w:r>
              <w:rPr>
                <w:bCs/>
              </w:rPr>
              <w:t>-МН2</w:t>
            </w:r>
            <w:r w:rsidRPr="00892912">
              <w:rPr>
                <w:bCs/>
              </w:rPr>
              <w:t>01</w:t>
            </w:r>
            <w:r>
              <w:rPr>
                <w:bCs/>
              </w:rPr>
              <w:t xml:space="preserve">, </w:t>
            </w:r>
            <w:r w:rsidRPr="00892912">
              <w:rPr>
                <w:bCs/>
              </w:rPr>
              <w:t>ДБ-ЭК</w:t>
            </w:r>
            <w:r>
              <w:rPr>
                <w:bCs/>
              </w:rPr>
              <w:t>3</w:t>
            </w:r>
            <w:r w:rsidRPr="00892912">
              <w:rPr>
                <w:bCs/>
              </w:rPr>
              <w:t>01</w:t>
            </w:r>
            <w:r>
              <w:rPr>
                <w:bCs/>
              </w:rPr>
              <w:t xml:space="preserve">, </w:t>
            </w:r>
            <w:r w:rsidRPr="00892912">
              <w:rPr>
                <w:bCs/>
              </w:rPr>
              <w:t>ДБ-</w:t>
            </w:r>
            <w:r>
              <w:rPr>
                <w:bCs/>
              </w:rPr>
              <w:t>МН3</w:t>
            </w:r>
            <w:r w:rsidRPr="00892912">
              <w:rPr>
                <w:bCs/>
              </w:rPr>
              <w:t>01</w:t>
            </w:r>
            <w:r>
              <w:rPr>
                <w:bCs/>
              </w:rPr>
              <w:t>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B3ED8" w:rsidRPr="00B45A5B" w:rsidRDefault="00DB3ED8" w:rsidP="00A05F1F">
            <w:pPr>
              <w:pStyle w:val="Default"/>
              <w:jc w:val="center"/>
              <w:rPr>
                <w:bCs/>
              </w:rPr>
            </w:pPr>
            <w:r w:rsidRPr="005F11D7">
              <w:rPr>
                <w:bCs/>
              </w:rPr>
              <w:t>4</w:t>
            </w:r>
            <w:r w:rsidRPr="005F11D7">
              <w:rPr>
                <w:bCs/>
                <w:lang w:val="en-US"/>
              </w:rPr>
              <w:t>/</w:t>
            </w:r>
            <w:r w:rsidRPr="005F11D7">
              <w:rPr>
                <w:bCs/>
              </w:rPr>
              <w:t>8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DB3ED8" w:rsidRPr="00B45A5B" w:rsidRDefault="00DB3ED8" w:rsidP="00A05F1F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Губернаторов А.М..</w:t>
            </w:r>
          </w:p>
        </w:tc>
      </w:tr>
      <w:tr w:rsidR="00DB3ED8" w:rsidRPr="00EE27FF" w:rsidTr="005845F4">
        <w:tc>
          <w:tcPr>
            <w:tcW w:w="596" w:type="dxa"/>
            <w:shd w:val="clear" w:color="auto" w:fill="auto"/>
            <w:vAlign w:val="center"/>
          </w:tcPr>
          <w:p w:rsidR="00DB3ED8" w:rsidRPr="00EE27FF" w:rsidRDefault="00DB3ED8" w:rsidP="00A05F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576" w:type="dxa"/>
            <w:shd w:val="clear" w:color="auto" w:fill="auto"/>
            <w:vAlign w:val="center"/>
          </w:tcPr>
          <w:p w:rsidR="00DB3ED8" w:rsidRPr="00EE27FF" w:rsidRDefault="00DB3ED8" w:rsidP="00A05F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Кафедра «Философия, история, право и межкультурная коммуникация»</w:t>
            </w:r>
          </w:p>
        </w:tc>
        <w:tc>
          <w:tcPr>
            <w:tcW w:w="4654" w:type="dxa"/>
            <w:shd w:val="clear" w:color="auto" w:fill="auto"/>
            <w:vAlign w:val="center"/>
          </w:tcPr>
          <w:p w:rsidR="00DB3ED8" w:rsidRPr="00EE27FF" w:rsidRDefault="00DB3ED8" w:rsidP="00A05F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Студенческий научный кружок «Русская философия и ее место в духовном возрождении России»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B3ED8" w:rsidRPr="00EE27FF" w:rsidRDefault="00DB3ED8" w:rsidP="00A05F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 </w:t>
            </w:r>
            <w:r w:rsidRPr="00614851">
              <w:rPr>
                <w:bCs/>
                <w:color w:val="000000"/>
              </w:rPr>
              <w:t>(1-</w:t>
            </w:r>
            <w:r>
              <w:rPr>
                <w:bCs/>
                <w:color w:val="000000"/>
              </w:rPr>
              <w:t>2</w:t>
            </w:r>
            <w:r w:rsidRPr="00614851">
              <w:rPr>
                <w:bCs/>
                <w:color w:val="000000"/>
              </w:rPr>
              <w:t>3 курсы, ДБ-ЭК101, ДБ-МН101, ДБ-ГМУ101, ДБ-ЭК201, ДБ-МН201)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B3ED8" w:rsidRPr="00B001AF" w:rsidRDefault="00DB3ED8" w:rsidP="00A05F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>
              <w:rPr>
                <w:color w:val="000000"/>
                <w:lang w:val="en-US"/>
              </w:rPr>
              <w:t>/</w:t>
            </w:r>
            <w:r>
              <w:rPr>
                <w:color w:val="000000"/>
              </w:rPr>
              <w:t>9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DB3ED8" w:rsidRPr="00EE27FF" w:rsidRDefault="00DB3ED8" w:rsidP="00A05F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Малыгин В.Т.</w:t>
            </w:r>
          </w:p>
        </w:tc>
      </w:tr>
      <w:tr w:rsidR="00DB3ED8" w:rsidRPr="00EE27FF" w:rsidTr="005845F4">
        <w:tc>
          <w:tcPr>
            <w:tcW w:w="596" w:type="dxa"/>
            <w:shd w:val="clear" w:color="auto" w:fill="auto"/>
            <w:vAlign w:val="center"/>
          </w:tcPr>
          <w:p w:rsidR="00DB3ED8" w:rsidRDefault="00DB3ED8" w:rsidP="00A05F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576" w:type="dxa"/>
            <w:shd w:val="clear" w:color="auto" w:fill="auto"/>
            <w:vAlign w:val="center"/>
          </w:tcPr>
          <w:p w:rsidR="00DB3ED8" w:rsidRPr="00EE27FF" w:rsidRDefault="00DB3ED8" w:rsidP="00A05F1F">
            <w:pPr>
              <w:jc w:val="center"/>
              <w:rPr>
                <w:color w:val="000000"/>
              </w:rPr>
            </w:pPr>
            <w:r w:rsidRPr="00614851">
              <w:rPr>
                <w:color w:val="000000"/>
              </w:rPr>
              <w:t>Кафедра «</w:t>
            </w:r>
            <w:r>
              <w:rPr>
                <w:color w:val="000000"/>
              </w:rPr>
              <w:t>Экономика и финансы</w:t>
            </w:r>
            <w:r w:rsidRPr="00614851">
              <w:rPr>
                <w:color w:val="000000"/>
              </w:rPr>
              <w:t>»</w:t>
            </w:r>
          </w:p>
        </w:tc>
        <w:tc>
          <w:tcPr>
            <w:tcW w:w="4654" w:type="dxa"/>
            <w:shd w:val="clear" w:color="auto" w:fill="auto"/>
            <w:vAlign w:val="center"/>
          </w:tcPr>
          <w:p w:rsidR="00DB3ED8" w:rsidRPr="00EE27FF" w:rsidRDefault="00DB3ED8" w:rsidP="00A05F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Студенческий научный кружок «Клуб молодого банкира»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B3ED8" w:rsidRDefault="00DB3ED8" w:rsidP="00A05F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 (3-4 курс, ДБ-ЭК301,</w:t>
            </w:r>
          </w:p>
          <w:p w:rsidR="00DB3ED8" w:rsidRPr="00EE27FF" w:rsidRDefault="00DB3ED8" w:rsidP="00A05F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ДБ-ЭК401)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B3ED8" w:rsidRPr="00EE27FF" w:rsidRDefault="00DB3ED8" w:rsidP="00A05F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4/8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DB3ED8" w:rsidRPr="00EE27FF" w:rsidRDefault="00DB3ED8" w:rsidP="00A05F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Власова Н.В.</w:t>
            </w:r>
          </w:p>
        </w:tc>
      </w:tr>
      <w:tr w:rsidR="00DB3ED8" w:rsidRPr="00EE27FF" w:rsidTr="005845F4">
        <w:tc>
          <w:tcPr>
            <w:tcW w:w="596" w:type="dxa"/>
            <w:shd w:val="clear" w:color="auto" w:fill="auto"/>
            <w:vAlign w:val="center"/>
          </w:tcPr>
          <w:p w:rsidR="00DB3ED8" w:rsidRDefault="00DB3ED8" w:rsidP="00A05F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576" w:type="dxa"/>
            <w:shd w:val="clear" w:color="auto" w:fill="auto"/>
            <w:vAlign w:val="center"/>
          </w:tcPr>
          <w:p w:rsidR="00DB3ED8" w:rsidRPr="0039319C" w:rsidRDefault="00DB3ED8" w:rsidP="00A05F1F">
            <w:pPr>
              <w:pStyle w:val="Default"/>
              <w:jc w:val="center"/>
              <w:rPr>
                <w:b/>
                <w:bCs/>
              </w:rPr>
            </w:pPr>
            <w:r>
              <w:rPr>
                <w:bCs/>
              </w:rPr>
              <w:t>К</w:t>
            </w:r>
            <w:r w:rsidRPr="0039319C">
              <w:rPr>
                <w:bCs/>
              </w:rPr>
              <w:t>афедра «Менеджмент и бизнес-информатика»</w:t>
            </w:r>
          </w:p>
        </w:tc>
        <w:tc>
          <w:tcPr>
            <w:tcW w:w="4654" w:type="dxa"/>
            <w:shd w:val="clear" w:color="auto" w:fill="auto"/>
            <w:vAlign w:val="center"/>
          </w:tcPr>
          <w:p w:rsidR="00DB3ED8" w:rsidRPr="0039319C" w:rsidRDefault="00DB3ED8" w:rsidP="00A05F1F">
            <w:pPr>
              <w:pStyle w:val="Default"/>
              <w:jc w:val="center"/>
              <w:rPr>
                <w:bCs/>
              </w:rPr>
            </w:pPr>
            <w:r w:rsidRPr="0039319C">
              <w:rPr>
                <w:bCs/>
              </w:rPr>
              <w:t>Студенческий научный кружок-лаборатория «</w:t>
            </w:r>
            <w:r w:rsidRPr="0039319C">
              <w:t>ИТ визуализация информации</w:t>
            </w:r>
            <w:r w:rsidRPr="0039319C">
              <w:rPr>
                <w:bCs/>
              </w:rPr>
              <w:t>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B3ED8" w:rsidRPr="0039319C" w:rsidRDefault="00DB3ED8" w:rsidP="00A05F1F">
            <w:pPr>
              <w:pStyle w:val="Default"/>
              <w:jc w:val="center"/>
              <w:rPr>
                <w:b/>
                <w:bCs/>
              </w:rPr>
            </w:pPr>
            <w:r w:rsidRPr="0039319C">
              <w:rPr>
                <w:bCs/>
              </w:rPr>
              <w:t>(1-3 курсы, ДБ-МН101, ДБ-ГМУ101, ДБ-МН201, ДБ-ГМУ201, ДБ-МН301)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B3ED8" w:rsidRPr="0039319C" w:rsidRDefault="00DB3ED8" w:rsidP="00A05F1F">
            <w:pPr>
              <w:pStyle w:val="Default"/>
              <w:jc w:val="center"/>
              <w:rPr>
                <w:b/>
                <w:bCs/>
              </w:rPr>
            </w:pPr>
            <w:r w:rsidRPr="0039319C">
              <w:rPr>
                <w:bCs/>
              </w:rPr>
              <w:t>4</w:t>
            </w:r>
            <w:r w:rsidRPr="0039319C">
              <w:rPr>
                <w:bCs/>
                <w:lang w:val="en-US"/>
              </w:rPr>
              <w:t>/</w:t>
            </w:r>
            <w:r w:rsidRPr="0039319C">
              <w:rPr>
                <w:bCs/>
              </w:rPr>
              <w:t>8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DB3ED8" w:rsidRPr="0039319C" w:rsidRDefault="00DB3ED8" w:rsidP="00A05F1F">
            <w:pPr>
              <w:pStyle w:val="Default"/>
              <w:jc w:val="center"/>
              <w:rPr>
                <w:bCs/>
              </w:rPr>
            </w:pPr>
            <w:r w:rsidRPr="0039319C">
              <w:rPr>
                <w:bCs/>
              </w:rPr>
              <w:t>Никифорова С.В.</w:t>
            </w:r>
          </w:p>
        </w:tc>
      </w:tr>
    </w:tbl>
    <w:p w:rsidR="00DB3ED8" w:rsidRDefault="00DB3ED8" w:rsidP="00DB3ED8">
      <w:pPr>
        <w:keepNext/>
        <w:outlineLvl w:val="0"/>
        <w:rPr>
          <w:b/>
          <w:bCs/>
          <w:color w:val="000000"/>
          <w:kern w:val="32"/>
          <w:sz w:val="28"/>
          <w:szCs w:val="28"/>
        </w:rPr>
      </w:pPr>
    </w:p>
    <w:p w:rsidR="002A52E2" w:rsidRDefault="002A52E2" w:rsidP="002A52E2">
      <w:pPr>
        <w:rPr>
          <w:b/>
          <w:bCs/>
          <w:color w:val="000000"/>
          <w:kern w:val="32"/>
          <w:sz w:val="28"/>
          <w:szCs w:val="28"/>
        </w:rPr>
      </w:pPr>
    </w:p>
    <w:p w:rsidR="005845F4" w:rsidRPr="00EE27FF" w:rsidRDefault="005845F4" w:rsidP="002A52E2">
      <w:pPr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3</w:t>
      </w:r>
      <w:r w:rsidRPr="00EE27FF">
        <w:rPr>
          <w:b/>
          <w:bCs/>
          <w:color w:val="000000"/>
          <w:kern w:val="32"/>
          <w:sz w:val="28"/>
          <w:szCs w:val="28"/>
        </w:rPr>
        <w:t>. ОРГАНИЗАЦИЯ И ПРОВЕДЕНИЕ НАУЧНЫХ МЕРОПРИЯТИЙ</w:t>
      </w:r>
      <w:r>
        <w:rPr>
          <w:b/>
          <w:bCs/>
          <w:color w:val="000000"/>
          <w:kern w:val="32"/>
          <w:sz w:val="28"/>
          <w:szCs w:val="28"/>
        </w:rPr>
        <w:t>*</w:t>
      </w:r>
    </w:p>
    <w:p w:rsidR="005845F4" w:rsidRPr="00EE27FF" w:rsidRDefault="005845F4" w:rsidP="005845F4">
      <w:pPr>
        <w:outlineLvl w:val="4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3</w:t>
      </w:r>
      <w:r w:rsidRPr="00EE27FF">
        <w:rPr>
          <w:b/>
          <w:bCs/>
          <w:iCs/>
          <w:color w:val="000000"/>
          <w:sz w:val="28"/>
          <w:szCs w:val="28"/>
        </w:rPr>
        <w:t xml:space="preserve">.1. Международные </w:t>
      </w:r>
      <w:r>
        <w:rPr>
          <w:b/>
          <w:bCs/>
          <w:iCs/>
          <w:color w:val="000000"/>
          <w:sz w:val="28"/>
          <w:szCs w:val="28"/>
        </w:rPr>
        <w:t xml:space="preserve">и всероссийские </w:t>
      </w:r>
      <w:r w:rsidRPr="00EE27FF">
        <w:rPr>
          <w:b/>
          <w:bCs/>
          <w:iCs/>
          <w:color w:val="000000"/>
          <w:sz w:val="28"/>
          <w:szCs w:val="28"/>
        </w:rPr>
        <w:t>научные мероприятия</w:t>
      </w:r>
    </w:p>
    <w:p w:rsidR="005845F4" w:rsidRPr="00EE27FF" w:rsidRDefault="005845F4" w:rsidP="005845F4">
      <w:pPr>
        <w:jc w:val="center"/>
        <w:rPr>
          <w:color w:val="000000"/>
        </w:rPr>
      </w:pPr>
    </w:p>
    <w:tbl>
      <w:tblPr>
        <w:tblW w:w="4968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305"/>
        <w:gridCol w:w="2536"/>
        <w:gridCol w:w="1978"/>
        <w:gridCol w:w="3136"/>
        <w:gridCol w:w="2790"/>
      </w:tblGrid>
      <w:tr w:rsidR="005845F4" w:rsidRPr="00EE27FF" w:rsidTr="00A05F1F">
        <w:trPr>
          <w:trHeight w:val="990"/>
        </w:trPr>
        <w:tc>
          <w:tcPr>
            <w:tcW w:w="185" w:type="pct"/>
            <w:vMerge w:val="restart"/>
            <w:shd w:val="clear" w:color="auto" w:fill="auto"/>
            <w:vAlign w:val="center"/>
            <w:hideMark/>
          </w:tcPr>
          <w:p w:rsidR="005845F4" w:rsidRPr="00EE27FF" w:rsidRDefault="005845F4" w:rsidP="00A05F1F">
            <w:pPr>
              <w:jc w:val="center"/>
              <w:rPr>
                <w:b/>
                <w:color w:val="000000"/>
              </w:rPr>
            </w:pPr>
            <w:r w:rsidRPr="00EE27FF">
              <w:rPr>
                <w:b/>
                <w:color w:val="000000"/>
              </w:rPr>
              <w:lastRenderedPageBreak/>
              <w:t>№ п/п</w:t>
            </w:r>
          </w:p>
        </w:tc>
        <w:tc>
          <w:tcPr>
            <w:tcW w:w="1406" w:type="pct"/>
            <w:vMerge w:val="restart"/>
            <w:shd w:val="clear" w:color="auto" w:fill="auto"/>
            <w:vAlign w:val="center"/>
            <w:hideMark/>
          </w:tcPr>
          <w:p w:rsidR="005845F4" w:rsidRPr="00EE27FF" w:rsidRDefault="005845F4" w:rsidP="00A05F1F">
            <w:pPr>
              <w:jc w:val="center"/>
              <w:rPr>
                <w:b/>
                <w:color w:val="000000"/>
              </w:rPr>
            </w:pPr>
            <w:r w:rsidRPr="00EE27FF">
              <w:rPr>
                <w:b/>
                <w:color w:val="000000"/>
              </w:rPr>
              <w:t>Наименование (формат, вид и тема мероприятия)</w:t>
            </w:r>
          </w:p>
        </w:tc>
        <w:tc>
          <w:tcPr>
            <w:tcW w:w="828" w:type="pct"/>
            <w:vMerge w:val="restart"/>
            <w:shd w:val="clear" w:color="auto" w:fill="auto"/>
            <w:vAlign w:val="center"/>
          </w:tcPr>
          <w:p w:rsidR="005845F4" w:rsidRPr="00EE27FF" w:rsidRDefault="005845F4" w:rsidP="00A05F1F">
            <w:pPr>
              <w:jc w:val="center"/>
              <w:rPr>
                <w:b/>
                <w:color w:val="000000"/>
              </w:rPr>
            </w:pPr>
            <w:r w:rsidRPr="00EE27FF">
              <w:rPr>
                <w:b/>
                <w:color w:val="000000"/>
              </w:rPr>
              <w:t>Ответственный исполнитель</w:t>
            </w:r>
          </w:p>
          <w:p w:rsidR="005845F4" w:rsidRPr="00EE27FF" w:rsidRDefault="005845F4" w:rsidP="00A05F1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46" w:type="pct"/>
            <w:vMerge w:val="restart"/>
            <w:shd w:val="clear" w:color="auto" w:fill="auto"/>
            <w:vAlign w:val="center"/>
            <w:hideMark/>
          </w:tcPr>
          <w:p w:rsidR="005845F4" w:rsidRPr="00EE27FF" w:rsidRDefault="005845F4" w:rsidP="00A05F1F">
            <w:pPr>
              <w:jc w:val="center"/>
              <w:rPr>
                <w:b/>
                <w:color w:val="000000"/>
              </w:rPr>
            </w:pPr>
            <w:r w:rsidRPr="00EE27FF">
              <w:rPr>
                <w:b/>
                <w:color w:val="000000"/>
              </w:rPr>
              <w:t>Срок (месяц) проведения</w:t>
            </w:r>
          </w:p>
        </w:tc>
        <w:tc>
          <w:tcPr>
            <w:tcW w:w="1935" w:type="pct"/>
            <w:gridSpan w:val="2"/>
            <w:shd w:val="clear" w:color="auto" w:fill="auto"/>
            <w:vAlign w:val="center"/>
          </w:tcPr>
          <w:p w:rsidR="005845F4" w:rsidRPr="00EE27FF" w:rsidRDefault="005845F4" w:rsidP="00A05F1F">
            <w:pPr>
              <w:jc w:val="center"/>
              <w:rPr>
                <w:b/>
                <w:color w:val="000000"/>
              </w:rPr>
            </w:pPr>
            <w:r w:rsidRPr="00EE27FF">
              <w:rPr>
                <w:b/>
                <w:color w:val="000000"/>
              </w:rPr>
              <w:t>Количество участников</w:t>
            </w:r>
          </w:p>
        </w:tc>
      </w:tr>
      <w:tr w:rsidR="005845F4" w:rsidRPr="00EE27FF" w:rsidTr="00A05F1F">
        <w:trPr>
          <w:trHeight w:val="431"/>
        </w:trPr>
        <w:tc>
          <w:tcPr>
            <w:tcW w:w="185" w:type="pct"/>
            <w:vMerge/>
            <w:shd w:val="clear" w:color="auto" w:fill="auto"/>
            <w:vAlign w:val="center"/>
            <w:hideMark/>
          </w:tcPr>
          <w:p w:rsidR="005845F4" w:rsidRPr="00EE27FF" w:rsidRDefault="005845F4" w:rsidP="00A05F1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06" w:type="pct"/>
            <w:vMerge/>
            <w:shd w:val="clear" w:color="auto" w:fill="auto"/>
            <w:vAlign w:val="center"/>
            <w:hideMark/>
          </w:tcPr>
          <w:p w:rsidR="005845F4" w:rsidRPr="00EE27FF" w:rsidRDefault="005845F4" w:rsidP="00A05F1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28" w:type="pct"/>
            <w:vMerge/>
            <w:shd w:val="clear" w:color="auto" w:fill="auto"/>
            <w:vAlign w:val="center"/>
          </w:tcPr>
          <w:p w:rsidR="005845F4" w:rsidRPr="00EE27FF" w:rsidRDefault="005845F4" w:rsidP="00A05F1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46" w:type="pct"/>
            <w:vMerge/>
            <w:shd w:val="clear" w:color="auto" w:fill="auto"/>
            <w:vAlign w:val="center"/>
            <w:hideMark/>
          </w:tcPr>
          <w:p w:rsidR="005845F4" w:rsidRPr="00EE27FF" w:rsidRDefault="005845F4" w:rsidP="00A05F1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24" w:type="pct"/>
            <w:shd w:val="clear" w:color="auto" w:fill="auto"/>
            <w:vAlign w:val="center"/>
          </w:tcPr>
          <w:p w:rsidR="005845F4" w:rsidRPr="00EE27FF" w:rsidRDefault="005845F4" w:rsidP="00A05F1F">
            <w:pPr>
              <w:jc w:val="center"/>
              <w:rPr>
                <w:b/>
                <w:color w:val="000000"/>
              </w:rPr>
            </w:pPr>
            <w:r w:rsidRPr="00EE27FF">
              <w:rPr>
                <w:b/>
                <w:color w:val="000000"/>
              </w:rPr>
              <w:t>российских</w:t>
            </w:r>
          </w:p>
        </w:tc>
        <w:tc>
          <w:tcPr>
            <w:tcW w:w="911" w:type="pct"/>
            <w:shd w:val="clear" w:color="auto" w:fill="auto"/>
            <w:vAlign w:val="center"/>
          </w:tcPr>
          <w:p w:rsidR="005845F4" w:rsidRPr="00EE27FF" w:rsidRDefault="005845F4" w:rsidP="00A05F1F">
            <w:pPr>
              <w:jc w:val="center"/>
              <w:rPr>
                <w:b/>
                <w:color w:val="000000"/>
              </w:rPr>
            </w:pPr>
            <w:r w:rsidRPr="00EE27FF">
              <w:rPr>
                <w:b/>
                <w:color w:val="000000"/>
              </w:rPr>
              <w:t>зарубежных</w:t>
            </w:r>
          </w:p>
        </w:tc>
      </w:tr>
      <w:tr w:rsidR="005845F4" w:rsidRPr="00EE27FF" w:rsidTr="00A05F1F">
        <w:tc>
          <w:tcPr>
            <w:tcW w:w="185" w:type="pct"/>
            <w:shd w:val="clear" w:color="auto" w:fill="auto"/>
            <w:hideMark/>
          </w:tcPr>
          <w:p w:rsidR="005845F4" w:rsidRPr="00EE27FF" w:rsidRDefault="005845F4" w:rsidP="00A05F1F">
            <w:pPr>
              <w:jc w:val="center"/>
              <w:rPr>
                <w:b/>
                <w:color w:val="000000"/>
              </w:rPr>
            </w:pPr>
            <w:r w:rsidRPr="00EE27FF">
              <w:rPr>
                <w:b/>
                <w:color w:val="000000"/>
              </w:rPr>
              <w:t>1</w:t>
            </w:r>
          </w:p>
        </w:tc>
        <w:tc>
          <w:tcPr>
            <w:tcW w:w="1406" w:type="pct"/>
            <w:shd w:val="clear" w:color="auto" w:fill="auto"/>
            <w:hideMark/>
          </w:tcPr>
          <w:p w:rsidR="005845F4" w:rsidRPr="00EE27FF" w:rsidRDefault="005845F4" w:rsidP="00A05F1F">
            <w:pPr>
              <w:jc w:val="center"/>
              <w:rPr>
                <w:b/>
                <w:color w:val="000000"/>
              </w:rPr>
            </w:pPr>
            <w:r w:rsidRPr="00EE27FF">
              <w:rPr>
                <w:b/>
                <w:color w:val="000000"/>
              </w:rPr>
              <w:t>2</w:t>
            </w:r>
          </w:p>
        </w:tc>
        <w:tc>
          <w:tcPr>
            <w:tcW w:w="828" w:type="pct"/>
            <w:shd w:val="clear" w:color="auto" w:fill="auto"/>
          </w:tcPr>
          <w:p w:rsidR="005845F4" w:rsidRPr="00EE27FF" w:rsidRDefault="005845F4" w:rsidP="00A05F1F">
            <w:pPr>
              <w:jc w:val="center"/>
              <w:rPr>
                <w:b/>
                <w:color w:val="000000"/>
              </w:rPr>
            </w:pPr>
            <w:r w:rsidRPr="00EE27FF">
              <w:rPr>
                <w:b/>
                <w:color w:val="000000"/>
              </w:rPr>
              <w:t>3</w:t>
            </w:r>
          </w:p>
        </w:tc>
        <w:tc>
          <w:tcPr>
            <w:tcW w:w="646" w:type="pct"/>
            <w:shd w:val="clear" w:color="auto" w:fill="auto"/>
          </w:tcPr>
          <w:p w:rsidR="005845F4" w:rsidRPr="00EE27FF" w:rsidRDefault="005845F4" w:rsidP="00A05F1F">
            <w:pPr>
              <w:jc w:val="center"/>
              <w:rPr>
                <w:b/>
                <w:color w:val="000000"/>
              </w:rPr>
            </w:pPr>
            <w:r w:rsidRPr="00EE27FF">
              <w:rPr>
                <w:b/>
                <w:color w:val="000000"/>
              </w:rPr>
              <w:t>4</w:t>
            </w:r>
          </w:p>
        </w:tc>
        <w:tc>
          <w:tcPr>
            <w:tcW w:w="1024" w:type="pct"/>
            <w:shd w:val="clear" w:color="auto" w:fill="auto"/>
          </w:tcPr>
          <w:p w:rsidR="005845F4" w:rsidRPr="00EE27FF" w:rsidRDefault="005845F4" w:rsidP="00A05F1F">
            <w:pPr>
              <w:jc w:val="center"/>
              <w:rPr>
                <w:b/>
                <w:color w:val="000000"/>
              </w:rPr>
            </w:pPr>
            <w:r w:rsidRPr="00EE27FF">
              <w:rPr>
                <w:b/>
                <w:color w:val="000000"/>
              </w:rPr>
              <w:t>5</w:t>
            </w:r>
          </w:p>
        </w:tc>
        <w:tc>
          <w:tcPr>
            <w:tcW w:w="911" w:type="pct"/>
            <w:shd w:val="clear" w:color="auto" w:fill="auto"/>
          </w:tcPr>
          <w:p w:rsidR="005845F4" w:rsidRPr="00EE27FF" w:rsidRDefault="005845F4" w:rsidP="00A05F1F">
            <w:pPr>
              <w:jc w:val="center"/>
              <w:rPr>
                <w:b/>
                <w:color w:val="000000"/>
              </w:rPr>
            </w:pPr>
            <w:r w:rsidRPr="00EE27FF">
              <w:rPr>
                <w:b/>
                <w:color w:val="000000"/>
              </w:rPr>
              <w:t>6</w:t>
            </w:r>
          </w:p>
        </w:tc>
      </w:tr>
      <w:tr w:rsidR="005845F4" w:rsidRPr="00EE27FF" w:rsidTr="00A05F1F">
        <w:trPr>
          <w:trHeight w:val="325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5845F4" w:rsidRPr="00EE27FF" w:rsidRDefault="005845F4" w:rsidP="00A05F1F">
            <w:pPr>
              <w:numPr>
                <w:ilvl w:val="0"/>
                <w:numId w:val="1"/>
              </w:numPr>
              <w:spacing w:line="259" w:lineRule="auto"/>
              <w:contextualSpacing/>
              <w:jc w:val="center"/>
              <w:rPr>
                <w:b/>
                <w:color w:val="000000"/>
              </w:rPr>
            </w:pPr>
            <w:r w:rsidRPr="00ED693A">
              <w:rPr>
                <w:rStyle w:val="af6"/>
                <w:color w:val="000000"/>
              </w:rPr>
              <w:t>Гармонизация структуры экономики и ее регулирования для обеспечения долгосрочного устойчивого развития России</w:t>
            </w:r>
          </w:p>
        </w:tc>
      </w:tr>
      <w:tr w:rsidR="005845F4" w:rsidRPr="00EE27FF" w:rsidTr="00A05F1F">
        <w:trPr>
          <w:trHeight w:val="340"/>
        </w:trPr>
        <w:tc>
          <w:tcPr>
            <w:tcW w:w="185" w:type="pct"/>
            <w:shd w:val="clear" w:color="auto" w:fill="auto"/>
            <w:vAlign w:val="center"/>
          </w:tcPr>
          <w:p w:rsidR="005845F4" w:rsidRPr="00EE27FF" w:rsidRDefault="005845F4" w:rsidP="00A05F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06" w:type="pct"/>
            <w:shd w:val="clear" w:color="auto" w:fill="auto"/>
            <w:vAlign w:val="center"/>
          </w:tcPr>
          <w:p w:rsidR="005845F4" w:rsidRPr="004301F8" w:rsidRDefault="005845F4" w:rsidP="00A05F1F">
            <w:pPr>
              <w:pStyle w:val="Default"/>
              <w:jc w:val="center"/>
              <w:rPr>
                <w:bCs/>
              </w:rPr>
            </w:pPr>
            <w:r w:rsidRPr="004301F8">
              <w:rPr>
                <w:bCs/>
              </w:rPr>
              <w:t xml:space="preserve">Международная научно-практическая конференция </w:t>
            </w:r>
            <w:r>
              <w:rPr>
                <w:bCs/>
              </w:rPr>
              <w:t>«</w:t>
            </w:r>
            <w:r w:rsidRPr="004301F8">
              <w:rPr>
                <w:bCs/>
              </w:rPr>
              <w:t>Современная экономика: теория и практика</w:t>
            </w:r>
            <w:r>
              <w:rPr>
                <w:bCs/>
              </w:rPr>
              <w:t>»</w:t>
            </w:r>
          </w:p>
        </w:tc>
        <w:tc>
          <w:tcPr>
            <w:tcW w:w="828" w:type="pct"/>
            <w:shd w:val="clear" w:color="auto" w:fill="auto"/>
            <w:vAlign w:val="center"/>
          </w:tcPr>
          <w:p w:rsidR="005845F4" w:rsidRPr="004301F8" w:rsidRDefault="005845F4" w:rsidP="00A05F1F">
            <w:pPr>
              <w:pStyle w:val="Default"/>
              <w:jc w:val="center"/>
              <w:rPr>
                <w:bCs/>
              </w:rPr>
            </w:pPr>
            <w:r w:rsidRPr="004301F8">
              <w:rPr>
                <w:bCs/>
              </w:rPr>
              <w:t>Губернаторов А.М.</w:t>
            </w:r>
          </w:p>
        </w:tc>
        <w:tc>
          <w:tcPr>
            <w:tcW w:w="646" w:type="pct"/>
            <w:shd w:val="clear" w:color="auto" w:fill="auto"/>
            <w:vAlign w:val="center"/>
          </w:tcPr>
          <w:p w:rsidR="005845F4" w:rsidRPr="00564EC9" w:rsidRDefault="005845F4" w:rsidP="002957FF">
            <w:pPr>
              <w:pStyle w:val="Default"/>
              <w:jc w:val="center"/>
              <w:rPr>
                <w:bCs/>
                <w:lang w:val="en-US"/>
              </w:rPr>
            </w:pPr>
            <w:r w:rsidRPr="004301F8">
              <w:rPr>
                <w:bCs/>
              </w:rPr>
              <w:t xml:space="preserve">Май </w:t>
            </w:r>
            <w:r>
              <w:rPr>
                <w:bCs/>
              </w:rPr>
              <w:t>202</w:t>
            </w:r>
            <w:r w:rsidR="002957FF">
              <w:rPr>
                <w:bCs/>
              </w:rPr>
              <w:t>2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5845F4" w:rsidRPr="004301F8" w:rsidRDefault="005845F4" w:rsidP="00A05F1F">
            <w:pPr>
              <w:pStyle w:val="Default"/>
              <w:jc w:val="center"/>
              <w:rPr>
                <w:bCs/>
              </w:rPr>
            </w:pPr>
            <w:r w:rsidRPr="004301F8">
              <w:rPr>
                <w:bCs/>
              </w:rPr>
              <w:t>30</w:t>
            </w:r>
          </w:p>
        </w:tc>
        <w:tc>
          <w:tcPr>
            <w:tcW w:w="911" w:type="pct"/>
            <w:shd w:val="clear" w:color="auto" w:fill="auto"/>
            <w:vAlign w:val="center"/>
          </w:tcPr>
          <w:p w:rsidR="005845F4" w:rsidRPr="00EE27FF" w:rsidRDefault="005845F4" w:rsidP="00A05F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444FA8" w:rsidRPr="00EE27FF" w:rsidTr="00A05F1F">
        <w:trPr>
          <w:trHeight w:val="340"/>
        </w:trPr>
        <w:tc>
          <w:tcPr>
            <w:tcW w:w="185" w:type="pct"/>
            <w:shd w:val="clear" w:color="auto" w:fill="auto"/>
            <w:vAlign w:val="center"/>
          </w:tcPr>
          <w:p w:rsidR="00444FA8" w:rsidRDefault="00444FA8" w:rsidP="00444F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06" w:type="pct"/>
            <w:shd w:val="clear" w:color="auto" w:fill="auto"/>
            <w:vAlign w:val="center"/>
          </w:tcPr>
          <w:p w:rsidR="00444FA8" w:rsidRPr="006829CD" w:rsidRDefault="00B75759" w:rsidP="00B75759">
            <w:pPr>
              <w:pStyle w:val="Default"/>
              <w:jc w:val="center"/>
              <w:rPr>
                <w:bCs/>
              </w:rPr>
            </w:pPr>
            <w:r w:rsidRPr="00B75759">
              <w:rPr>
                <w:bCs/>
              </w:rPr>
              <w:t>Международн</w:t>
            </w:r>
            <w:r>
              <w:rPr>
                <w:bCs/>
              </w:rPr>
              <w:t xml:space="preserve">ая </w:t>
            </w:r>
            <w:r w:rsidRPr="00B75759">
              <w:rPr>
                <w:bCs/>
              </w:rPr>
              <w:t>научно-практическ</w:t>
            </w:r>
            <w:r>
              <w:rPr>
                <w:bCs/>
              </w:rPr>
              <w:t>ая</w:t>
            </w:r>
            <w:r w:rsidRPr="00B75759">
              <w:rPr>
                <w:bCs/>
              </w:rPr>
              <w:t xml:space="preserve"> конференци</w:t>
            </w:r>
            <w:r>
              <w:rPr>
                <w:bCs/>
              </w:rPr>
              <w:t>я «</w:t>
            </w:r>
            <w:r w:rsidRPr="00B75759">
              <w:rPr>
                <w:bCs/>
              </w:rPr>
              <w:t>Бизнес. Образование. Экономика</w:t>
            </w:r>
            <w:r>
              <w:rPr>
                <w:bCs/>
              </w:rPr>
              <w:t>»</w:t>
            </w:r>
          </w:p>
        </w:tc>
        <w:tc>
          <w:tcPr>
            <w:tcW w:w="828" w:type="pct"/>
            <w:shd w:val="clear" w:color="auto" w:fill="auto"/>
            <w:vAlign w:val="center"/>
          </w:tcPr>
          <w:p w:rsidR="00444FA8" w:rsidRDefault="00B75759" w:rsidP="00444FA8">
            <w:pPr>
              <w:pStyle w:val="Default"/>
              <w:jc w:val="center"/>
              <w:rPr>
                <w:bCs/>
              </w:rPr>
            </w:pPr>
            <w:r w:rsidRPr="004301F8">
              <w:rPr>
                <w:bCs/>
              </w:rPr>
              <w:t>Губернаторов А.М.</w:t>
            </w:r>
          </w:p>
          <w:p w:rsidR="00B75759" w:rsidRPr="00420C13" w:rsidRDefault="00B75759" w:rsidP="00444FA8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Звягинцева О.П.</w:t>
            </w:r>
          </w:p>
        </w:tc>
        <w:tc>
          <w:tcPr>
            <w:tcW w:w="646" w:type="pct"/>
            <w:shd w:val="clear" w:color="auto" w:fill="auto"/>
            <w:vAlign w:val="center"/>
          </w:tcPr>
          <w:p w:rsidR="00444FA8" w:rsidRPr="00420C13" w:rsidRDefault="00B75759" w:rsidP="002957FF">
            <w:pPr>
              <w:pStyle w:val="Default"/>
              <w:jc w:val="center"/>
              <w:rPr>
                <w:bCs/>
              </w:rPr>
            </w:pPr>
            <w:r w:rsidRPr="00B75759">
              <w:rPr>
                <w:bCs/>
              </w:rPr>
              <w:t>07-08 апреля 2022 г.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444FA8" w:rsidRPr="00420C13" w:rsidRDefault="00444FA8" w:rsidP="00444FA8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911" w:type="pct"/>
            <w:shd w:val="clear" w:color="auto" w:fill="auto"/>
            <w:vAlign w:val="center"/>
          </w:tcPr>
          <w:p w:rsidR="00444FA8" w:rsidRPr="006829CD" w:rsidRDefault="00B75759" w:rsidP="00444FA8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444FA8" w:rsidRPr="00EE27FF" w:rsidTr="00A05F1F">
        <w:trPr>
          <w:trHeight w:val="340"/>
        </w:trPr>
        <w:tc>
          <w:tcPr>
            <w:tcW w:w="185" w:type="pct"/>
            <w:shd w:val="clear" w:color="auto" w:fill="auto"/>
            <w:vAlign w:val="center"/>
          </w:tcPr>
          <w:p w:rsidR="00444FA8" w:rsidRDefault="00444FA8" w:rsidP="00444F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06" w:type="pct"/>
            <w:shd w:val="clear" w:color="auto" w:fill="auto"/>
            <w:vAlign w:val="center"/>
          </w:tcPr>
          <w:p w:rsidR="00444FA8" w:rsidRPr="00821AE0" w:rsidRDefault="00444FA8" w:rsidP="00444FA8">
            <w:pPr>
              <w:pStyle w:val="Default"/>
              <w:jc w:val="center"/>
              <w:rPr>
                <w:bCs/>
              </w:rPr>
            </w:pPr>
            <w:r w:rsidRPr="00821AE0">
              <w:rPr>
                <w:bCs/>
                <w:lang w:val="en-US"/>
              </w:rPr>
              <w:t>V</w:t>
            </w:r>
            <w:r>
              <w:rPr>
                <w:bCs/>
                <w:lang w:val="en-US"/>
              </w:rPr>
              <w:t>I</w:t>
            </w:r>
            <w:r w:rsidRPr="00821AE0">
              <w:rPr>
                <w:bCs/>
              </w:rPr>
              <w:t xml:space="preserve"> Международный Конгресс молодых учёных по проблемам устойчивого развития (организация площадки на базе филиала)</w:t>
            </w:r>
          </w:p>
        </w:tc>
        <w:tc>
          <w:tcPr>
            <w:tcW w:w="828" w:type="pct"/>
            <w:shd w:val="clear" w:color="auto" w:fill="auto"/>
            <w:vAlign w:val="center"/>
          </w:tcPr>
          <w:p w:rsidR="00444FA8" w:rsidRPr="00420C13" w:rsidRDefault="00444FA8" w:rsidP="00444FA8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Губернаторов А.М.</w:t>
            </w:r>
          </w:p>
        </w:tc>
        <w:tc>
          <w:tcPr>
            <w:tcW w:w="646" w:type="pct"/>
            <w:shd w:val="clear" w:color="auto" w:fill="auto"/>
            <w:vAlign w:val="center"/>
          </w:tcPr>
          <w:p w:rsidR="00444FA8" w:rsidRPr="00420C13" w:rsidRDefault="00444FA8" w:rsidP="002957FF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202</w:t>
            </w:r>
            <w:r w:rsidR="002957FF">
              <w:rPr>
                <w:bCs/>
              </w:rPr>
              <w:t>2</w:t>
            </w:r>
            <w:r w:rsidRPr="007360DD">
              <w:rPr>
                <w:bCs/>
              </w:rPr>
              <w:t xml:space="preserve"> г.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444FA8" w:rsidRPr="007070AD" w:rsidRDefault="00444FA8" w:rsidP="00444FA8">
            <w:pPr>
              <w:pStyle w:val="Default"/>
              <w:jc w:val="center"/>
              <w:rPr>
                <w:b/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911" w:type="pct"/>
            <w:shd w:val="clear" w:color="auto" w:fill="auto"/>
            <w:vAlign w:val="center"/>
          </w:tcPr>
          <w:p w:rsidR="00444FA8" w:rsidRPr="00821AE0" w:rsidRDefault="00B75759" w:rsidP="00444FA8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5845F4" w:rsidRPr="00EE27FF" w:rsidTr="00A05F1F">
        <w:trPr>
          <w:trHeight w:val="340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5845F4" w:rsidRPr="00EE27FF" w:rsidRDefault="005845F4" w:rsidP="00A05F1F">
            <w:pPr>
              <w:numPr>
                <w:ilvl w:val="0"/>
                <w:numId w:val="1"/>
              </w:numPr>
              <w:spacing w:line="259" w:lineRule="auto"/>
              <w:contextualSpacing/>
              <w:jc w:val="center"/>
              <w:rPr>
                <w:b/>
                <w:iCs/>
                <w:color w:val="000000"/>
              </w:rPr>
            </w:pPr>
            <w:r w:rsidRPr="00ED693A">
              <w:rPr>
                <w:rStyle w:val="af6"/>
                <w:color w:val="000000"/>
              </w:rPr>
              <w:t>Финансовое обеспечение перехода к опережающему развитию России</w:t>
            </w:r>
          </w:p>
        </w:tc>
      </w:tr>
      <w:tr w:rsidR="005845F4" w:rsidRPr="00EE27FF" w:rsidTr="00A05F1F">
        <w:trPr>
          <w:trHeight w:val="340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5845F4" w:rsidRPr="00EE27FF" w:rsidRDefault="005845F4" w:rsidP="00A05F1F">
            <w:pPr>
              <w:numPr>
                <w:ilvl w:val="0"/>
                <w:numId w:val="1"/>
              </w:numPr>
              <w:spacing w:line="259" w:lineRule="auto"/>
              <w:contextualSpacing/>
              <w:jc w:val="center"/>
              <w:rPr>
                <w:b/>
                <w:iCs/>
                <w:color w:val="000000"/>
              </w:rPr>
            </w:pPr>
            <w:r w:rsidRPr="00ED693A">
              <w:rPr>
                <w:rStyle w:val="af6"/>
                <w:color w:val="000000"/>
              </w:rPr>
              <w:t>Научное обеспечение национальной безопасности России</w:t>
            </w:r>
          </w:p>
        </w:tc>
      </w:tr>
      <w:tr w:rsidR="005845F4" w:rsidRPr="00EE27FF" w:rsidTr="00A05F1F">
        <w:trPr>
          <w:trHeight w:val="340"/>
        </w:trPr>
        <w:tc>
          <w:tcPr>
            <w:tcW w:w="185" w:type="pct"/>
            <w:shd w:val="clear" w:color="auto" w:fill="auto"/>
          </w:tcPr>
          <w:p w:rsidR="005845F4" w:rsidRPr="00EE27FF" w:rsidRDefault="005845F4" w:rsidP="00A05F1F">
            <w:pPr>
              <w:rPr>
                <w:color w:val="000000"/>
              </w:rPr>
            </w:pPr>
          </w:p>
        </w:tc>
        <w:tc>
          <w:tcPr>
            <w:tcW w:w="1406" w:type="pct"/>
            <w:shd w:val="clear" w:color="auto" w:fill="auto"/>
          </w:tcPr>
          <w:p w:rsidR="005845F4" w:rsidRDefault="005845F4" w:rsidP="00A05F1F">
            <w:pPr>
              <w:jc w:val="center"/>
            </w:pPr>
            <w:r w:rsidRPr="005F4E9A">
              <w:rPr>
                <w:color w:val="000000"/>
              </w:rPr>
              <w:sym w:font="Symbol" w:char="F0BE"/>
            </w:r>
          </w:p>
        </w:tc>
        <w:tc>
          <w:tcPr>
            <w:tcW w:w="828" w:type="pct"/>
            <w:shd w:val="clear" w:color="auto" w:fill="auto"/>
          </w:tcPr>
          <w:p w:rsidR="005845F4" w:rsidRDefault="005845F4" w:rsidP="00A05F1F">
            <w:pPr>
              <w:jc w:val="center"/>
            </w:pPr>
            <w:r w:rsidRPr="005F4E9A">
              <w:rPr>
                <w:color w:val="000000"/>
              </w:rPr>
              <w:sym w:font="Symbol" w:char="F0BE"/>
            </w:r>
          </w:p>
        </w:tc>
        <w:tc>
          <w:tcPr>
            <w:tcW w:w="646" w:type="pct"/>
            <w:shd w:val="clear" w:color="auto" w:fill="auto"/>
          </w:tcPr>
          <w:p w:rsidR="005845F4" w:rsidRDefault="005845F4" w:rsidP="00A05F1F">
            <w:pPr>
              <w:jc w:val="center"/>
            </w:pPr>
            <w:r w:rsidRPr="005F4E9A">
              <w:rPr>
                <w:color w:val="000000"/>
              </w:rPr>
              <w:sym w:font="Symbol" w:char="F0BE"/>
            </w:r>
          </w:p>
        </w:tc>
        <w:tc>
          <w:tcPr>
            <w:tcW w:w="1024" w:type="pct"/>
            <w:shd w:val="clear" w:color="auto" w:fill="auto"/>
          </w:tcPr>
          <w:p w:rsidR="005845F4" w:rsidRDefault="005845F4" w:rsidP="00A05F1F">
            <w:pPr>
              <w:jc w:val="center"/>
            </w:pPr>
            <w:r w:rsidRPr="005F4E9A">
              <w:rPr>
                <w:color w:val="000000"/>
              </w:rPr>
              <w:sym w:font="Symbol" w:char="F0BE"/>
            </w:r>
          </w:p>
        </w:tc>
        <w:tc>
          <w:tcPr>
            <w:tcW w:w="911" w:type="pct"/>
            <w:shd w:val="clear" w:color="auto" w:fill="auto"/>
          </w:tcPr>
          <w:p w:rsidR="005845F4" w:rsidRDefault="005845F4" w:rsidP="00A05F1F">
            <w:pPr>
              <w:jc w:val="center"/>
            </w:pPr>
            <w:r w:rsidRPr="005F4E9A">
              <w:rPr>
                <w:color w:val="000000"/>
              </w:rPr>
              <w:sym w:font="Symbol" w:char="F0BE"/>
            </w:r>
          </w:p>
        </w:tc>
      </w:tr>
      <w:tr w:rsidR="005845F4" w:rsidRPr="00EE27FF" w:rsidTr="00A05F1F">
        <w:trPr>
          <w:trHeight w:val="340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5845F4" w:rsidRPr="00EE27FF" w:rsidRDefault="005845F4" w:rsidP="00A05F1F">
            <w:pPr>
              <w:numPr>
                <w:ilvl w:val="0"/>
                <w:numId w:val="1"/>
              </w:numPr>
              <w:spacing w:line="259" w:lineRule="auto"/>
              <w:contextualSpacing/>
              <w:jc w:val="center"/>
              <w:rPr>
                <w:b/>
                <w:iCs/>
                <w:color w:val="000000"/>
              </w:rPr>
            </w:pPr>
            <w:r w:rsidRPr="00ED693A">
              <w:rPr>
                <w:rStyle w:val="af6"/>
                <w:color w:val="000000"/>
              </w:rPr>
              <w:t>Социально-политические, экономические и правовые условия развития человеческого потенциала, общества и государства</w:t>
            </w:r>
          </w:p>
        </w:tc>
      </w:tr>
      <w:tr w:rsidR="005845F4" w:rsidRPr="00EE27FF" w:rsidTr="00A05F1F">
        <w:trPr>
          <w:trHeight w:val="340"/>
        </w:trPr>
        <w:tc>
          <w:tcPr>
            <w:tcW w:w="185" w:type="pct"/>
            <w:shd w:val="clear" w:color="auto" w:fill="auto"/>
          </w:tcPr>
          <w:p w:rsidR="005845F4" w:rsidRPr="00EE27FF" w:rsidRDefault="005845F4" w:rsidP="00A05F1F">
            <w:pPr>
              <w:rPr>
                <w:color w:val="000000"/>
              </w:rPr>
            </w:pPr>
          </w:p>
        </w:tc>
        <w:tc>
          <w:tcPr>
            <w:tcW w:w="1406" w:type="pct"/>
            <w:shd w:val="clear" w:color="auto" w:fill="auto"/>
          </w:tcPr>
          <w:p w:rsidR="005845F4" w:rsidRDefault="005845F4" w:rsidP="00A05F1F">
            <w:pPr>
              <w:jc w:val="center"/>
            </w:pPr>
            <w:r w:rsidRPr="007070E9">
              <w:rPr>
                <w:color w:val="000000"/>
              </w:rPr>
              <w:sym w:font="Symbol" w:char="F0BE"/>
            </w:r>
          </w:p>
        </w:tc>
        <w:tc>
          <w:tcPr>
            <w:tcW w:w="828" w:type="pct"/>
            <w:shd w:val="clear" w:color="auto" w:fill="auto"/>
          </w:tcPr>
          <w:p w:rsidR="005845F4" w:rsidRDefault="005845F4" w:rsidP="00A05F1F">
            <w:pPr>
              <w:jc w:val="center"/>
            </w:pPr>
            <w:r w:rsidRPr="007070E9">
              <w:rPr>
                <w:color w:val="000000"/>
              </w:rPr>
              <w:sym w:font="Symbol" w:char="F0BE"/>
            </w:r>
          </w:p>
        </w:tc>
        <w:tc>
          <w:tcPr>
            <w:tcW w:w="646" w:type="pct"/>
            <w:shd w:val="clear" w:color="auto" w:fill="auto"/>
          </w:tcPr>
          <w:p w:rsidR="005845F4" w:rsidRDefault="005845F4" w:rsidP="00A05F1F">
            <w:pPr>
              <w:jc w:val="center"/>
            </w:pPr>
            <w:r w:rsidRPr="007070E9">
              <w:rPr>
                <w:color w:val="000000"/>
              </w:rPr>
              <w:sym w:font="Symbol" w:char="F0BE"/>
            </w:r>
          </w:p>
        </w:tc>
        <w:tc>
          <w:tcPr>
            <w:tcW w:w="1024" w:type="pct"/>
            <w:shd w:val="clear" w:color="auto" w:fill="auto"/>
          </w:tcPr>
          <w:p w:rsidR="005845F4" w:rsidRDefault="005845F4" w:rsidP="00A05F1F">
            <w:pPr>
              <w:jc w:val="center"/>
            </w:pPr>
            <w:r w:rsidRPr="007070E9">
              <w:rPr>
                <w:color w:val="000000"/>
              </w:rPr>
              <w:sym w:font="Symbol" w:char="F0BE"/>
            </w:r>
          </w:p>
        </w:tc>
        <w:tc>
          <w:tcPr>
            <w:tcW w:w="911" w:type="pct"/>
            <w:shd w:val="clear" w:color="auto" w:fill="auto"/>
          </w:tcPr>
          <w:p w:rsidR="005845F4" w:rsidRDefault="005845F4" w:rsidP="00A05F1F">
            <w:pPr>
              <w:jc w:val="center"/>
            </w:pPr>
            <w:r w:rsidRPr="007070E9">
              <w:rPr>
                <w:color w:val="000000"/>
              </w:rPr>
              <w:sym w:font="Symbol" w:char="F0BE"/>
            </w:r>
          </w:p>
        </w:tc>
      </w:tr>
      <w:tr w:rsidR="005845F4" w:rsidRPr="00EE27FF" w:rsidTr="00A05F1F">
        <w:trPr>
          <w:trHeight w:val="340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5845F4" w:rsidRPr="00EE27FF" w:rsidRDefault="005845F4" w:rsidP="00A05F1F">
            <w:pPr>
              <w:numPr>
                <w:ilvl w:val="0"/>
                <w:numId w:val="1"/>
              </w:numPr>
              <w:spacing w:line="259" w:lineRule="auto"/>
              <w:contextualSpacing/>
              <w:jc w:val="center"/>
              <w:rPr>
                <w:b/>
                <w:iCs/>
                <w:color w:val="000000"/>
              </w:rPr>
            </w:pPr>
            <w:r w:rsidRPr="00ED693A">
              <w:rPr>
                <w:rStyle w:val="af6"/>
                <w:color w:val="000000"/>
              </w:rPr>
              <w:t>Развитие цифровых технологий в экономике, обществе и государстве</w:t>
            </w:r>
          </w:p>
        </w:tc>
      </w:tr>
      <w:tr w:rsidR="005845F4" w:rsidRPr="00EE27FF" w:rsidTr="00A05F1F">
        <w:trPr>
          <w:trHeight w:val="340"/>
        </w:trPr>
        <w:tc>
          <w:tcPr>
            <w:tcW w:w="185" w:type="pct"/>
            <w:shd w:val="clear" w:color="auto" w:fill="auto"/>
          </w:tcPr>
          <w:p w:rsidR="005845F4" w:rsidRPr="00EE27FF" w:rsidRDefault="005845F4" w:rsidP="00A05F1F">
            <w:pPr>
              <w:rPr>
                <w:color w:val="000000"/>
              </w:rPr>
            </w:pPr>
          </w:p>
        </w:tc>
        <w:tc>
          <w:tcPr>
            <w:tcW w:w="1406" w:type="pct"/>
            <w:shd w:val="clear" w:color="auto" w:fill="auto"/>
          </w:tcPr>
          <w:p w:rsidR="005845F4" w:rsidRDefault="005845F4" w:rsidP="00A05F1F">
            <w:pPr>
              <w:jc w:val="center"/>
            </w:pPr>
            <w:r w:rsidRPr="00251272">
              <w:rPr>
                <w:color w:val="000000"/>
              </w:rPr>
              <w:sym w:font="Symbol" w:char="F0BE"/>
            </w:r>
          </w:p>
        </w:tc>
        <w:tc>
          <w:tcPr>
            <w:tcW w:w="828" w:type="pct"/>
            <w:shd w:val="clear" w:color="auto" w:fill="auto"/>
          </w:tcPr>
          <w:p w:rsidR="005845F4" w:rsidRDefault="005845F4" w:rsidP="00A05F1F">
            <w:pPr>
              <w:jc w:val="center"/>
            </w:pPr>
            <w:r w:rsidRPr="00251272">
              <w:rPr>
                <w:color w:val="000000"/>
              </w:rPr>
              <w:sym w:font="Symbol" w:char="F0BE"/>
            </w:r>
          </w:p>
        </w:tc>
        <w:tc>
          <w:tcPr>
            <w:tcW w:w="646" w:type="pct"/>
            <w:shd w:val="clear" w:color="auto" w:fill="auto"/>
          </w:tcPr>
          <w:p w:rsidR="005845F4" w:rsidRDefault="005845F4" w:rsidP="00A05F1F">
            <w:pPr>
              <w:jc w:val="center"/>
            </w:pPr>
            <w:r w:rsidRPr="00251272">
              <w:rPr>
                <w:color w:val="000000"/>
              </w:rPr>
              <w:sym w:font="Symbol" w:char="F0BE"/>
            </w:r>
          </w:p>
        </w:tc>
        <w:tc>
          <w:tcPr>
            <w:tcW w:w="1024" w:type="pct"/>
            <w:shd w:val="clear" w:color="auto" w:fill="auto"/>
          </w:tcPr>
          <w:p w:rsidR="005845F4" w:rsidRDefault="005845F4" w:rsidP="00A05F1F">
            <w:pPr>
              <w:jc w:val="center"/>
            </w:pPr>
            <w:r w:rsidRPr="00251272">
              <w:rPr>
                <w:color w:val="000000"/>
              </w:rPr>
              <w:sym w:font="Symbol" w:char="F0BE"/>
            </w:r>
          </w:p>
        </w:tc>
        <w:tc>
          <w:tcPr>
            <w:tcW w:w="911" w:type="pct"/>
            <w:shd w:val="clear" w:color="auto" w:fill="auto"/>
          </w:tcPr>
          <w:p w:rsidR="005845F4" w:rsidRDefault="005845F4" w:rsidP="00A05F1F">
            <w:pPr>
              <w:jc w:val="center"/>
            </w:pPr>
            <w:r w:rsidRPr="00251272">
              <w:rPr>
                <w:color w:val="000000"/>
              </w:rPr>
              <w:sym w:font="Symbol" w:char="F0BE"/>
            </w:r>
          </w:p>
        </w:tc>
      </w:tr>
      <w:tr w:rsidR="005845F4" w:rsidRPr="00EE27FF" w:rsidTr="00A05F1F">
        <w:trPr>
          <w:trHeight w:val="340"/>
        </w:trPr>
        <w:tc>
          <w:tcPr>
            <w:tcW w:w="5000" w:type="pct"/>
            <w:gridSpan w:val="6"/>
            <w:shd w:val="clear" w:color="auto" w:fill="auto"/>
          </w:tcPr>
          <w:p w:rsidR="005845F4" w:rsidRPr="004F405C" w:rsidRDefault="005845F4" w:rsidP="00A05F1F">
            <w:pPr>
              <w:pStyle w:val="af0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  <w:r w:rsidRPr="004F405C">
              <w:rPr>
                <w:rStyle w:val="af6"/>
                <w:color w:val="000000"/>
                <w:sz w:val="24"/>
                <w:szCs w:val="24"/>
              </w:rPr>
              <w:t>Условия обеспечения лидерства России в мировой экономической системе</w:t>
            </w:r>
          </w:p>
        </w:tc>
      </w:tr>
      <w:tr w:rsidR="005845F4" w:rsidRPr="00EE27FF" w:rsidTr="00A05F1F">
        <w:trPr>
          <w:trHeight w:val="340"/>
        </w:trPr>
        <w:tc>
          <w:tcPr>
            <w:tcW w:w="185" w:type="pct"/>
            <w:shd w:val="clear" w:color="auto" w:fill="auto"/>
          </w:tcPr>
          <w:p w:rsidR="005845F4" w:rsidRPr="00EE27FF" w:rsidRDefault="005845F4" w:rsidP="00A05F1F">
            <w:pPr>
              <w:rPr>
                <w:color w:val="000000"/>
              </w:rPr>
            </w:pPr>
          </w:p>
        </w:tc>
        <w:tc>
          <w:tcPr>
            <w:tcW w:w="1406" w:type="pct"/>
            <w:shd w:val="clear" w:color="auto" w:fill="auto"/>
          </w:tcPr>
          <w:p w:rsidR="005845F4" w:rsidRPr="00251272" w:rsidRDefault="005845F4" w:rsidP="00A05F1F">
            <w:pPr>
              <w:jc w:val="center"/>
              <w:rPr>
                <w:color w:val="000000"/>
              </w:rPr>
            </w:pPr>
          </w:p>
        </w:tc>
        <w:tc>
          <w:tcPr>
            <w:tcW w:w="828" w:type="pct"/>
            <w:shd w:val="clear" w:color="auto" w:fill="auto"/>
          </w:tcPr>
          <w:p w:rsidR="005845F4" w:rsidRPr="00251272" w:rsidRDefault="005845F4" w:rsidP="00A05F1F">
            <w:pPr>
              <w:jc w:val="center"/>
              <w:rPr>
                <w:color w:val="000000"/>
              </w:rPr>
            </w:pPr>
          </w:p>
        </w:tc>
        <w:tc>
          <w:tcPr>
            <w:tcW w:w="646" w:type="pct"/>
            <w:shd w:val="clear" w:color="auto" w:fill="auto"/>
          </w:tcPr>
          <w:p w:rsidR="005845F4" w:rsidRPr="00251272" w:rsidRDefault="005845F4" w:rsidP="00A05F1F">
            <w:pPr>
              <w:jc w:val="center"/>
              <w:rPr>
                <w:color w:val="000000"/>
              </w:rPr>
            </w:pPr>
          </w:p>
        </w:tc>
        <w:tc>
          <w:tcPr>
            <w:tcW w:w="1024" w:type="pct"/>
            <w:shd w:val="clear" w:color="auto" w:fill="auto"/>
          </w:tcPr>
          <w:p w:rsidR="005845F4" w:rsidRPr="00251272" w:rsidRDefault="005845F4" w:rsidP="00A05F1F">
            <w:pPr>
              <w:jc w:val="center"/>
              <w:rPr>
                <w:color w:val="000000"/>
              </w:rPr>
            </w:pPr>
          </w:p>
        </w:tc>
        <w:tc>
          <w:tcPr>
            <w:tcW w:w="911" w:type="pct"/>
            <w:shd w:val="clear" w:color="auto" w:fill="auto"/>
          </w:tcPr>
          <w:p w:rsidR="005845F4" w:rsidRPr="00251272" w:rsidRDefault="005845F4" w:rsidP="00A05F1F">
            <w:pPr>
              <w:jc w:val="center"/>
              <w:rPr>
                <w:color w:val="000000"/>
              </w:rPr>
            </w:pPr>
          </w:p>
        </w:tc>
      </w:tr>
    </w:tbl>
    <w:p w:rsidR="005845F4" w:rsidRDefault="005845F4" w:rsidP="005845F4">
      <w:pPr>
        <w:outlineLvl w:val="4"/>
        <w:rPr>
          <w:b/>
          <w:bCs/>
          <w:iCs/>
          <w:color w:val="000000"/>
          <w:sz w:val="28"/>
          <w:szCs w:val="28"/>
        </w:rPr>
      </w:pPr>
    </w:p>
    <w:p w:rsidR="00444FA8" w:rsidRPr="00EE27FF" w:rsidRDefault="00444FA8" w:rsidP="00444FA8">
      <w:pPr>
        <w:jc w:val="both"/>
        <w:rPr>
          <w:i/>
          <w:color w:val="000000"/>
        </w:rPr>
      </w:pPr>
      <w:r w:rsidRPr="00444FA8">
        <w:rPr>
          <w:b/>
          <w:i/>
          <w:color w:val="000000"/>
          <w:sz w:val="28"/>
          <w:szCs w:val="28"/>
          <w:vertAlign w:val="superscript"/>
        </w:rPr>
        <w:t xml:space="preserve">* </w:t>
      </w:r>
      <w:r w:rsidRPr="00EE27FF">
        <w:rPr>
          <w:b/>
          <w:i/>
          <w:color w:val="000000"/>
        </w:rPr>
        <w:t>Примечание:</w:t>
      </w:r>
      <w:r w:rsidRPr="00EE27FF">
        <w:rPr>
          <w:i/>
          <w:color w:val="000000"/>
        </w:rPr>
        <w:t xml:space="preserve"> </w:t>
      </w:r>
      <w:r>
        <w:rPr>
          <w:i/>
          <w:color w:val="000000"/>
        </w:rPr>
        <w:t xml:space="preserve">виды мероприятий в соответствии с Регламентом организации и проведения научных мероприятий в </w:t>
      </w:r>
      <w:proofErr w:type="spellStart"/>
      <w:r>
        <w:rPr>
          <w:i/>
          <w:color w:val="000000"/>
        </w:rPr>
        <w:t>Фиансовом</w:t>
      </w:r>
      <w:proofErr w:type="spellEnd"/>
      <w:r>
        <w:rPr>
          <w:i/>
          <w:color w:val="000000"/>
        </w:rPr>
        <w:t xml:space="preserve"> университете (приказ от 25.02.2020 № 0361/о).</w:t>
      </w:r>
    </w:p>
    <w:p w:rsidR="005845F4" w:rsidRDefault="005845F4" w:rsidP="005845F4">
      <w:pPr>
        <w:outlineLvl w:val="4"/>
        <w:rPr>
          <w:b/>
          <w:bCs/>
          <w:iCs/>
          <w:color w:val="000000"/>
          <w:sz w:val="28"/>
          <w:szCs w:val="28"/>
        </w:rPr>
      </w:pPr>
    </w:p>
    <w:p w:rsidR="005845F4" w:rsidRPr="00EE27FF" w:rsidRDefault="005845F4" w:rsidP="005845F4">
      <w:pPr>
        <w:outlineLvl w:val="4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3.2</w:t>
      </w:r>
      <w:r w:rsidRPr="00EE27FF">
        <w:rPr>
          <w:b/>
          <w:bCs/>
          <w:iCs/>
          <w:color w:val="000000"/>
          <w:sz w:val="28"/>
          <w:szCs w:val="28"/>
        </w:rPr>
        <w:t xml:space="preserve"> </w:t>
      </w:r>
      <w:r>
        <w:rPr>
          <w:b/>
          <w:bCs/>
          <w:iCs/>
          <w:color w:val="000000"/>
          <w:sz w:val="28"/>
          <w:szCs w:val="28"/>
        </w:rPr>
        <w:t>Межвузовские и у</w:t>
      </w:r>
      <w:r w:rsidRPr="00EE27FF">
        <w:rPr>
          <w:b/>
          <w:bCs/>
          <w:iCs/>
          <w:color w:val="000000"/>
          <w:sz w:val="28"/>
          <w:szCs w:val="28"/>
        </w:rPr>
        <w:t>ниверситетские научные мероприятия</w:t>
      </w:r>
    </w:p>
    <w:p w:rsidR="005845F4" w:rsidRPr="00EE27FF" w:rsidRDefault="005845F4" w:rsidP="005845F4">
      <w:pPr>
        <w:jc w:val="center"/>
        <w:rPr>
          <w:color w:val="000000"/>
        </w:rPr>
      </w:pP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58"/>
        <w:gridCol w:w="5769"/>
        <w:gridCol w:w="2978"/>
        <w:gridCol w:w="2549"/>
        <w:gridCol w:w="64"/>
        <w:gridCol w:w="3178"/>
        <w:gridCol w:w="80"/>
      </w:tblGrid>
      <w:tr w:rsidR="005845F4" w:rsidRPr="00EE27FF" w:rsidTr="00A05F1F">
        <w:trPr>
          <w:trHeight w:val="1697"/>
        </w:trPr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5F4" w:rsidRPr="00EE27FF" w:rsidRDefault="005845F4" w:rsidP="00A05F1F">
            <w:pPr>
              <w:jc w:val="center"/>
              <w:rPr>
                <w:b/>
                <w:color w:val="000000"/>
              </w:rPr>
            </w:pPr>
            <w:r w:rsidRPr="00EE27FF">
              <w:rPr>
                <w:b/>
                <w:color w:val="000000"/>
              </w:rPr>
              <w:lastRenderedPageBreak/>
              <w:t>№ п/п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5F4" w:rsidRPr="00EE27FF" w:rsidRDefault="005845F4" w:rsidP="00A05F1F">
            <w:pPr>
              <w:jc w:val="center"/>
              <w:rPr>
                <w:b/>
                <w:color w:val="000000"/>
              </w:rPr>
            </w:pPr>
            <w:r w:rsidRPr="00EE27FF">
              <w:rPr>
                <w:b/>
                <w:color w:val="000000"/>
              </w:rPr>
              <w:t>Наименование (формат, вид и тема мероприятия)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5F4" w:rsidRPr="00EE27FF" w:rsidRDefault="005845F4" w:rsidP="00A05F1F">
            <w:pPr>
              <w:jc w:val="center"/>
              <w:rPr>
                <w:b/>
                <w:color w:val="000000"/>
              </w:rPr>
            </w:pPr>
            <w:r w:rsidRPr="00EE27FF">
              <w:rPr>
                <w:b/>
                <w:color w:val="000000"/>
              </w:rPr>
              <w:t>Ответственный исполнитель</w:t>
            </w:r>
          </w:p>
          <w:p w:rsidR="005845F4" w:rsidRPr="00EE27FF" w:rsidRDefault="005845F4" w:rsidP="00A05F1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5F4" w:rsidRPr="00EE27FF" w:rsidRDefault="005845F4" w:rsidP="00A05F1F">
            <w:pPr>
              <w:jc w:val="center"/>
              <w:rPr>
                <w:b/>
                <w:color w:val="000000"/>
              </w:rPr>
            </w:pPr>
            <w:r w:rsidRPr="00EE27FF">
              <w:rPr>
                <w:b/>
                <w:color w:val="000000"/>
              </w:rPr>
              <w:t xml:space="preserve">Срок (месяц) </w:t>
            </w:r>
          </w:p>
          <w:p w:rsidR="005845F4" w:rsidRPr="00EE27FF" w:rsidRDefault="005845F4" w:rsidP="00A05F1F">
            <w:pPr>
              <w:jc w:val="center"/>
              <w:rPr>
                <w:b/>
                <w:color w:val="000000"/>
              </w:rPr>
            </w:pPr>
            <w:r w:rsidRPr="00EE27FF">
              <w:rPr>
                <w:b/>
                <w:color w:val="000000"/>
              </w:rPr>
              <w:t>проведения</w:t>
            </w:r>
          </w:p>
        </w:tc>
        <w:tc>
          <w:tcPr>
            <w:tcW w:w="108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5F4" w:rsidRPr="00EE27FF" w:rsidRDefault="005845F4" w:rsidP="00A05F1F">
            <w:pPr>
              <w:jc w:val="center"/>
              <w:rPr>
                <w:b/>
                <w:color w:val="000000"/>
              </w:rPr>
            </w:pPr>
            <w:r w:rsidRPr="00EE27FF">
              <w:rPr>
                <w:b/>
                <w:color w:val="000000"/>
              </w:rPr>
              <w:t xml:space="preserve">Количество участников </w:t>
            </w:r>
          </w:p>
        </w:tc>
      </w:tr>
      <w:tr w:rsidR="005845F4" w:rsidRPr="00EE27FF" w:rsidTr="00A05F1F"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F4" w:rsidRPr="00EE27FF" w:rsidRDefault="005845F4" w:rsidP="00A05F1F">
            <w:pPr>
              <w:jc w:val="center"/>
              <w:rPr>
                <w:b/>
                <w:color w:val="000000"/>
              </w:rPr>
            </w:pPr>
            <w:r w:rsidRPr="00EE27FF">
              <w:rPr>
                <w:b/>
                <w:color w:val="000000"/>
              </w:rPr>
              <w:t>1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F4" w:rsidRPr="00EE27FF" w:rsidRDefault="005845F4" w:rsidP="00A05F1F">
            <w:pPr>
              <w:jc w:val="center"/>
              <w:rPr>
                <w:b/>
                <w:color w:val="000000"/>
              </w:rPr>
            </w:pPr>
            <w:r w:rsidRPr="00EE27FF">
              <w:rPr>
                <w:b/>
                <w:color w:val="000000"/>
              </w:rPr>
              <w:t>2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5F4" w:rsidRPr="00EE27FF" w:rsidRDefault="005845F4" w:rsidP="00A05F1F">
            <w:pPr>
              <w:jc w:val="center"/>
              <w:rPr>
                <w:b/>
                <w:color w:val="000000"/>
              </w:rPr>
            </w:pPr>
            <w:r w:rsidRPr="00EE27FF">
              <w:rPr>
                <w:b/>
                <w:color w:val="000000"/>
              </w:rPr>
              <w:t>3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5F4" w:rsidRPr="00EE27FF" w:rsidRDefault="005845F4" w:rsidP="00A05F1F">
            <w:pPr>
              <w:jc w:val="center"/>
              <w:rPr>
                <w:b/>
                <w:color w:val="000000"/>
              </w:rPr>
            </w:pPr>
            <w:r w:rsidRPr="00EE27FF">
              <w:rPr>
                <w:b/>
                <w:color w:val="000000"/>
              </w:rPr>
              <w:t>4</w:t>
            </w:r>
          </w:p>
        </w:tc>
        <w:tc>
          <w:tcPr>
            <w:tcW w:w="10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5F4" w:rsidRPr="00EE27FF" w:rsidRDefault="005845F4" w:rsidP="00A05F1F">
            <w:pPr>
              <w:jc w:val="center"/>
              <w:rPr>
                <w:b/>
                <w:color w:val="000000"/>
              </w:rPr>
            </w:pPr>
            <w:r w:rsidRPr="00EE27FF">
              <w:rPr>
                <w:b/>
                <w:color w:val="000000"/>
              </w:rPr>
              <w:t>5</w:t>
            </w:r>
          </w:p>
        </w:tc>
      </w:tr>
      <w:tr w:rsidR="005845F4" w:rsidRPr="00EE27FF" w:rsidTr="00A05F1F">
        <w:trPr>
          <w:gridAfter w:val="1"/>
          <w:wAfter w:w="26" w:type="pct"/>
          <w:trHeight w:val="340"/>
        </w:trPr>
        <w:tc>
          <w:tcPr>
            <w:tcW w:w="49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5F4" w:rsidRPr="004F405C" w:rsidRDefault="005845F4" w:rsidP="00A05F1F">
            <w:pPr>
              <w:pStyle w:val="af0"/>
              <w:numPr>
                <w:ilvl w:val="0"/>
                <w:numId w:val="11"/>
              </w:numPr>
              <w:spacing w:line="259" w:lineRule="auto"/>
              <w:rPr>
                <w:b/>
                <w:color w:val="000000"/>
              </w:rPr>
            </w:pPr>
            <w:r w:rsidRPr="004F405C">
              <w:rPr>
                <w:rStyle w:val="af6"/>
                <w:color w:val="000000"/>
                <w:sz w:val="24"/>
                <w:szCs w:val="24"/>
              </w:rPr>
              <w:t>Гармонизация структуры экономики и ее регулирования для обеспечения долгосрочного устойчивого развития России</w:t>
            </w:r>
          </w:p>
        </w:tc>
      </w:tr>
      <w:tr w:rsidR="00444FA8" w:rsidRPr="00D14CFB" w:rsidTr="00A05F1F">
        <w:trPr>
          <w:gridAfter w:val="1"/>
          <w:wAfter w:w="26" w:type="pct"/>
          <w:trHeight w:val="34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FA8" w:rsidRPr="00D14CFB" w:rsidRDefault="00444FA8" w:rsidP="00444FA8">
            <w:pPr>
              <w:jc w:val="center"/>
              <w:rPr>
                <w:color w:val="000000"/>
              </w:rPr>
            </w:pPr>
            <w:r w:rsidRPr="00D14CFB">
              <w:rPr>
                <w:color w:val="000000"/>
              </w:rPr>
              <w:t>1</w:t>
            </w:r>
          </w:p>
        </w:tc>
        <w:tc>
          <w:tcPr>
            <w:tcW w:w="1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D72" w:rsidRPr="00D14CFB" w:rsidRDefault="00972D72" w:rsidP="00972D72">
            <w:pPr>
              <w:pStyle w:val="Default"/>
              <w:jc w:val="center"/>
              <w:rPr>
                <w:bCs/>
              </w:rPr>
            </w:pPr>
            <w:r w:rsidRPr="00D14CFB">
              <w:rPr>
                <w:bCs/>
                <w:lang w:val="en-US"/>
              </w:rPr>
              <w:t>X</w:t>
            </w:r>
            <w:r w:rsidRPr="00D14CFB">
              <w:rPr>
                <w:bCs/>
              </w:rPr>
              <w:t xml:space="preserve"> Международная </w:t>
            </w:r>
          </w:p>
          <w:p w:rsidR="00444FA8" w:rsidRPr="00D14CFB" w:rsidRDefault="00972D72" w:rsidP="00972D72">
            <w:pPr>
              <w:pStyle w:val="Default"/>
              <w:jc w:val="center"/>
              <w:rPr>
                <w:bCs/>
              </w:rPr>
            </w:pPr>
            <w:r w:rsidRPr="00D14CFB">
              <w:rPr>
                <w:bCs/>
              </w:rPr>
              <w:t>научно-практическая конференция</w:t>
            </w:r>
          </w:p>
          <w:p w:rsidR="00A809EE" w:rsidRPr="00D14CFB" w:rsidRDefault="00A809EE" w:rsidP="00A809EE">
            <w:pPr>
              <w:pStyle w:val="Default"/>
              <w:jc w:val="center"/>
              <w:rPr>
                <w:bCs/>
              </w:rPr>
            </w:pPr>
            <w:r w:rsidRPr="00D14CFB">
              <w:rPr>
                <w:bCs/>
              </w:rPr>
              <w:t xml:space="preserve">«Управленческие науки </w:t>
            </w:r>
          </w:p>
          <w:p w:rsidR="00A809EE" w:rsidRPr="00D14CFB" w:rsidRDefault="00A809EE" w:rsidP="00A809EE">
            <w:pPr>
              <w:pStyle w:val="Default"/>
              <w:jc w:val="center"/>
              <w:rPr>
                <w:bCs/>
              </w:rPr>
            </w:pPr>
            <w:r w:rsidRPr="00D14CFB">
              <w:rPr>
                <w:bCs/>
              </w:rPr>
              <w:t>в современном мире»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FA8" w:rsidRPr="00D14CFB" w:rsidRDefault="00972D72" w:rsidP="00444FA8">
            <w:pPr>
              <w:pStyle w:val="Default"/>
              <w:jc w:val="center"/>
              <w:rPr>
                <w:bCs/>
              </w:rPr>
            </w:pPr>
            <w:r w:rsidRPr="00D14CFB">
              <w:rPr>
                <w:bCs/>
              </w:rPr>
              <w:t>Губернаторов А.М.</w:t>
            </w:r>
          </w:p>
        </w:tc>
        <w:tc>
          <w:tcPr>
            <w:tcW w:w="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FA8" w:rsidRPr="00D14CFB" w:rsidRDefault="00972D72" w:rsidP="00444FA8">
            <w:pPr>
              <w:pStyle w:val="Default"/>
              <w:jc w:val="center"/>
              <w:rPr>
                <w:bCs/>
              </w:rPr>
            </w:pPr>
            <w:r w:rsidRPr="00D14CFB">
              <w:t>29 - 30 ноября 08 декабря</w:t>
            </w:r>
            <w:r w:rsidR="002957FF" w:rsidRPr="00D14CFB">
              <w:t xml:space="preserve"> 2022 г.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FA8" w:rsidRPr="00D14CFB" w:rsidRDefault="00444FA8" w:rsidP="00444FA8">
            <w:pPr>
              <w:pStyle w:val="Default"/>
              <w:jc w:val="center"/>
              <w:rPr>
                <w:bCs/>
              </w:rPr>
            </w:pPr>
            <w:r w:rsidRPr="00D14CFB">
              <w:rPr>
                <w:bCs/>
              </w:rPr>
              <w:t>100</w:t>
            </w:r>
          </w:p>
        </w:tc>
      </w:tr>
      <w:tr w:rsidR="008470E6" w:rsidRPr="00D14CFB" w:rsidTr="00A05F1F">
        <w:trPr>
          <w:gridAfter w:val="1"/>
          <w:wAfter w:w="26" w:type="pct"/>
          <w:trHeight w:val="34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0E6" w:rsidRPr="00D14CFB" w:rsidRDefault="00D14CFB" w:rsidP="00444FA8">
            <w:pPr>
              <w:jc w:val="center"/>
              <w:rPr>
                <w:color w:val="000000"/>
              </w:rPr>
            </w:pPr>
            <w:r w:rsidRPr="00D14CFB">
              <w:rPr>
                <w:color w:val="000000"/>
              </w:rPr>
              <w:t>2</w:t>
            </w:r>
          </w:p>
        </w:tc>
        <w:tc>
          <w:tcPr>
            <w:tcW w:w="1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0E6" w:rsidRPr="00D14CFB" w:rsidRDefault="008470E6" w:rsidP="008470E6">
            <w:pPr>
              <w:jc w:val="center"/>
              <w:rPr>
                <w:bCs/>
              </w:rPr>
            </w:pPr>
            <w:r w:rsidRPr="00D14CFB">
              <w:rPr>
                <w:bCs/>
              </w:rPr>
              <w:t xml:space="preserve">Всероссийская научно-практической конференции «Проблемы и перспективы развития социально-экономических и гуманитарных наук: </w:t>
            </w:r>
          </w:p>
          <w:p w:rsidR="008470E6" w:rsidRPr="00D14CFB" w:rsidRDefault="008470E6" w:rsidP="008470E6">
            <w:pPr>
              <w:jc w:val="center"/>
              <w:rPr>
                <w:bCs/>
              </w:rPr>
            </w:pPr>
            <w:r w:rsidRPr="00D14CFB">
              <w:rPr>
                <w:bCs/>
              </w:rPr>
              <w:t>педагогика, психология, экономика, юриспруденция», посвящённую 150-летию Московского педагогического государственного университета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0E6" w:rsidRPr="00D14CFB" w:rsidRDefault="008470E6" w:rsidP="00444FA8">
            <w:pPr>
              <w:jc w:val="center"/>
              <w:rPr>
                <w:bCs/>
              </w:rPr>
            </w:pPr>
            <w:r w:rsidRPr="00D14CFB">
              <w:rPr>
                <w:bCs/>
              </w:rPr>
              <w:t>Губернаторов А.М.</w:t>
            </w:r>
          </w:p>
          <w:p w:rsidR="002957FF" w:rsidRPr="00D14CFB" w:rsidRDefault="002957FF" w:rsidP="00444FA8">
            <w:pPr>
              <w:jc w:val="center"/>
              <w:rPr>
                <w:bCs/>
              </w:rPr>
            </w:pPr>
            <w:r w:rsidRPr="00D14CFB">
              <w:rPr>
                <w:bCs/>
              </w:rPr>
              <w:t>Ломов Е.Е.</w:t>
            </w:r>
          </w:p>
        </w:tc>
        <w:tc>
          <w:tcPr>
            <w:tcW w:w="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0E6" w:rsidRPr="00D14CFB" w:rsidRDefault="008470E6" w:rsidP="00444FA8">
            <w:pPr>
              <w:jc w:val="center"/>
              <w:rPr>
                <w:bCs/>
              </w:rPr>
            </w:pPr>
            <w:r w:rsidRPr="00D14CFB">
              <w:rPr>
                <w:bCs/>
              </w:rPr>
              <w:t>14-15 декабря 2022 года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0E6" w:rsidRPr="00D14CFB" w:rsidRDefault="008470E6" w:rsidP="00444FA8">
            <w:pPr>
              <w:jc w:val="center"/>
              <w:rPr>
                <w:color w:val="000000"/>
              </w:rPr>
            </w:pPr>
            <w:r w:rsidRPr="00D14CFB">
              <w:rPr>
                <w:color w:val="000000"/>
              </w:rPr>
              <w:t>1</w:t>
            </w:r>
          </w:p>
        </w:tc>
      </w:tr>
      <w:tr w:rsidR="00981197" w:rsidRPr="00EE27FF" w:rsidTr="00A05F1F">
        <w:trPr>
          <w:gridAfter w:val="1"/>
          <w:wAfter w:w="26" w:type="pct"/>
          <w:trHeight w:val="34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197" w:rsidRPr="00D14CFB" w:rsidRDefault="00D14CFB" w:rsidP="00444FA8">
            <w:pPr>
              <w:jc w:val="center"/>
              <w:rPr>
                <w:color w:val="000000"/>
              </w:rPr>
            </w:pPr>
            <w:r w:rsidRPr="00D14CFB">
              <w:rPr>
                <w:color w:val="000000"/>
              </w:rPr>
              <w:t>3</w:t>
            </w:r>
          </w:p>
        </w:tc>
        <w:tc>
          <w:tcPr>
            <w:tcW w:w="1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197" w:rsidRPr="00D14CFB" w:rsidRDefault="00981197" w:rsidP="00981197">
            <w:pPr>
              <w:jc w:val="center"/>
              <w:rPr>
                <w:bCs/>
              </w:rPr>
            </w:pPr>
            <w:r w:rsidRPr="00D14CFB">
              <w:rPr>
                <w:bCs/>
              </w:rPr>
              <w:t>IX Международн</w:t>
            </w:r>
            <w:r w:rsidR="00270E9C" w:rsidRPr="00D14CFB">
              <w:rPr>
                <w:bCs/>
              </w:rPr>
              <w:t>ая</w:t>
            </w:r>
            <w:r w:rsidRPr="00D14CFB">
              <w:rPr>
                <w:bCs/>
              </w:rPr>
              <w:t xml:space="preserve"> научно-практическ</w:t>
            </w:r>
            <w:r w:rsidR="00270E9C" w:rsidRPr="00D14CFB">
              <w:rPr>
                <w:bCs/>
              </w:rPr>
              <w:t>ая</w:t>
            </w:r>
            <w:r w:rsidRPr="00D14CFB">
              <w:rPr>
                <w:bCs/>
              </w:rPr>
              <w:t xml:space="preserve"> конференци</w:t>
            </w:r>
            <w:r w:rsidR="00270E9C" w:rsidRPr="00D14CFB">
              <w:rPr>
                <w:bCs/>
              </w:rPr>
              <w:t>я</w:t>
            </w:r>
          </w:p>
          <w:p w:rsidR="00981197" w:rsidRPr="00D14CFB" w:rsidRDefault="00981197" w:rsidP="00981197">
            <w:pPr>
              <w:jc w:val="center"/>
              <w:rPr>
                <w:bCs/>
              </w:rPr>
            </w:pPr>
            <w:r w:rsidRPr="00D14CFB">
              <w:rPr>
                <w:bCs/>
              </w:rPr>
              <w:t>«Современная математика и концепции</w:t>
            </w:r>
          </w:p>
          <w:p w:rsidR="00981197" w:rsidRPr="00D14CFB" w:rsidRDefault="00981197" w:rsidP="00981197">
            <w:pPr>
              <w:jc w:val="center"/>
              <w:rPr>
                <w:bCs/>
              </w:rPr>
            </w:pPr>
            <w:r w:rsidRPr="00D14CFB">
              <w:rPr>
                <w:bCs/>
              </w:rPr>
              <w:t>инновационного математического образования»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197" w:rsidRPr="00D14CFB" w:rsidRDefault="00270E9C" w:rsidP="00444FA8">
            <w:pPr>
              <w:jc w:val="center"/>
              <w:rPr>
                <w:bCs/>
              </w:rPr>
            </w:pPr>
            <w:r w:rsidRPr="00D14CFB">
              <w:rPr>
                <w:bCs/>
              </w:rPr>
              <w:t>Губернаторов А.М</w:t>
            </w:r>
          </w:p>
        </w:tc>
        <w:tc>
          <w:tcPr>
            <w:tcW w:w="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197" w:rsidRPr="00D14CFB" w:rsidRDefault="00270E9C" w:rsidP="00444FA8">
            <w:pPr>
              <w:jc w:val="center"/>
              <w:rPr>
                <w:bCs/>
              </w:rPr>
            </w:pPr>
            <w:r w:rsidRPr="00D14CFB">
              <w:rPr>
                <w:bCs/>
              </w:rPr>
              <w:t>9 июня 2022 года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197" w:rsidRPr="00D14CFB" w:rsidRDefault="00270E9C" w:rsidP="00444FA8">
            <w:pPr>
              <w:jc w:val="center"/>
              <w:rPr>
                <w:color w:val="000000"/>
              </w:rPr>
            </w:pPr>
            <w:r w:rsidRPr="00D14CFB">
              <w:rPr>
                <w:color w:val="000000"/>
              </w:rPr>
              <w:t>2</w:t>
            </w:r>
          </w:p>
        </w:tc>
      </w:tr>
      <w:tr w:rsidR="005845F4" w:rsidRPr="00EE27FF" w:rsidTr="00A05F1F">
        <w:trPr>
          <w:gridAfter w:val="1"/>
          <w:wAfter w:w="26" w:type="pct"/>
          <w:trHeight w:val="340"/>
        </w:trPr>
        <w:tc>
          <w:tcPr>
            <w:tcW w:w="49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5F4" w:rsidRPr="004F405C" w:rsidRDefault="005845F4" w:rsidP="00A05F1F">
            <w:pPr>
              <w:pStyle w:val="af0"/>
              <w:numPr>
                <w:ilvl w:val="0"/>
                <w:numId w:val="11"/>
              </w:numPr>
              <w:spacing w:line="259" w:lineRule="auto"/>
              <w:jc w:val="center"/>
              <w:rPr>
                <w:b/>
                <w:iCs/>
                <w:color w:val="000000"/>
              </w:rPr>
            </w:pPr>
            <w:r w:rsidRPr="004F405C">
              <w:rPr>
                <w:rStyle w:val="af6"/>
                <w:color w:val="000000"/>
                <w:sz w:val="24"/>
                <w:szCs w:val="24"/>
              </w:rPr>
              <w:t>Финансовое обеспечение перехода к опережающему развитию России</w:t>
            </w:r>
          </w:p>
        </w:tc>
      </w:tr>
      <w:tr w:rsidR="00444FA8" w:rsidRPr="00EE27FF" w:rsidTr="00A05F1F">
        <w:trPr>
          <w:gridAfter w:val="1"/>
          <w:wAfter w:w="26" w:type="pct"/>
          <w:trHeight w:val="34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FA8" w:rsidRPr="00EE27FF" w:rsidRDefault="00D14CFB" w:rsidP="00D14C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FA8" w:rsidRPr="00395378" w:rsidRDefault="00444FA8" w:rsidP="00444FA8">
            <w:pPr>
              <w:pStyle w:val="Default"/>
              <w:jc w:val="center"/>
            </w:pPr>
            <w:r w:rsidRPr="00395378">
              <w:t xml:space="preserve">Мероприятия с </w:t>
            </w:r>
            <w:r>
              <w:t>кредитными организациями, банками региона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FA8" w:rsidRPr="00395378" w:rsidRDefault="00444FA8" w:rsidP="00444FA8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Кузнецов Д.В.</w:t>
            </w:r>
          </w:p>
        </w:tc>
        <w:tc>
          <w:tcPr>
            <w:tcW w:w="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FA8" w:rsidRPr="00395378" w:rsidRDefault="00444FA8" w:rsidP="00444FA8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Весь период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FA8" w:rsidRPr="00395378" w:rsidRDefault="00444FA8" w:rsidP="00444FA8">
            <w:pPr>
              <w:pStyle w:val="Default"/>
              <w:jc w:val="center"/>
              <w:rPr>
                <w:bCs/>
              </w:rPr>
            </w:pPr>
            <w:r w:rsidRPr="00395378">
              <w:rPr>
                <w:bCs/>
              </w:rPr>
              <w:t>До 100 человек</w:t>
            </w:r>
          </w:p>
        </w:tc>
      </w:tr>
      <w:tr w:rsidR="005845F4" w:rsidRPr="00EE27FF" w:rsidTr="00A05F1F">
        <w:trPr>
          <w:gridAfter w:val="1"/>
          <w:wAfter w:w="26" w:type="pct"/>
          <w:trHeight w:val="340"/>
        </w:trPr>
        <w:tc>
          <w:tcPr>
            <w:tcW w:w="49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5F4" w:rsidRPr="004F405C" w:rsidRDefault="005845F4" w:rsidP="00A05F1F">
            <w:pPr>
              <w:pStyle w:val="af0"/>
              <w:numPr>
                <w:ilvl w:val="0"/>
                <w:numId w:val="11"/>
              </w:numPr>
              <w:spacing w:line="259" w:lineRule="auto"/>
              <w:jc w:val="center"/>
              <w:rPr>
                <w:b/>
                <w:iCs/>
                <w:color w:val="000000"/>
              </w:rPr>
            </w:pPr>
            <w:r w:rsidRPr="004F405C">
              <w:rPr>
                <w:rStyle w:val="af6"/>
                <w:color w:val="000000"/>
                <w:sz w:val="24"/>
                <w:szCs w:val="24"/>
              </w:rPr>
              <w:t>Научное обеспечение национальной безопасности Росс</w:t>
            </w:r>
            <w:r>
              <w:rPr>
                <w:rStyle w:val="af6"/>
                <w:color w:val="000000"/>
                <w:sz w:val="24"/>
                <w:szCs w:val="24"/>
              </w:rPr>
              <w:t>и</w:t>
            </w:r>
            <w:r w:rsidRPr="004F405C">
              <w:rPr>
                <w:rStyle w:val="af6"/>
                <w:color w:val="000000"/>
                <w:sz w:val="24"/>
                <w:szCs w:val="24"/>
              </w:rPr>
              <w:t>и</w:t>
            </w:r>
          </w:p>
        </w:tc>
      </w:tr>
      <w:tr w:rsidR="005845F4" w:rsidRPr="00EE27FF" w:rsidTr="00A05F1F">
        <w:trPr>
          <w:gridAfter w:val="1"/>
          <w:wAfter w:w="26" w:type="pct"/>
          <w:trHeight w:val="34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5F4" w:rsidRPr="00EE27FF" w:rsidRDefault="005845F4" w:rsidP="00A05F1F">
            <w:pPr>
              <w:jc w:val="center"/>
              <w:rPr>
                <w:color w:val="000000"/>
              </w:rPr>
            </w:pPr>
          </w:p>
        </w:tc>
        <w:tc>
          <w:tcPr>
            <w:tcW w:w="1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5F4" w:rsidRPr="00395378" w:rsidRDefault="005845F4" w:rsidP="00A05F1F">
            <w:pPr>
              <w:pStyle w:val="Default"/>
              <w:jc w:val="center"/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5F4" w:rsidRPr="00395378" w:rsidRDefault="005845F4" w:rsidP="00A05F1F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5F4" w:rsidRPr="00395378" w:rsidRDefault="005845F4" w:rsidP="00A05F1F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5F4" w:rsidRPr="00395378" w:rsidRDefault="005845F4" w:rsidP="00A05F1F">
            <w:pPr>
              <w:pStyle w:val="Default"/>
              <w:jc w:val="center"/>
              <w:rPr>
                <w:bCs/>
              </w:rPr>
            </w:pPr>
          </w:p>
        </w:tc>
      </w:tr>
      <w:tr w:rsidR="005845F4" w:rsidRPr="00EE27FF" w:rsidTr="00A05F1F">
        <w:trPr>
          <w:gridAfter w:val="1"/>
          <w:wAfter w:w="26" w:type="pct"/>
          <w:trHeight w:val="340"/>
        </w:trPr>
        <w:tc>
          <w:tcPr>
            <w:tcW w:w="49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5F4" w:rsidRPr="00EE27FF" w:rsidRDefault="005845F4" w:rsidP="00A05F1F">
            <w:pPr>
              <w:numPr>
                <w:ilvl w:val="0"/>
                <w:numId w:val="11"/>
              </w:numPr>
              <w:spacing w:line="259" w:lineRule="auto"/>
              <w:contextualSpacing/>
              <w:jc w:val="center"/>
              <w:rPr>
                <w:b/>
                <w:iCs/>
                <w:color w:val="000000"/>
              </w:rPr>
            </w:pPr>
            <w:r w:rsidRPr="00ED693A">
              <w:rPr>
                <w:rStyle w:val="af6"/>
                <w:color w:val="000000"/>
              </w:rPr>
              <w:t>Социально-политические, экономические и правовые условия развития человеческого потенциала, общества и государства</w:t>
            </w:r>
          </w:p>
        </w:tc>
      </w:tr>
      <w:tr w:rsidR="005845F4" w:rsidRPr="00EE27FF" w:rsidTr="00A05F1F">
        <w:trPr>
          <w:gridAfter w:val="1"/>
          <w:wAfter w:w="26" w:type="pct"/>
          <w:trHeight w:val="34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5F4" w:rsidRPr="00EE27FF" w:rsidRDefault="005845F4" w:rsidP="00A05F1F">
            <w:pPr>
              <w:jc w:val="center"/>
              <w:rPr>
                <w:color w:val="000000"/>
              </w:rPr>
            </w:pPr>
          </w:p>
        </w:tc>
        <w:tc>
          <w:tcPr>
            <w:tcW w:w="1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5F4" w:rsidRPr="004301F8" w:rsidRDefault="005845F4" w:rsidP="00A05F1F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5F4" w:rsidRPr="004301F8" w:rsidRDefault="005845F4" w:rsidP="00A05F1F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5F4" w:rsidRPr="004301F8" w:rsidRDefault="005845F4" w:rsidP="00A05F1F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5F4" w:rsidRPr="004301F8" w:rsidRDefault="005845F4" w:rsidP="00A05F1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</w:rPr>
            </w:pPr>
          </w:p>
        </w:tc>
      </w:tr>
      <w:tr w:rsidR="005845F4" w:rsidRPr="00EE27FF" w:rsidTr="00A05F1F">
        <w:trPr>
          <w:gridAfter w:val="1"/>
          <w:wAfter w:w="26" w:type="pct"/>
          <w:trHeight w:val="340"/>
        </w:trPr>
        <w:tc>
          <w:tcPr>
            <w:tcW w:w="49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5F4" w:rsidRPr="00EE27FF" w:rsidRDefault="005845F4" w:rsidP="00A05F1F">
            <w:pPr>
              <w:numPr>
                <w:ilvl w:val="0"/>
                <w:numId w:val="11"/>
              </w:numPr>
              <w:spacing w:line="259" w:lineRule="auto"/>
              <w:contextualSpacing/>
              <w:jc w:val="center"/>
              <w:rPr>
                <w:b/>
                <w:iCs/>
                <w:color w:val="000000"/>
              </w:rPr>
            </w:pPr>
            <w:r w:rsidRPr="00ED693A">
              <w:rPr>
                <w:rStyle w:val="af6"/>
                <w:color w:val="000000"/>
              </w:rPr>
              <w:t>Развитие цифровых технологий в экономике, обществе и государстве</w:t>
            </w:r>
          </w:p>
        </w:tc>
      </w:tr>
      <w:tr w:rsidR="005845F4" w:rsidRPr="00EE27FF" w:rsidTr="00A05F1F">
        <w:trPr>
          <w:gridAfter w:val="1"/>
          <w:wAfter w:w="26" w:type="pct"/>
          <w:trHeight w:val="34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5F4" w:rsidRPr="00EE27FF" w:rsidRDefault="005845F4" w:rsidP="00A05F1F">
            <w:pPr>
              <w:rPr>
                <w:color w:val="000000"/>
              </w:rPr>
            </w:pPr>
          </w:p>
        </w:tc>
        <w:tc>
          <w:tcPr>
            <w:tcW w:w="1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5F4" w:rsidRDefault="005845F4" w:rsidP="00A05F1F">
            <w:pPr>
              <w:jc w:val="center"/>
            </w:pPr>
            <w:r w:rsidRPr="00665114">
              <w:rPr>
                <w:color w:val="000000"/>
              </w:rPr>
              <w:sym w:font="Symbol" w:char="F0BE"/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5F4" w:rsidRDefault="005845F4" w:rsidP="00A05F1F">
            <w:pPr>
              <w:jc w:val="center"/>
            </w:pPr>
            <w:r w:rsidRPr="00665114">
              <w:rPr>
                <w:color w:val="000000"/>
              </w:rPr>
              <w:sym w:font="Symbol" w:char="F0BE"/>
            </w:r>
          </w:p>
        </w:tc>
        <w:tc>
          <w:tcPr>
            <w:tcW w:w="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5F4" w:rsidRDefault="005845F4" w:rsidP="00A05F1F">
            <w:pPr>
              <w:jc w:val="center"/>
            </w:pPr>
            <w:r w:rsidRPr="00665114">
              <w:rPr>
                <w:color w:val="000000"/>
              </w:rPr>
              <w:sym w:font="Symbol" w:char="F0BE"/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5F4" w:rsidRDefault="005845F4" w:rsidP="00A05F1F">
            <w:pPr>
              <w:jc w:val="center"/>
            </w:pPr>
            <w:r w:rsidRPr="00665114">
              <w:rPr>
                <w:color w:val="000000"/>
              </w:rPr>
              <w:sym w:font="Symbol" w:char="F0BE"/>
            </w:r>
          </w:p>
        </w:tc>
      </w:tr>
      <w:tr w:rsidR="005845F4" w:rsidRPr="00EE27FF" w:rsidTr="00A05F1F">
        <w:trPr>
          <w:gridAfter w:val="1"/>
          <w:wAfter w:w="26" w:type="pct"/>
          <w:trHeight w:val="340"/>
        </w:trPr>
        <w:tc>
          <w:tcPr>
            <w:tcW w:w="49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5F4" w:rsidRPr="004F405C" w:rsidRDefault="005845F4" w:rsidP="00A05F1F">
            <w:pPr>
              <w:pStyle w:val="af0"/>
              <w:numPr>
                <w:ilvl w:val="0"/>
                <w:numId w:val="11"/>
              </w:numPr>
              <w:jc w:val="center"/>
              <w:rPr>
                <w:color w:val="000000"/>
              </w:rPr>
            </w:pPr>
            <w:r w:rsidRPr="004F405C">
              <w:rPr>
                <w:rStyle w:val="af6"/>
                <w:color w:val="000000"/>
                <w:sz w:val="24"/>
                <w:szCs w:val="24"/>
              </w:rPr>
              <w:t>Условия обеспечения лидерства России в мировой экономической системе</w:t>
            </w:r>
          </w:p>
        </w:tc>
      </w:tr>
      <w:tr w:rsidR="005845F4" w:rsidRPr="00EE27FF" w:rsidTr="00A05F1F">
        <w:trPr>
          <w:gridAfter w:val="1"/>
          <w:wAfter w:w="26" w:type="pct"/>
          <w:trHeight w:val="34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5F4" w:rsidRPr="00EE27FF" w:rsidRDefault="005845F4" w:rsidP="00A05F1F">
            <w:pPr>
              <w:rPr>
                <w:color w:val="000000"/>
              </w:rPr>
            </w:pPr>
          </w:p>
        </w:tc>
        <w:tc>
          <w:tcPr>
            <w:tcW w:w="1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5F4" w:rsidRPr="00665114" w:rsidRDefault="005845F4" w:rsidP="00A05F1F">
            <w:pPr>
              <w:jc w:val="center"/>
              <w:rPr>
                <w:color w:val="000000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5F4" w:rsidRPr="00665114" w:rsidRDefault="005845F4" w:rsidP="00A05F1F">
            <w:pPr>
              <w:jc w:val="center"/>
              <w:rPr>
                <w:color w:val="000000"/>
              </w:rPr>
            </w:pPr>
          </w:p>
        </w:tc>
        <w:tc>
          <w:tcPr>
            <w:tcW w:w="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5F4" w:rsidRPr="00665114" w:rsidRDefault="005845F4" w:rsidP="00A05F1F">
            <w:pPr>
              <w:jc w:val="center"/>
              <w:rPr>
                <w:color w:val="000000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5F4" w:rsidRPr="00665114" w:rsidRDefault="005845F4" w:rsidP="00A05F1F">
            <w:pPr>
              <w:jc w:val="center"/>
              <w:rPr>
                <w:color w:val="000000"/>
              </w:rPr>
            </w:pPr>
          </w:p>
        </w:tc>
      </w:tr>
    </w:tbl>
    <w:p w:rsidR="005845F4" w:rsidRDefault="005845F4" w:rsidP="005845F4">
      <w:pPr>
        <w:rPr>
          <w:b/>
          <w:bCs/>
          <w:iCs/>
          <w:color w:val="000000"/>
          <w:sz w:val="28"/>
          <w:szCs w:val="28"/>
        </w:rPr>
      </w:pPr>
    </w:p>
    <w:p w:rsidR="005845F4" w:rsidRPr="00EE27FF" w:rsidRDefault="005845F4" w:rsidP="005845F4">
      <w:pPr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3.3</w:t>
      </w:r>
      <w:r w:rsidR="00444FA8">
        <w:rPr>
          <w:b/>
          <w:bCs/>
          <w:iCs/>
          <w:color w:val="000000"/>
          <w:sz w:val="28"/>
          <w:szCs w:val="28"/>
        </w:rPr>
        <w:t>. Н</w:t>
      </w:r>
      <w:r>
        <w:rPr>
          <w:b/>
          <w:bCs/>
          <w:iCs/>
          <w:color w:val="000000"/>
          <w:sz w:val="28"/>
          <w:szCs w:val="28"/>
        </w:rPr>
        <w:t>аучно-практические семинары, круглые столы</w:t>
      </w:r>
    </w:p>
    <w:p w:rsidR="005845F4" w:rsidRPr="00EE27FF" w:rsidRDefault="005845F4" w:rsidP="005845F4">
      <w:pPr>
        <w:jc w:val="center"/>
        <w:rPr>
          <w:color w:val="000000"/>
          <w:sz w:val="16"/>
          <w:szCs w:val="16"/>
        </w:rPr>
      </w:pPr>
    </w:p>
    <w:tbl>
      <w:tblPr>
        <w:tblW w:w="49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6"/>
        <w:gridCol w:w="24"/>
        <w:gridCol w:w="3363"/>
        <w:gridCol w:w="12"/>
        <w:gridCol w:w="4959"/>
        <w:gridCol w:w="64"/>
        <w:gridCol w:w="3021"/>
        <w:gridCol w:w="174"/>
        <w:gridCol w:w="3006"/>
      </w:tblGrid>
      <w:tr w:rsidR="005845F4" w:rsidRPr="00EE27FF" w:rsidTr="00A05F1F">
        <w:trPr>
          <w:trHeight w:val="1470"/>
          <w:tblHeader/>
          <w:jc w:val="center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5F4" w:rsidRPr="00EE27FF" w:rsidRDefault="005845F4" w:rsidP="00A05F1F">
            <w:pPr>
              <w:ind w:right="-119"/>
              <w:jc w:val="center"/>
              <w:rPr>
                <w:b/>
                <w:color w:val="000000"/>
              </w:rPr>
            </w:pPr>
            <w:r w:rsidRPr="00EE27FF">
              <w:rPr>
                <w:b/>
                <w:color w:val="000000"/>
              </w:rPr>
              <w:t xml:space="preserve">№ </w:t>
            </w:r>
          </w:p>
          <w:p w:rsidR="005845F4" w:rsidRPr="00EE27FF" w:rsidRDefault="005845F4" w:rsidP="00A05F1F">
            <w:pPr>
              <w:ind w:right="-119"/>
              <w:jc w:val="center"/>
              <w:rPr>
                <w:b/>
                <w:color w:val="000000"/>
              </w:rPr>
            </w:pPr>
            <w:r w:rsidRPr="00EE27FF">
              <w:rPr>
                <w:b/>
                <w:color w:val="000000"/>
              </w:rPr>
              <w:t>п/п</w:t>
            </w:r>
          </w:p>
        </w:tc>
        <w:tc>
          <w:tcPr>
            <w:tcW w:w="111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5F4" w:rsidRPr="00EE27FF" w:rsidRDefault="005845F4" w:rsidP="00A05F1F">
            <w:pPr>
              <w:ind w:right="-119"/>
              <w:jc w:val="center"/>
              <w:rPr>
                <w:b/>
                <w:color w:val="000000"/>
              </w:rPr>
            </w:pPr>
            <w:r w:rsidRPr="00EE27FF">
              <w:rPr>
                <w:b/>
                <w:color w:val="000000"/>
              </w:rPr>
              <w:t>Руководитель семинара</w:t>
            </w:r>
          </w:p>
          <w:p w:rsidR="005845F4" w:rsidRPr="00EE27FF" w:rsidRDefault="005845F4" w:rsidP="00A05F1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5F4" w:rsidRPr="00EE27FF" w:rsidRDefault="005845F4" w:rsidP="00A05F1F">
            <w:pPr>
              <w:ind w:right="-119"/>
              <w:jc w:val="center"/>
              <w:rPr>
                <w:b/>
                <w:color w:val="000000"/>
              </w:rPr>
            </w:pPr>
            <w:r w:rsidRPr="00EE27FF">
              <w:rPr>
                <w:b/>
                <w:color w:val="000000"/>
              </w:rPr>
              <w:t>Тематика семинара</w:t>
            </w:r>
          </w:p>
        </w:tc>
        <w:tc>
          <w:tcPr>
            <w:tcW w:w="106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5F4" w:rsidRPr="00EE27FF" w:rsidRDefault="005845F4" w:rsidP="00A05F1F">
            <w:pPr>
              <w:ind w:right="-119"/>
              <w:jc w:val="center"/>
              <w:rPr>
                <w:b/>
                <w:color w:val="000000"/>
              </w:rPr>
            </w:pPr>
            <w:r w:rsidRPr="00EE27FF">
              <w:rPr>
                <w:b/>
                <w:color w:val="000000"/>
              </w:rPr>
              <w:t>Сроки (месяц) проведения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5F4" w:rsidRPr="00EE27FF" w:rsidRDefault="005845F4" w:rsidP="00A05F1F">
            <w:pPr>
              <w:ind w:right="-119"/>
              <w:jc w:val="center"/>
              <w:rPr>
                <w:b/>
                <w:color w:val="000000"/>
              </w:rPr>
            </w:pPr>
            <w:r w:rsidRPr="00EE27FF">
              <w:rPr>
                <w:b/>
                <w:color w:val="000000"/>
              </w:rPr>
              <w:t>Количество участников</w:t>
            </w:r>
          </w:p>
        </w:tc>
      </w:tr>
      <w:tr w:rsidR="005845F4" w:rsidRPr="00EE27FF" w:rsidTr="00A05F1F">
        <w:trPr>
          <w:tblHeader/>
          <w:jc w:val="center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F4" w:rsidRPr="00EE27FF" w:rsidRDefault="005845F4" w:rsidP="00A05F1F">
            <w:pPr>
              <w:jc w:val="center"/>
              <w:rPr>
                <w:b/>
                <w:color w:val="000000"/>
              </w:rPr>
            </w:pPr>
            <w:r w:rsidRPr="00EE27FF">
              <w:rPr>
                <w:b/>
                <w:color w:val="000000"/>
              </w:rPr>
              <w:t>1</w:t>
            </w:r>
          </w:p>
        </w:tc>
        <w:tc>
          <w:tcPr>
            <w:tcW w:w="11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5F4" w:rsidRPr="00EE27FF" w:rsidRDefault="005845F4" w:rsidP="00A05F1F">
            <w:pPr>
              <w:jc w:val="center"/>
              <w:rPr>
                <w:b/>
                <w:color w:val="000000"/>
              </w:rPr>
            </w:pPr>
            <w:r w:rsidRPr="00EE27FF">
              <w:rPr>
                <w:b/>
                <w:color w:val="000000"/>
              </w:rPr>
              <w:t>2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5F4" w:rsidRPr="00EE27FF" w:rsidRDefault="005845F4" w:rsidP="00A05F1F">
            <w:pPr>
              <w:jc w:val="center"/>
              <w:rPr>
                <w:b/>
                <w:color w:val="000000"/>
              </w:rPr>
            </w:pPr>
            <w:r w:rsidRPr="00EE27FF">
              <w:rPr>
                <w:b/>
                <w:color w:val="000000"/>
              </w:rPr>
              <w:t>3</w:t>
            </w:r>
          </w:p>
        </w:tc>
        <w:tc>
          <w:tcPr>
            <w:tcW w:w="10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5F4" w:rsidRPr="00EE27FF" w:rsidRDefault="005845F4" w:rsidP="00A05F1F">
            <w:pPr>
              <w:jc w:val="center"/>
              <w:rPr>
                <w:b/>
                <w:color w:val="000000"/>
              </w:rPr>
            </w:pPr>
            <w:r w:rsidRPr="00EE27FF">
              <w:rPr>
                <w:b/>
                <w:color w:val="000000"/>
              </w:rPr>
              <w:t>4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5F4" w:rsidRPr="00EE27FF" w:rsidRDefault="005845F4" w:rsidP="00A05F1F">
            <w:pPr>
              <w:jc w:val="center"/>
              <w:rPr>
                <w:b/>
                <w:color w:val="000000"/>
              </w:rPr>
            </w:pPr>
            <w:r w:rsidRPr="00EE27FF">
              <w:rPr>
                <w:b/>
                <w:color w:val="000000"/>
              </w:rPr>
              <w:t>5</w:t>
            </w:r>
          </w:p>
        </w:tc>
      </w:tr>
      <w:tr w:rsidR="005845F4" w:rsidRPr="00EE27FF" w:rsidTr="00A05F1F">
        <w:tblPrEx>
          <w:jc w:val="left"/>
        </w:tblPrEx>
        <w:trPr>
          <w:trHeight w:val="3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5F4" w:rsidRPr="004F405C" w:rsidRDefault="005845F4" w:rsidP="00A05F1F">
            <w:pPr>
              <w:pStyle w:val="af0"/>
              <w:numPr>
                <w:ilvl w:val="0"/>
                <w:numId w:val="12"/>
              </w:numPr>
              <w:spacing w:line="259" w:lineRule="auto"/>
              <w:rPr>
                <w:b/>
                <w:color w:val="000000"/>
              </w:rPr>
            </w:pPr>
            <w:r w:rsidRPr="004F405C">
              <w:rPr>
                <w:rStyle w:val="af6"/>
                <w:color w:val="000000"/>
                <w:sz w:val="24"/>
                <w:szCs w:val="24"/>
              </w:rPr>
              <w:t>Гармонизация структуры экономики и ее регулирования для обеспечения долгосрочного устойчивого развития России</w:t>
            </w:r>
          </w:p>
        </w:tc>
      </w:tr>
      <w:tr w:rsidR="005845F4" w:rsidRPr="00EE27FF" w:rsidTr="00A05F1F">
        <w:tblPrEx>
          <w:jc w:val="left"/>
        </w:tblPrEx>
        <w:trPr>
          <w:trHeight w:val="340"/>
        </w:trPr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5F4" w:rsidRPr="00EE27FF" w:rsidRDefault="005845F4" w:rsidP="00A05F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5F4" w:rsidRPr="007070AD" w:rsidRDefault="005845F4" w:rsidP="00A05F1F">
            <w:pPr>
              <w:pStyle w:val="Default"/>
              <w:jc w:val="center"/>
              <w:rPr>
                <w:b/>
                <w:bCs/>
              </w:rPr>
            </w:pPr>
            <w:proofErr w:type="spellStart"/>
            <w:r>
              <w:rPr>
                <w:bCs/>
              </w:rPr>
              <w:t>Чекушов</w:t>
            </w:r>
            <w:proofErr w:type="spellEnd"/>
            <w:r>
              <w:rPr>
                <w:bCs/>
              </w:rPr>
              <w:t xml:space="preserve"> А.А.</w:t>
            </w:r>
          </w:p>
        </w:tc>
        <w:tc>
          <w:tcPr>
            <w:tcW w:w="16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5F4" w:rsidRPr="00AE5CA9" w:rsidRDefault="005845F4" w:rsidP="0036349A">
            <w:pPr>
              <w:pStyle w:val="Default"/>
              <w:jc w:val="both"/>
              <w:rPr>
                <w:bCs/>
              </w:rPr>
            </w:pPr>
            <w:r w:rsidRPr="00AE5CA9">
              <w:rPr>
                <w:bCs/>
              </w:rPr>
              <w:t>Эко</w:t>
            </w:r>
            <w:r>
              <w:rPr>
                <w:bCs/>
              </w:rPr>
              <w:t>номические аспекты модернизации и развития промышленных предприятий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5F4" w:rsidRPr="007070AD" w:rsidRDefault="005845F4" w:rsidP="00A05F1F">
            <w:pPr>
              <w:pStyle w:val="Default"/>
              <w:jc w:val="center"/>
              <w:rPr>
                <w:b/>
                <w:bCs/>
              </w:rPr>
            </w:pPr>
            <w:r w:rsidRPr="00D95022">
              <w:rPr>
                <w:bCs/>
              </w:rPr>
              <w:t>В течение года</w:t>
            </w: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5F4" w:rsidRPr="00922283" w:rsidRDefault="005845F4" w:rsidP="00A05F1F">
            <w:pPr>
              <w:pStyle w:val="Default"/>
              <w:jc w:val="center"/>
              <w:rPr>
                <w:bCs/>
              </w:rPr>
            </w:pPr>
            <w:r w:rsidRPr="00922283">
              <w:rPr>
                <w:bCs/>
              </w:rPr>
              <w:t>13</w:t>
            </w:r>
          </w:p>
        </w:tc>
      </w:tr>
      <w:tr w:rsidR="005845F4" w:rsidRPr="00EE27FF" w:rsidTr="00A05F1F">
        <w:tblPrEx>
          <w:jc w:val="left"/>
        </w:tblPrEx>
        <w:trPr>
          <w:trHeight w:val="340"/>
        </w:trPr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5F4" w:rsidRPr="00EE27FF" w:rsidRDefault="005845F4" w:rsidP="00A05F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5F4" w:rsidRPr="00843DEB" w:rsidRDefault="005845F4" w:rsidP="00A05F1F">
            <w:pPr>
              <w:pStyle w:val="Default"/>
              <w:jc w:val="center"/>
              <w:rPr>
                <w:bCs/>
              </w:rPr>
            </w:pPr>
            <w:r w:rsidRPr="00843DEB">
              <w:rPr>
                <w:bCs/>
              </w:rPr>
              <w:t>Губернаторов А.М.</w:t>
            </w:r>
          </w:p>
        </w:tc>
        <w:tc>
          <w:tcPr>
            <w:tcW w:w="16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5F4" w:rsidRPr="00843DEB" w:rsidRDefault="005845F4" w:rsidP="0036349A">
            <w:pPr>
              <w:pStyle w:val="Default"/>
              <w:jc w:val="both"/>
              <w:rPr>
                <w:b/>
                <w:bCs/>
                <w:color w:val="auto"/>
              </w:rPr>
            </w:pPr>
            <w:r w:rsidRPr="00843DEB">
              <w:rPr>
                <w:color w:val="auto"/>
                <w:shd w:val="clear" w:color="auto" w:fill="FFFFFF"/>
              </w:rPr>
              <w:t>Индустрия 4.0 как новый вектор роста и развития экономики знаний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5F4" w:rsidRPr="004301F8" w:rsidRDefault="005845F4" w:rsidP="00A05F1F">
            <w:pPr>
              <w:pStyle w:val="Default"/>
              <w:jc w:val="center"/>
              <w:rPr>
                <w:b/>
                <w:bCs/>
              </w:rPr>
            </w:pPr>
            <w:r w:rsidRPr="004301F8">
              <w:rPr>
                <w:bCs/>
              </w:rPr>
              <w:t>В течение года</w:t>
            </w: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5F4" w:rsidRPr="00843DEB" w:rsidRDefault="005845F4" w:rsidP="00A05F1F">
            <w:pPr>
              <w:pStyle w:val="Default"/>
              <w:jc w:val="center"/>
              <w:rPr>
                <w:bCs/>
              </w:rPr>
            </w:pPr>
            <w:r w:rsidRPr="00843DEB">
              <w:rPr>
                <w:bCs/>
              </w:rPr>
              <w:t>25</w:t>
            </w:r>
          </w:p>
        </w:tc>
      </w:tr>
      <w:tr w:rsidR="005845F4" w:rsidRPr="00EE27FF" w:rsidTr="00A05F1F">
        <w:tblPrEx>
          <w:jc w:val="left"/>
        </w:tblPrEx>
        <w:trPr>
          <w:trHeight w:val="3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5F4" w:rsidRPr="004F405C" w:rsidRDefault="005845F4" w:rsidP="00A05F1F">
            <w:pPr>
              <w:pStyle w:val="af0"/>
              <w:numPr>
                <w:ilvl w:val="0"/>
                <w:numId w:val="12"/>
              </w:numPr>
              <w:spacing w:line="259" w:lineRule="auto"/>
              <w:jc w:val="center"/>
              <w:rPr>
                <w:b/>
                <w:iCs/>
                <w:color w:val="000000"/>
              </w:rPr>
            </w:pPr>
            <w:r w:rsidRPr="004F405C">
              <w:rPr>
                <w:rStyle w:val="af6"/>
                <w:color w:val="000000"/>
                <w:sz w:val="24"/>
                <w:szCs w:val="24"/>
              </w:rPr>
              <w:t>Финансовое обеспечение перехода к опережающему развитию России</w:t>
            </w:r>
          </w:p>
        </w:tc>
      </w:tr>
      <w:tr w:rsidR="005845F4" w:rsidRPr="00EE27FF" w:rsidTr="00A05F1F">
        <w:tblPrEx>
          <w:jc w:val="left"/>
        </w:tblPrEx>
        <w:trPr>
          <w:trHeight w:val="340"/>
        </w:trPr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5F4" w:rsidRPr="00EE27FF" w:rsidRDefault="005845F4" w:rsidP="00A05F1F">
            <w:pPr>
              <w:rPr>
                <w:color w:val="000000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5F4" w:rsidRPr="00EE27FF" w:rsidRDefault="005845F4" w:rsidP="00A05F1F">
            <w:pPr>
              <w:jc w:val="center"/>
              <w:rPr>
                <w:color w:val="000000"/>
              </w:rPr>
            </w:pPr>
          </w:p>
        </w:tc>
        <w:tc>
          <w:tcPr>
            <w:tcW w:w="16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5F4" w:rsidRPr="00EE27FF" w:rsidRDefault="005845F4" w:rsidP="00A05F1F">
            <w:pPr>
              <w:rPr>
                <w:color w:val="000000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5F4" w:rsidRPr="00EE27FF" w:rsidRDefault="005845F4" w:rsidP="00A05F1F">
            <w:pPr>
              <w:rPr>
                <w:color w:val="000000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5F4" w:rsidRPr="00EE27FF" w:rsidRDefault="005845F4" w:rsidP="00A05F1F">
            <w:pPr>
              <w:rPr>
                <w:color w:val="000000"/>
              </w:rPr>
            </w:pPr>
          </w:p>
        </w:tc>
      </w:tr>
      <w:tr w:rsidR="005845F4" w:rsidRPr="00EE27FF" w:rsidTr="00A05F1F">
        <w:tblPrEx>
          <w:jc w:val="left"/>
        </w:tblPrEx>
        <w:trPr>
          <w:trHeight w:val="3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5F4" w:rsidRPr="004F405C" w:rsidRDefault="005845F4" w:rsidP="00A05F1F">
            <w:pPr>
              <w:pStyle w:val="af0"/>
              <w:numPr>
                <w:ilvl w:val="0"/>
                <w:numId w:val="12"/>
              </w:numPr>
              <w:spacing w:line="259" w:lineRule="auto"/>
              <w:jc w:val="center"/>
              <w:rPr>
                <w:b/>
                <w:iCs/>
                <w:color w:val="000000"/>
              </w:rPr>
            </w:pPr>
            <w:r w:rsidRPr="004F405C">
              <w:rPr>
                <w:rStyle w:val="af6"/>
                <w:color w:val="000000"/>
                <w:sz w:val="24"/>
                <w:szCs w:val="24"/>
              </w:rPr>
              <w:t xml:space="preserve">Научное обеспечение национальной безопасности </w:t>
            </w:r>
            <w:proofErr w:type="spellStart"/>
            <w:r w:rsidRPr="004F405C">
              <w:rPr>
                <w:rStyle w:val="af6"/>
                <w:color w:val="000000"/>
                <w:sz w:val="24"/>
                <w:szCs w:val="24"/>
              </w:rPr>
              <w:t>Росси</w:t>
            </w:r>
            <w:r w:rsidRPr="004F405C">
              <w:rPr>
                <w:b/>
                <w:iCs/>
                <w:color w:val="000000"/>
              </w:rPr>
              <w:t>нерства</w:t>
            </w:r>
            <w:proofErr w:type="spellEnd"/>
          </w:p>
        </w:tc>
      </w:tr>
      <w:tr w:rsidR="005845F4" w:rsidRPr="00EE27FF" w:rsidTr="00A05F1F">
        <w:tblPrEx>
          <w:jc w:val="left"/>
        </w:tblPrEx>
        <w:trPr>
          <w:trHeight w:val="340"/>
        </w:trPr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5F4" w:rsidRPr="00EE27FF" w:rsidRDefault="005845F4" w:rsidP="00A05F1F">
            <w:pPr>
              <w:jc w:val="center"/>
              <w:rPr>
                <w:color w:val="000000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5F4" w:rsidRPr="00395378" w:rsidRDefault="005845F4" w:rsidP="00A05F1F">
            <w:pPr>
              <w:pStyle w:val="Default"/>
              <w:jc w:val="center"/>
            </w:pPr>
          </w:p>
        </w:tc>
        <w:tc>
          <w:tcPr>
            <w:tcW w:w="16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5F4" w:rsidRPr="00395378" w:rsidRDefault="005845F4" w:rsidP="00A05F1F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5F4" w:rsidRPr="00395378" w:rsidRDefault="005845F4" w:rsidP="00A05F1F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5F4" w:rsidRPr="00395378" w:rsidRDefault="005845F4" w:rsidP="00A05F1F">
            <w:pPr>
              <w:pStyle w:val="Default"/>
              <w:jc w:val="center"/>
              <w:rPr>
                <w:bCs/>
              </w:rPr>
            </w:pPr>
          </w:p>
        </w:tc>
      </w:tr>
      <w:tr w:rsidR="005845F4" w:rsidRPr="00EE27FF" w:rsidTr="00A05F1F">
        <w:tblPrEx>
          <w:jc w:val="left"/>
        </w:tblPrEx>
        <w:trPr>
          <w:trHeight w:val="3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5F4" w:rsidRPr="00EE27FF" w:rsidRDefault="005845F4" w:rsidP="00A05F1F">
            <w:pPr>
              <w:numPr>
                <w:ilvl w:val="0"/>
                <w:numId w:val="12"/>
              </w:numPr>
              <w:spacing w:line="259" w:lineRule="auto"/>
              <w:contextualSpacing/>
              <w:jc w:val="center"/>
              <w:rPr>
                <w:b/>
                <w:iCs/>
                <w:color w:val="000000"/>
              </w:rPr>
            </w:pPr>
            <w:r w:rsidRPr="00ED693A">
              <w:rPr>
                <w:rStyle w:val="af6"/>
                <w:color w:val="000000"/>
              </w:rPr>
              <w:t>Социально-политические, экономические и правовые условия развития человеческого потенциала, общества и государства</w:t>
            </w:r>
          </w:p>
        </w:tc>
      </w:tr>
      <w:tr w:rsidR="005845F4" w:rsidRPr="00EE27FF" w:rsidTr="00A05F1F">
        <w:tblPrEx>
          <w:jc w:val="left"/>
        </w:tblPrEx>
        <w:trPr>
          <w:trHeight w:val="340"/>
        </w:trPr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5F4" w:rsidRPr="00EE27FF" w:rsidRDefault="005845F4" w:rsidP="00A05F1F">
            <w:pPr>
              <w:jc w:val="center"/>
              <w:rPr>
                <w:color w:val="000000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5F4" w:rsidRPr="004301F8" w:rsidRDefault="005845F4" w:rsidP="00A05F1F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5F4" w:rsidRPr="004301F8" w:rsidRDefault="005845F4" w:rsidP="00A05F1F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5F4" w:rsidRPr="004301F8" w:rsidRDefault="005845F4" w:rsidP="00A05F1F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5F4" w:rsidRPr="004301F8" w:rsidRDefault="005845F4" w:rsidP="00A05F1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</w:rPr>
            </w:pPr>
          </w:p>
        </w:tc>
      </w:tr>
      <w:tr w:rsidR="005845F4" w:rsidRPr="00EE27FF" w:rsidTr="00A05F1F">
        <w:tblPrEx>
          <w:jc w:val="left"/>
        </w:tblPrEx>
        <w:trPr>
          <w:trHeight w:val="3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5F4" w:rsidRPr="00EE27FF" w:rsidRDefault="005845F4" w:rsidP="00A05F1F">
            <w:pPr>
              <w:numPr>
                <w:ilvl w:val="0"/>
                <w:numId w:val="12"/>
              </w:numPr>
              <w:spacing w:line="259" w:lineRule="auto"/>
              <w:contextualSpacing/>
              <w:jc w:val="center"/>
              <w:rPr>
                <w:b/>
                <w:iCs/>
                <w:color w:val="000000"/>
              </w:rPr>
            </w:pPr>
            <w:r w:rsidRPr="00ED693A">
              <w:rPr>
                <w:rStyle w:val="af6"/>
                <w:color w:val="000000"/>
              </w:rPr>
              <w:t>Развитие цифровых технологий в экономике, обществе и государстве</w:t>
            </w:r>
          </w:p>
        </w:tc>
      </w:tr>
      <w:tr w:rsidR="005845F4" w:rsidRPr="00EE27FF" w:rsidTr="00A05F1F">
        <w:tblPrEx>
          <w:jc w:val="left"/>
        </w:tblPrEx>
        <w:trPr>
          <w:trHeight w:val="340"/>
        </w:trPr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5F4" w:rsidRPr="00EE27FF" w:rsidRDefault="005845F4" w:rsidP="00A05F1F">
            <w:pPr>
              <w:rPr>
                <w:color w:val="000000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5F4" w:rsidRPr="00EE27FF" w:rsidRDefault="005845F4" w:rsidP="00A05F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Малыгин В.Т.</w:t>
            </w:r>
          </w:p>
        </w:tc>
        <w:tc>
          <w:tcPr>
            <w:tcW w:w="16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5F4" w:rsidRPr="00E232DA" w:rsidRDefault="005845F4" w:rsidP="00A05F1F">
            <w:pPr>
              <w:rPr>
                <w:color w:val="000000"/>
              </w:rPr>
            </w:pPr>
            <w:r>
              <w:rPr>
                <w:color w:val="000000"/>
              </w:rPr>
              <w:t>Круглый стол «Лекция в вузе в парадигме цифровых технологий»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5F4" w:rsidRPr="00E232DA" w:rsidRDefault="005845F4" w:rsidP="003634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Октябрь 202</w:t>
            </w:r>
            <w:r w:rsidR="0036349A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г.</w:t>
            </w: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5F4" w:rsidRPr="00903935" w:rsidRDefault="005845F4" w:rsidP="00A05F1F">
            <w:pPr>
              <w:pStyle w:val="Default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25</w:t>
            </w:r>
          </w:p>
        </w:tc>
      </w:tr>
      <w:tr w:rsidR="005845F4" w:rsidRPr="00EE27FF" w:rsidTr="00A05F1F">
        <w:tblPrEx>
          <w:jc w:val="left"/>
        </w:tblPrEx>
        <w:trPr>
          <w:trHeight w:val="340"/>
        </w:trPr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5F4" w:rsidRPr="00EE27FF" w:rsidRDefault="005845F4" w:rsidP="00A05F1F">
            <w:pPr>
              <w:rPr>
                <w:color w:val="000000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5F4" w:rsidRPr="00D14CFB" w:rsidRDefault="005845F4" w:rsidP="00A05F1F">
            <w:pPr>
              <w:pStyle w:val="Default"/>
              <w:jc w:val="center"/>
              <w:rPr>
                <w:b/>
                <w:bCs/>
              </w:rPr>
            </w:pPr>
            <w:r w:rsidRPr="00D14CFB">
              <w:rPr>
                <w:bCs/>
              </w:rPr>
              <w:t>Губернаторов А.М.</w:t>
            </w:r>
          </w:p>
        </w:tc>
        <w:tc>
          <w:tcPr>
            <w:tcW w:w="16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5F4" w:rsidRPr="00D14CFB" w:rsidRDefault="009064F7" w:rsidP="0036349A">
            <w:pPr>
              <w:pStyle w:val="Default"/>
              <w:jc w:val="both"/>
              <w:rPr>
                <w:b/>
                <w:bCs/>
              </w:rPr>
            </w:pPr>
            <w:r w:rsidRPr="00D14CFB">
              <w:t>«Цифровая трансформация – взгляд в будущее»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5F4" w:rsidRPr="00D14CFB" w:rsidRDefault="009064F7" w:rsidP="00A05F1F">
            <w:pPr>
              <w:pStyle w:val="Default"/>
              <w:jc w:val="center"/>
              <w:rPr>
                <w:bCs/>
              </w:rPr>
            </w:pPr>
            <w:r w:rsidRPr="00D14CFB">
              <w:rPr>
                <w:bCs/>
              </w:rPr>
              <w:t>22 ноября 2022 г.</w:t>
            </w: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5F4" w:rsidRPr="00843DEB" w:rsidRDefault="005845F4" w:rsidP="00A05F1F">
            <w:pPr>
              <w:pStyle w:val="Default"/>
              <w:jc w:val="center"/>
              <w:rPr>
                <w:bCs/>
              </w:rPr>
            </w:pPr>
            <w:r w:rsidRPr="00D14CFB">
              <w:rPr>
                <w:bCs/>
              </w:rPr>
              <w:t>20</w:t>
            </w:r>
          </w:p>
        </w:tc>
      </w:tr>
      <w:tr w:rsidR="005845F4" w:rsidRPr="00EE27FF" w:rsidTr="00A05F1F">
        <w:tblPrEx>
          <w:jc w:val="left"/>
        </w:tblPrEx>
        <w:trPr>
          <w:trHeight w:val="3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5F4" w:rsidRPr="004F405C" w:rsidRDefault="005845F4" w:rsidP="00A05F1F">
            <w:pPr>
              <w:pStyle w:val="af0"/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  <w:r w:rsidRPr="004F405C">
              <w:rPr>
                <w:rStyle w:val="af6"/>
                <w:color w:val="000000"/>
                <w:sz w:val="24"/>
                <w:szCs w:val="24"/>
              </w:rPr>
              <w:t>Условия обеспечения лидерства России в мировой экономической системе</w:t>
            </w:r>
          </w:p>
        </w:tc>
      </w:tr>
      <w:tr w:rsidR="005845F4" w:rsidRPr="00EE27FF" w:rsidTr="00A05F1F">
        <w:tblPrEx>
          <w:jc w:val="left"/>
        </w:tblPrEx>
        <w:trPr>
          <w:trHeight w:val="340"/>
        </w:trPr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5F4" w:rsidRPr="00EE27FF" w:rsidRDefault="005845F4" w:rsidP="00A05F1F">
            <w:pPr>
              <w:rPr>
                <w:color w:val="000000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5F4" w:rsidRPr="00665114" w:rsidRDefault="005845F4" w:rsidP="00A05F1F">
            <w:pPr>
              <w:jc w:val="center"/>
              <w:rPr>
                <w:color w:val="000000"/>
              </w:rPr>
            </w:pPr>
          </w:p>
        </w:tc>
        <w:tc>
          <w:tcPr>
            <w:tcW w:w="16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5F4" w:rsidRPr="00665114" w:rsidRDefault="005845F4" w:rsidP="00A05F1F">
            <w:pPr>
              <w:jc w:val="center"/>
              <w:rPr>
                <w:color w:val="000000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5F4" w:rsidRPr="00665114" w:rsidRDefault="005845F4" w:rsidP="00A05F1F">
            <w:pPr>
              <w:jc w:val="center"/>
              <w:rPr>
                <w:color w:val="000000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5F4" w:rsidRPr="00665114" w:rsidRDefault="005845F4" w:rsidP="00A05F1F">
            <w:pPr>
              <w:jc w:val="center"/>
              <w:rPr>
                <w:color w:val="000000"/>
              </w:rPr>
            </w:pPr>
          </w:p>
        </w:tc>
      </w:tr>
    </w:tbl>
    <w:p w:rsidR="00A05F1F" w:rsidRDefault="00A05F1F" w:rsidP="00F548BE">
      <w:pPr>
        <w:jc w:val="center"/>
        <w:rPr>
          <w:b/>
          <w:bCs/>
          <w:sz w:val="28"/>
          <w:szCs w:val="28"/>
        </w:rPr>
      </w:pPr>
    </w:p>
    <w:p w:rsidR="00A05F1F" w:rsidRDefault="00A05F1F" w:rsidP="00A05F1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Сведения Владимирского филиала </w:t>
      </w:r>
      <w:proofErr w:type="spellStart"/>
      <w:r>
        <w:rPr>
          <w:b/>
          <w:bCs/>
          <w:sz w:val="28"/>
          <w:szCs w:val="28"/>
        </w:rPr>
        <w:t>Финуниверситета</w:t>
      </w:r>
      <w:proofErr w:type="spellEnd"/>
      <w:r>
        <w:rPr>
          <w:b/>
          <w:bCs/>
          <w:sz w:val="28"/>
          <w:szCs w:val="28"/>
        </w:rPr>
        <w:t xml:space="preserve"> </w:t>
      </w:r>
    </w:p>
    <w:p w:rsidR="00A05F1F" w:rsidRDefault="00A05F1F" w:rsidP="00A05F1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хоздоговорным научно-исследовательским работам и оказанным услугам</w:t>
      </w:r>
    </w:p>
    <w:p w:rsidR="00A05F1F" w:rsidRDefault="00A05F1F" w:rsidP="00A05F1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по состоянию на 202</w:t>
      </w:r>
      <w:r w:rsidR="00B8350D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год</w:t>
      </w:r>
    </w:p>
    <w:p w:rsidR="00B8350D" w:rsidRDefault="00B8350D" w:rsidP="00A05F1F">
      <w:pPr>
        <w:jc w:val="center"/>
        <w:rPr>
          <w:b/>
          <w:bCs/>
          <w:sz w:val="28"/>
          <w:szCs w:val="28"/>
        </w:rPr>
      </w:pPr>
    </w:p>
    <w:tbl>
      <w:tblPr>
        <w:tblW w:w="1498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7"/>
        <w:gridCol w:w="1352"/>
        <w:gridCol w:w="5843"/>
        <w:gridCol w:w="2688"/>
        <w:gridCol w:w="1793"/>
        <w:gridCol w:w="2692"/>
      </w:tblGrid>
      <w:tr w:rsidR="00B8350D" w:rsidRPr="00A87961" w:rsidTr="00981197">
        <w:trPr>
          <w:trHeight w:val="746"/>
        </w:trPr>
        <w:tc>
          <w:tcPr>
            <w:tcW w:w="0" w:type="auto"/>
          </w:tcPr>
          <w:p w:rsidR="00B8350D" w:rsidRPr="00A87961" w:rsidRDefault="00B8350D" w:rsidP="00981197">
            <w:pPr>
              <w:jc w:val="center"/>
              <w:rPr>
                <w:b/>
                <w:bCs/>
                <w:sz w:val="28"/>
                <w:szCs w:val="28"/>
              </w:rPr>
            </w:pPr>
            <w:r w:rsidRPr="00A87961">
              <w:rPr>
                <w:b/>
                <w:bCs/>
                <w:sz w:val="28"/>
                <w:szCs w:val="28"/>
              </w:rPr>
              <w:lastRenderedPageBreak/>
              <w:t>№</w:t>
            </w:r>
          </w:p>
          <w:p w:rsidR="00B8350D" w:rsidRPr="00A87961" w:rsidRDefault="00B8350D" w:rsidP="00981197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A87961">
              <w:rPr>
                <w:b/>
                <w:bCs/>
                <w:sz w:val="28"/>
                <w:szCs w:val="28"/>
              </w:rPr>
              <w:t>п</w:t>
            </w:r>
            <w:r w:rsidRPr="00A87961">
              <w:rPr>
                <w:b/>
                <w:bCs/>
                <w:sz w:val="28"/>
                <w:szCs w:val="28"/>
                <w:lang w:val="en-US"/>
              </w:rPr>
              <w:t>/</w:t>
            </w:r>
            <w:r w:rsidRPr="00A87961">
              <w:rPr>
                <w:b/>
                <w:bCs/>
                <w:sz w:val="28"/>
                <w:szCs w:val="28"/>
              </w:rPr>
              <w:t>п</w:t>
            </w:r>
          </w:p>
        </w:tc>
        <w:tc>
          <w:tcPr>
            <w:tcW w:w="1352" w:type="dxa"/>
          </w:tcPr>
          <w:p w:rsidR="00B8350D" w:rsidRPr="00A87961" w:rsidRDefault="00B8350D" w:rsidP="00981197">
            <w:pPr>
              <w:jc w:val="center"/>
              <w:rPr>
                <w:b/>
                <w:bCs/>
                <w:sz w:val="28"/>
                <w:szCs w:val="28"/>
              </w:rPr>
            </w:pPr>
            <w:r w:rsidRPr="00A87961">
              <w:rPr>
                <w:b/>
                <w:bCs/>
                <w:sz w:val="28"/>
                <w:szCs w:val="28"/>
              </w:rPr>
              <w:t>№ договора</w:t>
            </w:r>
          </w:p>
        </w:tc>
        <w:tc>
          <w:tcPr>
            <w:tcW w:w="6367" w:type="dxa"/>
          </w:tcPr>
          <w:p w:rsidR="00B8350D" w:rsidRDefault="00B8350D" w:rsidP="00981197">
            <w:pPr>
              <w:jc w:val="center"/>
              <w:rPr>
                <w:b/>
                <w:bCs/>
                <w:sz w:val="28"/>
                <w:szCs w:val="28"/>
              </w:rPr>
            </w:pPr>
            <w:r w:rsidRPr="00A87961">
              <w:rPr>
                <w:b/>
                <w:bCs/>
                <w:sz w:val="28"/>
                <w:szCs w:val="28"/>
              </w:rPr>
              <w:t>Название темы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B8350D" w:rsidRPr="00A87961" w:rsidRDefault="00B8350D" w:rsidP="0098119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</w:t>
            </w:r>
            <w:r w:rsidRPr="00A8180F">
              <w:rPr>
                <w:b/>
                <w:bCs/>
                <w:sz w:val="28"/>
                <w:szCs w:val="28"/>
              </w:rPr>
              <w:t>выполнения работ, оказания услуг</w:t>
            </w:r>
            <w:r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892" w:type="dxa"/>
          </w:tcPr>
          <w:p w:rsidR="00B8350D" w:rsidRPr="00A87961" w:rsidRDefault="00B8350D" w:rsidP="00981197">
            <w:pPr>
              <w:jc w:val="center"/>
              <w:rPr>
                <w:b/>
                <w:bCs/>
                <w:sz w:val="28"/>
                <w:szCs w:val="28"/>
              </w:rPr>
            </w:pPr>
            <w:r w:rsidRPr="00A87961">
              <w:rPr>
                <w:b/>
                <w:bCs/>
                <w:sz w:val="28"/>
                <w:szCs w:val="28"/>
              </w:rPr>
              <w:t>Заказчик</w:t>
            </w:r>
          </w:p>
        </w:tc>
        <w:tc>
          <w:tcPr>
            <w:tcW w:w="1914" w:type="dxa"/>
          </w:tcPr>
          <w:p w:rsidR="00B8350D" w:rsidRPr="00A87961" w:rsidRDefault="00B8350D" w:rsidP="00981197">
            <w:pPr>
              <w:jc w:val="center"/>
              <w:rPr>
                <w:b/>
                <w:bCs/>
                <w:sz w:val="28"/>
                <w:szCs w:val="28"/>
              </w:rPr>
            </w:pPr>
            <w:r w:rsidRPr="00A87961">
              <w:rPr>
                <w:b/>
                <w:bCs/>
                <w:sz w:val="28"/>
                <w:szCs w:val="28"/>
              </w:rPr>
              <w:t>Сумма</w:t>
            </w:r>
          </w:p>
          <w:p w:rsidR="00B8350D" w:rsidRPr="00A87961" w:rsidRDefault="00B8350D" w:rsidP="00981197">
            <w:pPr>
              <w:jc w:val="center"/>
              <w:rPr>
                <w:b/>
                <w:bCs/>
                <w:sz w:val="28"/>
                <w:szCs w:val="28"/>
              </w:rPr>
            </w:pPr>
            <w:r w:rsidRPr="00A87961">
              <w:rPr>
                <w:b/>
                <w:bCs/>
                <w:sz w:val="28"/>
                <w:szCs w:val="28"/>
              </w:rPr>
              <w:t>( руб.)</w:t>
            </w:r>
          </w:p>
        </w:tc>
        <w:tc>
          <w:tcPr>
            <w:tcW w:w="2843" w:type="dxa"/>
          </w:tcPr>
          <w:p w:rsidR="00B8350D" w:rsidRPr="00A87961" w:rsidRDefault="00B8350D" w:rsidP="00981197">
            <w:pPr>
              <w:jc w:val="center"/>
              <w:rPr>
                <w:b/>
                <w:bCs/>
                <w:sz w:val="28"/>
                <w:szCs w:val="28"/>
              </w:rPr>
            </w:pPr>
            <w:r w:rsidRPr="00A87961">
              <w:rPr>
                <w:b/>
                <w:bCs/>
                <w:sz w:val="28"/>
                <w:szCs w:val="28"/>
              </w:rPr>
              <w:t xml:space="preserve">Сроки </w:t>
            </w:r>
          </w:p>
          <w:p w:rsidR="00B8350D" w:rsidRPr="00A87961" w:rsidRDefault="00B8350D" w:rsidP="00981197">
            <w:pPr>
              <w:jc w:val="center"/>
              <w:rPr>
                <w:b/>
                <w:bCs/>
                <w:sz w:val="28"/>
                <w:szCs w:val="28"/>
              </w:rPr>
            </w:pPr>
            <w:r w:rsidRPr="00A87961">
              <w:rPr>
                <w:b/>
                <w:bCs/>
                <w:sz w:val="28"/>
                <w:szCs w:val="28"/>
              </w:rPr>
              <w:t>выполнения</w:t>
            </w:r>
          </w:p>
          <w:p w:rsidR="00B8350D" w:rsidRPr="00A87961" w:rsidRDefault="00B8350D" w:rsidP="0098119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8350D" w:rsidRPr="00A87961" w:rsidTr="00981197">
        <w:trPr>
          <w:trHeight w:val="364"/>
        </w:trPr>
        <w:tc>
          <w:tcPr>
            <w:tcW w:w="0" w:type="auto"/>
          </w:tcPr>
          <w:p w:rsidR="00B8350D" w:rsidRPr="00A87961" w:rsidRDefault="00B8350D" w:rsidP="00981197">
            <w:pPr>
              <w:jc w:val="center"/>
              <w:rPr>
                <w:bCs/>
              </w:rPr>
            </w:pPr>
            <w:r w:rsidRPr="00A87961">
              <w:rPr>
                <w:bCs/>
              </w:rPr>
              <w:t>1</w:t>
            </w:r>
          </w:p>
        </w:tc>
        <w:tc>
          <w:tcPr>
            <w:tcW w:w="1352" w:type="dxa"/>
          </w:tcPr>
          <w:p w:rsidR="00B8350D" w:rsidRPr="00A87961" w:rsidRDefault="00B8350D" w:rsidP="00981197">
            <w:pPr>
              <w:jc w:val="center"/>
              <w:rPr>
                <w:bCs/>
              </w:rPr>
            </w:pPr>
            <w:r w:rsidRPr="00A87961">
              <w:rPr>
                <w:bCs/>
              </w:rPr>
              <w:t>2</w:t>
            </w:r>
          </w:p>
        </w:tc>
        <w:tc>
          <w:tcPr>
            <w:tcW w:w="6367" w:type="dxa"/>
          </w:tcPr>
          <w:p w:rsidR="00B8350D" w:rsidRPr="00A87961" w:rsidRDefault="00B8350D" w:rsidP="00981197">
            <w:pPr>
              <w:jc w:val="center"/>
              <w:rPr>
                <w:bCs/>
              </w:rPr>
            </w:pPr>
            <w:r w:rsidRPr="00A87961">
              <w:rPr>
                <w:bCs/>
              </w:rPr>
              <w:t>3</w:t>
            </w:r>
          </w:p>
        </w:tc>
        <w:tc>
          <w:tcPr>
            <w:tcW w:w="1892" w:type="dxa"/>
          </w:tcPr>
          <w:p w:rsidR="00B8350D" w:rsidRPr="00A87961" w:rsidRDefault="00B8350D" w:rsidP="00981197">
            <w:pPr>
              <w:jc w:val="center"/>
              <w:rPr>
                <w:bCs/>
              </w:rPr>
            </w:pPr>
            <w:r w:rsidRPr="00A87961">
              <w:rPr>
                <w:bCs/>
              </w:rPr>
              <w:t>4</w:t>
            </w:r>
          </w:p>
        </w:tc>
        <w:tc>
          <w:tcPr>
            <w:tcW w:w="1914" w:type="dxa"/>
          </w:tcPr>
          <w:p w:rsidR="00B8350D" w:rsidRPr="00A87961" w:rsidRDefault="00B8350D" w:rsidP="00981197">
            <w:pPr>
              <w:jc w:val="center"/>
              <w:rPr>
                <w:bCs/>
              </w:rPr>
            </w:pPr>
            <w:r w:rsidRPr="00A87961">
              <w:rPr>
                <w:bCs/>
              </w:rPr>
              <w:t>5</w:t>
            </w:r>
          </w:p>
        </w:tc>
        <w:tc>
          <w:tcPr>
            <w:tcW w:w="2843" w:type="dxa"/>
          </w:tcPr>
          <w:p w:rsidR="00B8350D" w:rsidRPr="00A87961" w:rsidRDefault="00B8350D" w:rsidP="00981197">
            <w:pPr>
              <w:jc w:val="center"/>
              <w:rPr>
                <w:bCs/>
              </w:rPr>
            </w:pPr>
            <w:r w:rsidRPr="00A87961">
              <w:rPr>
                <w:bCs/>
              </w:rPr>
              <w:t>6</w:t>
            </w:r>
          </w:p>
        </w:tc>
      </w:tr>
      <w:tr w:rsidR="00B8350D" w:rsidRPr="00A87961" w:rsidTr="00981197">
        <w:trPr>
          <w:trHeight w:val="364"/>
        </w:trPr>
        <w:tc>
          <w:tcPr>
            <w:tcW w:w="0" w:type="auto"/>
          </w:tcPr>
          <w:p w:rsidR="00B8350D" w:rsidRDefault="00B8350D" w:rsidP="00981197">
            <w:pPr>
              <w:jc w:val="center"/>
              <w:rPr>
                <w:bCs/>
              </w:rPr>
            </w:pPr>
            <w:r w:rsidRPr="00A87961">
              <w:rPr>
                <w:bCs/>
              </w:rPr>
              <w:t>1</w:t>
            </w:r>
          </w:p>
          <w:p w:rsidR="00B8350D" w:rsidRDefault="00B8350D" w:rsidP="00981197">
            <w:pPr>
              <w:jc w:val="center"/>
              <w:rPr>
                <w:bCs/>
              </w:rPr>
            </w:pPr>
          </w:p>
          <w:p w:rsidR="00B8350D" w:rsidRDefault="00B8350D" w:rsidP="00981197">
            <w:pPr>
              <w:jc w:val="center"/>
              <w:rPr>
                <w:bCs/>
              </w:rPr>
            </w:pPr>
          </w:p>
          <w:p w:rsidR="00B8350D" w:rsidRPr="00A87961" w:rsidRDefault="00B8350D" w:rsidP="00981197">
            <w:pPr>
              <w:jc w:val="center"/>
              <w:rPr>
                <w:bCs/>
              </w:rPr>
            </w:pPr>
          </w:p>
        </w:tc>
        <w:tc>
          <w:tcPr>
            <w:tcW w:w="1352" w:type="dxa"/>
          </w:tcPr>
          <w:p w:rsidR="00B8350D" w:rsidRPr="00AC4868" w:rsidRDefault="00B8350D" w:rsidP="00981197">
            <w:pPr>
              <w:jc w:val="center"/>
            </w:pPr>
            <w:r w:rsidRPr="00AC4868">
              <w:rPr>
                <w:color w:val="000000"/>
                <w:shd w:val="clear" w:color="auto" w:fill="FFFFFF"/>
              </w:rPr>
              <w:t>100.06-11.25/1</w:t>
            </w:r>
          </w:p>
        </w:tc>
        <w:tc>
          <w:tcPr>
            <w:tcW w:w="6367" w:type="dxa"/>
          </w:tcPr>
          <w:p w:rsidR="00B8350D" w:rsidRPr="00AC4868" w:rsidRDefault="00B8350D" w:rsidP="00981197">
            <w:pPr>
              <w:jc w:val="both"/>
            </w:pPr>
            <w:r w:rsidRPr="00AC4868">
              <w:t xml:space="preserve">Экономическая безопасность жилищного строительства: методические и </w:t>
            </w:r>
            <w:proofErr w:type="gramStart"/>
            <w:r w:rsidRPr="00AC4868">
              <w:t>практические  аспекты</w:t>
            </w:r>
            <w:proofErr w:type="gramEnd"/>
            <w:r w:rsidRPr="00AC4868">
              <w:t xml:space="preserve"> обеспечения в условия нестабильности  (на примере ООО «</w:t>
            </w:r>
            <w:proofErr w:type="spellStart"/>
            <w:r w:rsidRPr="00AC4868">
              <w:t>АвангардСтрой</w:t>
            </w:r>
            <w:proofErr w:type="spellEnd"/>
            <w:r w:rsidRPr="00AC4868">
              <w:t>-ТВ»)</w:t>
            </w:r>
          </w:p>
        </w:tc>
        <w:tc>
          <w:tcPr>
            <w:tcW w:w="1892" w:type="dxa"/>
          </w:tcPr>
          <w:p w:rsidR="00B8350D" w:rsidRPr="00AC4868" w:rsidRDefault="00B8350D" w:rsidP="00981197">
            <w:pPr>
              <w:jc w:val="center"/>
            </w:pPr>
            <w:r w:rsidRPr="00AC4868">
              <w:t>ООО «</w:t>
            </w:r>
            <w:proofErr w:type="spellStart"/>
            <w:r w:rsidRPr="00AC4868">
              <w:t>АвангардСтрой</w:t>
            </w:r>
            <w:proofErr w:type="spellEnd"/>
            <w:r w:rsidRPr="00AC4868">
              <w:t>-ТВ»</w:t>
            </w:r>
          </w:p>
        </w:tc>
        <w:tc>
          <w:tcPr>
            <w:tcW w:w="1914" w:type="dxa"/>
          </w:tcPr>
          <w:p w:rsidR="00B8350D" w:rsidRPr="00AC4868" w:rsidRDefault="00B8350D" w:rsidP="00981197">
            <w:pPr>
              <w:jc w:val="center"/>
            </w:pPr>
            <w:r w:rsidRPr="00AC4868">
              <w:t>250000</w:t>
            </w:r>
          </w:p>
        </w:tc>
        <w:tc>
          <w:tcPr>
            <w:tcW w:w="2843" w:type="dxa"/>
          </w:tcPr>
          <w:p w:rsidR="00B8350D" w:rsidRPr="00AC4868" w:rsidRDefault="00B8350D" w:rsidP="00981197">
            <w:pPr>
              <w:jc w:val="center"/>
            </w:pPr>
            <w:r w:rsidRPr="00AC4868">
              <w:t>14 февраля-25 февраля 2022 г.</w:t>
            </w:r>
          </w:p>
        </w:tc>
      </w:tr>
      <w:tr w:rsidR="00B8350D" w:rsidRPr="00A87961" w:rsidTr="00981197">
        <w:trPr>
          <w:trHeight w:val="364"/>
        </w:trPr>
        <w:tc>
          <w:tcPr>
            <w:tcW w:w="0" w:type="auto"/>
          </w:tcPr>
          <w:p w:rsidR="00B8350D" w:rsidRDefault="00B8350D" w:rsidP="00981197">
            <w:pPr>
              <w:jc w:val="center"/>
              <w:rPr>
                <w:bCs/>
              </w:rPr>
            </w:pPr>
            <w:r w:rsidRPr="00A87961">
              <w:rPr>
                <w:bCs/>
              </w:rPr>
              <w:t>2</w:t>
            </w:r>
          </w:p>
          <w:p w:rsidR="00B8350D" w:rsidRDefault="00B8350D" w:rsidP="00981197">
            <w:pPr>
              <w:jc w:val="center"/>
              <w:rPr>
                <w:bCs/>
              </w:rPr>
            </w:pPr>
          </w:p>
          <w:p w:rsidR="00B8350D" w:rsidRDefault="00B8350D" w:rsidP="00981197">
            <w:pPr>
              <w:jc w:val="center"/>
              <w:rPr>
                <w:bCs/>
              </w:rPr>
            </w:pPr>
          </w:p>
          <w:p w:rsidR="00B8350D" w:rsidRDefault="00B8350D" w:rsidP="00981197">
            <w:pPr>
              <w:jc w:val="center"/>
              <w:rPr>
                <w:bCs/>
              </w:rPr>
            </w:pPr>
          </w:p>
          <w:p w:rsidR="00B8350D" w:rsidRPr="00A87961" w:rsidRDefault="00B8350D" w:rsidP="00981197">
            <w:pPr>
              <w:jc w:val="center"/>
              <w:rPr>
                <w:bCs/>
              </w:rPr>
            </w:pPr>
          </w:p>
        </w:tc>
        <w:tc>
          <w:tcPr>
            <w:tcW w:w="1352" w:type="dxa"/>
          </w:tcPr>
          <w:p w:rsidR="00B8350D" w:rsidRPr="00A87961" w:rsidRDefault="00B8350D" w:rsidP="00981197">
            <w:r>
              <w:rPr>
                <w:color w:val="000000"/>
                <w:shd w:val="clear" w:color="auto" w:fill="FFFFFF"/>
              </w:rPr>
              <w:t>100.06-11.25/2</w:t>
            </w:r>
          </w:p>
        </w:tc>
        <w:tc>
          <w:tcPr>
            <w:tcW w:w="6367" w:type="dxa"/>
          </w:tcPr>
          <w:p w:rsidR="00B8350D" w:rsidRPr="00A87961" w:rsidRDefault="00B8350D" w:rsidP="00981197">
            <w:r>
              <w:t>Постановка бухгалтерского учета финансовых результатов (на примере ООО «ИНДУСТРИЯБЕТОН»)</w:t>
            </w:r>
          </w:p>
        </w:tc>
        <w:tc>
          <w:tcPr>
            <w:tcW w:w="1892" w:type="dxa"/>
          </w:tcPr>
          <w:p w:rsidR="00B8350D" w:rsidRPr="00A87961" w:rsidRDefault="00B8350D" w:rsidP="00981197">
            <w:r w:rsidRPr="00F040A8">
              <w:t>ООО «ИНДУСТРИЯБЕТОН»</w:t>
            </w:r>
          </w:p>
        </w:tc>
        <w:tc>
          <w:tcPr>
            <w:tcW w:w="1914" w:type="dxa"/>
          </w:tcPr>
          <w:p w:rsidR="00B8350D" w:rsidRPr="00A87961" w:rsidRDefault="00B8350D" w:rsidP="00981197">
            <w:pPr>
              <w:jc w:val="center"/>
            </w:pPr>
            <w:r>
              <w:t>100000</w:t>
            </w:r>
          </w:p>
        </w:tc>
        <w:tc>
          <w:tcPr>
            <w:tcW w:w="2843" w:type="dxa"/>
          </w:tcPr>
          <w:p w:rsidR="00B8350D" w:rsidRPr="00A87961" w:rsidRDefault="00B8350D" w:rsidP="0098119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 апреля-12 мая 2022 г.</w:t>
            </w:r>
          </w:p>
        </w:tc>
      </w:tr>
      <w:tr w:rsidR="00B8350D" w:rsidRPr="00A87961" w:rsidTr="00981197">
        <w:trPr>
          <w:trHeight w:val="1259"/>
        </w:trPr>
        <w:tc>
          <w:tcPr>
            <w:tcW w:w="0" w:type="auto"/>
          </w:tcPr>
          <w:p w:rsidR="00B8350D" w:rsidRPr="00A87961" w:rsidRDefault="00B8350D" w:rsidP="00981197">
            <w:pPr>
              <w:jc w:val="center"/>
              <w:rPr>
                <w:bCs/>
              </w:rPr>
            </w:pPr>
            <w:r w:rsidRPr="00A87961">
              <w:rPr>
                <w:bCs/>
              </w:rPr>
              <w:t>3</w:t>
            </w:r>
          </w:p>
        </w:tc>
        <w:tc>
          <w:tcPr>
            <w:tcW w:w="1352" w:type="dxa"/>
          </w:tcPr>
          <w:p w:rsidR="00B8350D" w:rsidRPr="00A87961" w:rsidRDefault="00B8350D" w:rsidP="00981197">
            <w:r>
              <w:rPr>
                <w:color w:val="000000"/>
                <w:shd w:val="clear" w:color="auto" w:fill="FFFFFF"/>
              </w:rPr>
              <w:t>100.06-11.25/3</w:t>
            </w:r>
          </w:p>
        </w:tc>
        <w:tc>
          <w:tcPr>
            <w:tcW w:w="6367" w:type="dxa"/>
          </w:tcPr>
          <w:p w:rsidR="00B8350D" w:rsidRPr="00A87961" w:rsidRDefault="00B8350D" w:rsidP="00981197">
            <w:r>
              <w:t>Формирование и развитие системы оценки эффективности управления бюджетным процессом (</w:t>
            </w:r>
            <w:r w:rsidRPr="00AC4868">
              <w:t>на примере ООО «</w:t>
            </w:r>
            <w:proofErr w:type="spellStart"/>
            <w:r w:rsidRPr="00AC4868">
              <w:t>АвангардСтрой</w:t>
            </w:r>
            <w:proofErr w:type="spellEnd"/>
            <w:r w:rsidRPr="00AC4868">
              <w:t>-ТВ»)</w:t>
            </w:r>
          </w:p>
        </w:tc>
        <w:tc>
          <w:tcPr>
            <w:tcW w:w="1892" w:type="dxa"/>
          </w:tcPr>
          <w:p w:rsidR="00B8350D" w:rsidRPr="00A87961" w:rsidRDefault="00B8350D" w:rsidP="00981197">
            <w:r w:rsidRPr="00AC4868">
              <w:t>ООО «</w:t>
            </w:r>
            <w:proofErr w:type="spellStart"/>
            <w:r w:rsidRPr="00AC4868">
              <w:t>АвангардСтрой</w:t>
            </w:r>
            <w:proofErr w:type="spellEnd"/>
            <w:r w:rsidRPr="00AC4868">
              <w:t>-ТВ»</w:t>
            </w:r>
          </w:p>
        </w:tc>
        <w:tc>
          <w:tcPr>
            <w:tcW w:w="1914" w:type="dxa"/>
          </w:tcPr>
          <w:p w:rsidR="00B8350D" w:rsidRPr="00A87961" w:rsidRDefault="00B8350D" w:rsidP="00981197">
            <w:pPr>
              <w:jc w:val="center"/>
            </w:pPr>
            <w:r>
              <w:t>240000</w:t>
            </w:r>
          </w:p>
        </w:tc>
        <w:tc>
          <w:tcPr>
            <w:tcW w:w="2843" w:type="dxa"/>
          </w:tcPr>
          <w:p w:rsidR="00B8350D" w:rsidRPr="00A87961" w:rsidRDefault="00B8350D" w:rsidP="00981197">
            <w:r>
              <w:t>12 мая – 25 мая 2022 г.</w:t>
            </w:r>
          </w:p>
        </w:tc>
      </w:tr>
      <w:tr w:rsidR="00B8350D" w:rsidRPr="00A87961" w:rsidTr="00981197">
        <w:trPr>
          <w:trHeight w:val="768"/>
        </w:trPr>
        <w:tc>
          <w:tcPr>
            <w:tcW w:w="0" w:type="auto"/>
          </w:tcPr>
          <w:p w:rsidR="00B8350D" w:rsidRDefault="00B8350D" w:rsidP="00981197">
            <w:pPr>
              <w:jc w:val="center"/>
              <w:rPr>
                <w:bCs/>
              </w:rPr>
            </w:pPr>
            <w:r w:rsidRPr="00A87961">
              <w:rPr>
                <w:bCs/>
              </w:rPr>
              <w:t>4</w:t>
            </w:r>
          </w:p>
          <w:p w:rsidR="00B8350D" w:rsidRDefault="00B8350D" w:rsidP="00981197">
            <w:pPr>
              <w:jc w:val="center"/>
              <w:rPr>
                <w:bCs/>
              </w:rPr>
            </w:pPr>
          </w:p>
          <w:p w:rsidR="00B8350D" w:rsidRDefault="00B8350D" w:rsidP="00981197">
            <w:pPr>
              <w:jc w:val="center"/>
              <w:rPr>
                <w:bCs/>
              </w:rPr>
            </w:pPr>
          </w:p>
          <w:p w:rsidR="00B8350D" w:rsidRDefault="00B8350D" w:rsidP="00981197">
            <w:pPr>
              <w:jc w:val="center"/>
              <w:rPr>
                <w:bCs/>
              </w:rPr>
            </w:pPr>
          </w:p>
          <w:p w:rsidR="00B8350D" w:rsidRPr="00A87961" w:rsidRDefault="00B8350D" w:rsidP="00981197">
            <w:pPr>
              <w:jc w:val="center"/>
              <w:rPr>
                <w:bCs/>
              </w:rPr>
            </w:pPr>
          </w:p>
        </w:tc>
        <w:tc>
          <w:tcPr>
            <w:tcW w:w="1352" w:type="dxa"/>
          </w:tcPr>
          <w:p w:rsidR="00B8350D" w:rsidRPr="00A87961" w:rsidRDefault="00B8350D" w:rsidP="00981197">
            <w:r w:rsidRPr="00E96021">
              <w:t>100.06-11.25/4</w:t>
            </w:r>
          </w:p>
        </w:tc>
        <w:tc>
          <w:tcPr>
            <w:tcW w:w="6367" w:type="dxa"/>
          </w:tcPr>
          <w:p w:rsidR="00B8350D" w:rsidRPr="00A87961" w:rsidRDefault="00B8350D" w:rsidP="00981197">
            <w:r w:rsidRPr="00E96021">
              <w:t>Разработка механизмов проектного финансирования строительства жилой недвижимости (на примере СП ООО «</w:t>
            </w:r>
            <w:proofErr w:type="spellStart"/>
            <w:r w:rsidRPr="00E96021">
              <w:t>ТехноСтройИнвест</w:t>
            </w:r>
            <w:proofErr w:type="spellEnd"/>
            <w:r w:rsidRPr="00E96021">
              <w:t>»)</w:t>
            </w:r>
          </w:p>
        </w:tc>
        <w:tc>
          <w:tcPr>
            <w:tcW w:w="1892" w:type="dxa"/>
          </w:tcPr>
          <w:p w:rsidR="00B8350D" w:rsidRPr="00A87961" w:rsidRDefault="00B8350D" w:rsidP="00981197">
            <w:r w:rsidRPr="00E96021">
              <w:t>СП ООО «</w:t>
            </w:r>
            <w:proofErr w:type="spellStart"/>
            <w:r w:rsidRPr="00E96021">
              <w:t>ТехноСтройИнвест</w:t>
            </w:r>
            <w:proofErr w:type="spellEnd"/>
            <w:r w:rsidRPr="00E96021">
              <w:t>»</w:t>
            </w:r>
          </w:p>
        </w:tc>
        <w:tc>
          <w:tcPr>
            <w:tcW w:w="1914" w:type="dxa"/>
          </w:tcPr>
          <w:p w:rsidR="00B8350D" w:rsidRPr="00A87961" w:rsidRDefault="00B8350D" w:rsidP="00981197">
            <w:pPr>
              <w:jc w:val="center"/>
            </w:pPr>
            <w:r w:rsidRPr="00E96021">
              <w:t>290000</w:t>
            </w:r>
          </w:p>
        </w:tc>
        <w:tc>
          <w:tcPr>
            <w:tcW w:w="2843" w:type="dxa"/>
          </w:tcPr>
          <w:p w:rsidR="00B8350D" w:rsidRPr="00A87961" w:rsidRDefault="00B8350D" w:rsidP="0098119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 октября -</w:t>
            </w:r>
            <w:r w:rsidRPr="00E96021">
              <w:rPr>
                <w:bCs/>
                <w:color w:val="000000"/>
              </w:rPr>
              <w:t>28 октября 2022 г.</w:t>
            </w:r>
          </w:p>
        </w:tc>
      </w:tr>
      <w:tr w:rsidR="00B8350D" w:rsidRPr="00A87961" w:rsidTr="00981197">
        <w:trPr>
          <w:trHeight w:val="1293"/>
        </w:trPr>
        <w:tc>
          <w:tcPr>
            <w:tcW w:w="0" w:type="auto"/>
          </w:tcPr>
          <w:p w:rsidR="00B8350D" w:rsidRPr="00A87961" w:rsidRDefault="00B8350D" w:rsidP="00981197">
            <w:pPr>
              <w:jc w:val="center"/>
              <w:rPr>
                <w:bCs/>
              </w:rPr>
            </w:pPr>
            <w:r w:rsidRPr="00A87961">
              <w:rPr>
                <w:bCs/>
              </w:rPr>
              <w:t>5</w:t>
            </w:r>
          </w:p>
        </w:tc>
        <w:tc>
          <w:tcPr>
            <w:tcW w:w="1352" w:type="dxa"/>
          </w:tcPr>
          <w:p w:rsidR="00B8350D" w:rsidRPr="00A87961" w:rsidRDefault="00B8350D" w:rsidP="00981197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100.06-11.25/6</w:t>
            </w:r>
          </w:p>
        </w:tc>
        <w:tc>
          <w:tcPr>
            <w:tcW w:w="6367" w:type="dxa"/>
          </w:tcPr>
          <w:p w:rsidR="00B8350D" w:rsidRPr="00A87961" w:rsidRDefault="00B8350D" w:rsidP="00981197">
            <w:pPr>
              <w:jc w:val="both"/>
              <w:rPr>
                <w:bCs/>
              </w:rPr>
            </w:pPr>
            <w:r w:rsidRPr="00E96021">
              <w:rPr>
                <w:bCs/>
              </w:rPr>
              <w:t>Управление рисками при разработке инвестиционно-строительных проектов (на примере ООО «Альфа-Строй»)</w:t>
            </w:r>
          </w:p>
        </w:tc>
        <w:tc>
          <w:tcPr>
            <w:tcW w:w="1892" w:type="dxa"/>
          </w:tcPr>
          <w:p w:rsidR="00B8350D" w:rsidRPr="00A87961" w:rsidRDefault="00B8350D" w:rsidP="00981197">
            <w:pPr>
              <w:rPr>
                <w:bCs/>
              </w:rPr>
            </w:pPr>
            <w:r w:rsidRPr="00E96021">
              <w:rPr>
                <w:bCs/>
              </w:rPr>
              <w:t>ООО «</w:t>
            </w:r>
            <w:r>
              <w:rPr>
                <w:bCs/>
              </w:rPr>
              <w:t>Альфа-Строй»</w:t>
            </w:r>
          </w:p>
        </w:tc>
        <w:tc>
          <w:tcPr>
            <w:tcW w:w="1914" w:type="dxa"/>
          </w:tcPr>
          <w:p w:rsidR="00B8350D" w:rsidRPr="00A87961" w:rsidRDefault="00B8350D" w:rsidP="00981197">
            <w:pPr>
              <w:jc w:val="center"/>
              <w:rPr>
                <w:bCs/>
              </w:rPr>
            </w:pPr>
            <w:r>
              <w:rPr>
                <w:bCs/>
              </w:rPr>
              <w:t>215000</w:t>
            </w:r>
          </w:p>
        </w:tc>
        <w:tc>
          <w:tcPr>
            <w:tcW w:w="2843" w:type="dxa"/>
          </w:tcPr>
          <w:p w:rsidR="00B8350D" w:rsidRPr="00A87961" w:rsidRDefault="00B8350D" w:rsidP="0098119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28 ноября - </w:t>
            </w:r>
            <w:r w:rsidRPr="00E96021">
              <w:rPr>
                <w:bCs/>
                <w:color w:val="000000"/>
              </w:rPr>
              <w:t xml:space="preserve">09 </w:t>
            </w:r>
            <w:proofErr w:type="gramStart"/>
            <w:r w:rsidRPr="00E96021">
              <w:rPr>
                <w:bCs/>
                <w:color w:val="000000"/>
              </w:rPr>
              <w:t>декабря  2022</w:t>
            </w:r>
            <w:proofErr w:type="gramEnd"/>
            <w:r w:rsidRPr="00E96021">
              <w:rPr>
                <w:bCs/>
                <w:color w:val="000000"/>
              </w:rPr>
              <w:t xml:space="preserve"> г</w:t>
            </w:r>
            <w:r>
              <w:rPr>
                <w:bCs/>
                <w:color w:val="000000"/>
              </w:rPr>
              <w:t>.</w:t>
            </w:r>
          </w:p>
        </w:tc>
      </w:tr>
      <w:tr w:rsidR="00B8350D" w:rsidRPr="00A87961" w:rsidTr="00B8350D">
        <w:trPr>
          <w:trHeight w:val="473"/>
        </w:trPr>
        <w:tc>
          <w:tcPr>
            <w:tcW w:w="0" w:type="auto"/>
          </w:tcPr>
          <w:p w:rsidR="00B8350D" w:rsidRPr="00A87961" w:rsidRDefault="00B8350D" w:rsidP="00981197">
            <w:pPr>
              <w:jc w:val="center"/>
              <w:rPr>
                <w:bCs/>
              </w:rPr>
            </w:pPr>
          </w:p>
        </w:tc>
        <w:tc>
          <w:tcPr>
            <w:tcW w:w="1352" w:type="dxa"/>
          </w:tcPr>
          <w:p w:rsidR="00B8350D" w:rsidRDefault="00B8350D" w:rsidP="00981197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6367" w:type="dxa"/>
          </w:tcPr>
          <w:p w:rsidR="00B8350D" w:rsidRPr="00E96021" w:rsidRDefault="00B8350D" w:rsidP="00981197">
            <w:pPr>
              <w:jc w:val="both"/>
              <w:rPr>
                <w:bCs/>
              </w:rPr>
            </w:pPr>
          </w:p>
        </w:tc>
        <w:tc>
          <w:tcPr>
            <w:tcW w:w="1892" w:type="dxa"/>
          </w:tcPr>
          <w:p w:rsidR="00B8350D" w:rsidRPr="00E96021" w:rsidRDefault="00B8350D" w:rsidP="00981197">
            <w:pPr>
              <w:rPr>
                <w:bCs/>
              </w:rPr>
            </w:pPr>
          </w:p>
        </w:tc>
        <w:tc>
          <w:tcPr>
            <w:tcW w:w="1914" w:type="dxa"/>
          </w:tcPr>
          <w:p w:rsidR="00B8350D" w:rsidRDefault="00B8350D" w:rsidP="00981197">
            <w:pPr>
              <w:jc w:val="center"/>
              <w:rPr>
                <w:bCs/>
              </w:rPr>
            </w:pPr>
            <w:r w:rsidRPr="00B8350D">
              <w:rPr>
                <w:bCs/>
              </w:rPr>
              <w:t>1095000</w:t>
            </w:r>
          </w:p>
        </w:tc>
        <w:tc>
          <w:tcPr>
            <w:tcW w:w="2843" w:type="dxa"/>
          </w:tcPr>
          <w:p w:rsidR="00B8350D" w:rsidRDefault="00B8350D" w:rsidP="00981197">
            <w:pPr>
              <w:rPr>
                <w:bCs/>
                <w:color w:val="000000"/>
              </w:rPr>
            </w:pPr>
          </w:p>
        </w:tc>
      </w:tr>
    </w:tbl>
    <w:p w:rsidR="00B8350D" w:rsidRDefault="00B8350D" w:rsidP="00A05F1F">
      <w:pPr>
        <w:jc w:val="center"/>
        <w:rPr>
          <w:b/>
          <w:bCs/>
          <w:sz w:val="28"/>
          <w:szCs w:val="28"/>
        </w:rPr>
      </w:pPr>
    </w:p>
    <w:p w:rsidR="009C025A" w:rsidRDefault="009C025A" w:rsidP="009C025A">
      <w:pPr>
        <w:rPr>
          <w:sz w:val="28"/>
          <w:szCs w:val="28"/>
        </w:rPr>
      </w:pPr>
      <w:r w:rsidRPr="00E232DA">
        <w:rPr>
          <w:sz w:val="28"/>
          <w:szCs w:val="28"/>
        </w:rPr>
        <w:t>Руководитель структурного подразделения</w:t>
      </w:r>
      <w:r w:rsidRPr="00E232DA">
        <w:rPr>
          <w:sz w:val="28"/>
          <w:szCs w:val="28"/>
        </w:rPr>
        <w:tab/>
      </w:r>
      <w:r w:rsidRPr="00E232DA">
        <w:rPr>
          <w:sz w:val="28"/>
          <w:szCs w:val="28"/>
        </w:rPr>
        <w:tab/>
      </w:r>
      <w:r w:rsidRPr="00E232DA">
        <w:rPr>
          <w:sz w:val="28"/>
          <w:szCs w:val="28"/>
        </w:rPr>
        <w:tab/>
      </w:r>
      <w:r w:rsidRPr="00E232DA">
        <w:rPr>
          <w:sz w:val="28"/>
          <w:szCs w:val="28"/>
        </w:rPr>
        <w:tab/>
      </w:r>
      <w:r w:rsidRPr="00E232DA">
        <w:rPr>
          <w:sz w:val="28"/>
          <w:szCs w:val="28"/>
        </w:rPr>
        <w:tab/>
      </w:r>
      <w:r w:rsidRPr="00E232DA">
        <w:rPr>
          <w:sz w:val="28"/>
          <w:szCs w:val="28"/>
        </w:rPr>
        <w:tab/>
      </w:r>
      <w:r w:rsidRPr="00E232DA">
        <w:rPr>
          <w:sz w:val="28"/>
          <w:szCs w:val="28"/>
        </w:rPr>
        <w:tab/>
      </w:r>
      <w:r w:rsidRPr="00E232DA">
        <w:rPr>
          <w:i/>
          <w:sz w:val="28"/>
          <w:szCs w:val="28"/>
        </w:rPr>
        <w:t xml:space="preserve"> / </w:t>
      </w:r>
      <w:r>
        <w:rPr>
          <w:sz w:val="28"/>
          <w:szCs w:val="28"/>
        </w:rPr>
        <w:t xml:space="preserve">А.А. </w:t>
      </w:r>
      <w:proofErr w:type="spellStart"/>
      <w:r>
        <w:rPr>
          <w:sz w:val="28"/>
          <w:szCs w:val="28"/>
        </w:rPr>
        <w:t>Чекушов</w:t>
      </w:r>
      <w:proofErr w:type="spellEnd"/>
    </w:p>
    <w:p w:rsidR="009C025A" w:rsidRDefault="009C025A" w:rsidP="009C025A"/>
    <w:p w:rsidR="00B8350D" w:rsidRDefault="00B8350D" w:rsidP="00A05F1F">
      <w:pPr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D816DD" w:rsidRDefault="00D816DD" w:rsidP="00A05F1F">
      <w:pPr>
        <w:jc w:val="center"/>
        <w:rPr>
          <w:b/>
          <w:bCs/>
          <w:sz w:val="28"/>
          <w:szCs w:val="28"/>
        </w:rPr>
      </w:pPr>
    </w:p>
    <w:p w:rsidR="00D816DD" w:rsidRDefault="00D816DD" w:rsidP="00A05F1F">
      <w:pPr>
        <w:jc w:val="center"/>
        <w:rPr>
          <w:b/>
          <w:bCs/>
          <w:sz w:val="28"/>
          <w:szCs w:val="28"/>
        </w:rPr>
      </w:pPr>
    </w:p>
    <w:p w:rsidR="00A05F1F" w:rsidRPr="00DD2524" w:rsidRDefault="00A05F1F" w:rsidP="00A05F1F">
      <w:pPr>
        <w:jc w:val="center"/>
        <w:rPr>
          <w:b/>
          <w:bCs/>
          <w:sz w:val="28"/>
          <w:szCs w:val="28"/>
        </w:rPr>
      </w:pPr>
    </w:p>
    <w:sectPr w:rsidR="00A05F1F" w:rsidRPr="00DD2524" w:rsidSect="00FF0F15">
      <w:headerReference w:type="default" r:id="rId8"/>
      <w:pgSz w:w="16838" w:h="11906" w:orient="landscape"/>
      <w:pgMar w:top="1134" w:right="567" w:bottom="567" w:left="107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46CE" w:rsidRDefault="003B46CE" w:rsidP="00744608">
      <w:r>
        <w:separator/>
      </w:r>
    </w:p>
  </w:endnote>
  <w:endnote w:type="continuationSeparator" w:id="0">
    <w:p w:rsidR="003B46CE" w:rsidRDefault="003B46CE" w:rsidP="00744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Times New Roman"/>
    <w:charset w:val="01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46CE" w:rsidRDefault="003B46CE" w:rsidP="00744608">
      <w:r>
        <w:separator/>
      </w:r>
    </w:p>
  </w:footnote>
  <w:footnote w:type="continuationSeparator" w:id="0">
    <w:p w:rsidR="003B46CE" w:rsidRDefault="003B46CE" w:rsidP="007446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4CFB" w:rsidRDefault="00D14CFB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5D57FF">
      <w:rPr>
        <w:noProof/>
      </w:rPr>
      <w:t>9</w:t>
    </w:r>
    <w:r>
      <w:rPr>
        <w:noProof/>
      </w:rPr>
      <w:fldChar w:fldCharType="end"/>
    </w:r>
  </w:p>
  <w:p w:rsidR="00D14CFB" w:rsidRDefault="00D14CF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42711"/>
    <w:multiLevelType w:val="hybridMultilevel"/>
    <w:tmpl w:val="131C6F0E"/>
    <w:lvl w:ilvl="0" w:tplc="04190011">
      <w:start w:val="1"/>
      <w:numFmt w:val="decimal"/>
      <w:lvlText w:val="%1)"/>
      <w:lvlJc w:val="left"/>
      <w:pPr>
        <w:ind w:left="1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" w15:restartNumberingAfterBreak="0">
    <w:nsid w:val="1E683F59"/>
    <w:multiLevelType w:val="hybridMultilevel"/>
    <w:tmpl w:val="31585590"/>
    <w:lvl w:ilvl="0" w:tplc="D5D4BD1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045300"/>
    <w:multiLevelType w:val="hybridMultilevel"/>
    <w:tmpl w:val="FCCA789A"/>
    <w:lvl w:ilvl="0" w:tplc="B4A4B0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E57848"/>
    <w:multiLevelType w:val="hybridMultilevel"/>
    <w:tmpl w:val="9F40F82E"/>
    <w:lvl w:ilvl="0" w:tplc="A8926AC8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B40126"/>
    <w:multiLevelType w:val="hybridMultilevel"/>
    <w:tmpl w:val="790E7A6C"/>
    <w:lvl w:ilvl="0" w:tplc="83B2E2E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4EB76FC"/>
    <w:multiLevelType w:val="multilevel"/>
    <w:tmpl w:val="57827E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638E0BBC"/>
    <w:multiLevelType w:val="hybridMultilevel"/>
    <w:tmpl w:val="9F40F82E"/>
    <w:lvl w:ilvl="0" w:tplc="A8926AC8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7DB1A7A"/>
    <w:multiLevelType w:val="hybridMultilevel"/>
    <w:tmpl w:val="965A95DC"/>
    <w:lvl w:ilvl="0" w:tplc="C0BA321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0433BA"/>
    <w:multiLevelType w:val="hybridMultilevel"/>
    <w:tmpl w:val="0D7A5F48"/>
    <w:lvl w:ilvl="0" w:tplc="7FDA430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C17E8F"/>
    <w:multiLevelType w:val="hybridMultilevel"/>
    <w:tmpl w:val="812CE69A"/>
    <w:lvl w:ilvl="0" w:tplc="3AF420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3D15EC4"/>
    <w:multiLevelType w:val="hybridMultilevel"/>
    <w:tmpl w:val="357E7610"/>
    <w:lvl w:ilvl="0" w:tplc="72129DE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5436E47"/>
    <w:multiLevelType w:val="hybridMultilevel"/>
    <w:tmpl w:val="D98C6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91678C"/>
    <w:multiLevelType w:val="hybridMultilevel"/>
    <w:tmpl w:val="F8149BAE"/>
    <w:lvl w:ilvl="0" w:tplc="D152F8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4"/>
  </w:num>
  <w:num w:numId="7">
    <w:abstractNumId w:val="12"/>
  </w:num>
  <w:num w:numId="8">
    <w:abstractNumId w:val="0"/>
  </w:num>
  <w:num w:numId="9">
    <w:abstractNumId w:val="11"/>
  </w:num>
  <w:num w:numId="10">
    <w:abstractNumId w:val="9"/>
  </w:num>
  <w:num w:numId="11">
    <w:abstractNumId w:val="6"/>
  </w:num>
  <w:num w:numId="12">
    <w:abstractNumId w:val="3"/>
  </w:num>
  <w:num w:numId="13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68BF"/>
    <w:rsid w:val="00004814"/>
    <w:rsid w:val="00005D67"/>
    <w:rsid w:val="00006A5F"/>
    <w:rsid w:val="00013009"/>
    <w:rsid w:val="000139AE"/>
    <w:rsid w:val="000146E6"/>
    <w:rsid w:val="0001477D"/>
    <w:rsid w:val="00016800"/>
    <w:rsid w:val="000168BE"/>
    <w:rsid w:val="00021F5A"/>
    <w:rsid w:val="000227DB"/>
    <w:rsid w:val="000273C0"/>
    <w:rsid w:val="000319F3"/>
    <w:rsid w:val="00031E30"/>
    <w:rsid w:val="00032B46"/>
    <w:rsid w:val="000331F3"/>
    <w:rsid w:val="0003388F"/>
    <w:rsid w:val="00034851"/>
    <w:rsid w:val="000350B5"/>
    <w:rsid w:val="000353BB"/>
    <w:rsid w:val="0004224E"/>
    <w:rsid w:val="00042428"/>
    <w:rsid w:val="00043948"/>
    <w:rsid w:val="0004573B"/>
    <w:rsid w:val="00050F3B"/>
    <w:rsid w:val="0005282D"/>
    <w:rsid w:val="00052DF2"/>
    <w:rsid w:val="00054830"/>
    <w:rsid w:val="00060965"/>
    <w:rsid w:val="00060E0C"/>
    <w:rsid w:val="00062206"/>
    <w:rsid w:val="00062A04"/>
    <w:rsid w:val="0006416F"/>
    <w:rsid w:val="00065A8B"/>
    <w:rsid w:val="00065FC6"/>
    <w:rsid w:val="00071CAF"/>
    <w:rsid w:val="0007272B"/>
    <w:rsid w:val="00075DDD"/>
    <w:rsid w:val="00076D63"/>
    <w:rsid w:val="00077E8F"/>
    <w:rsid w:val="0008163C"/>
    <w:rsid w:val="00081943"/>
    <w:rsid w:val="00082200"/>
    <w:rsid w:val="00084AB0"/>
    <w:rsid w:val="00087336"/>
    <w:rsid w:val="000878CD"/>
    <w:rsid w:val="000923E7"/>
    <w:rsid w:val="00096347"/>
    <w:rsid w:val="00096CDA"/>
    <w:rsid w:val="000A3031"/>
    <w:rsid w:val="000A5724"/>
    <w:rsid w:val="000A7532"/>
    <w:rsid w:val="000A7CEF"/>
    <w:rsid w:val="000B0437"/>
    <w:rsid w:val="000B0DFE"/>
    <w:rsid w:val="000B0F16"/>
    <w:rsid w:val="000B1A2A"/>
    <w:rsid w:val="000B2833"/>
    <w:rsid w:val="000B3E3B"/>
    <w:rsid w:val="000B4325"/>
    <w:rsid w:val="000B47D8"/>
    <w:rsid w:val="000B6F42"/>
    <w:rsid w:val="000C0083"/>
    <w:rsid w:val="000D0254"/>
    <w:rsid w:val="000D1179"/>
    <w:rsid w:val="000D3F1A"/>
    <w:rsid w:val="000D5F9C"/>
    <w:rsid w:val="000E2668"/>
    <w:rsid w:val="000E378A"/>
    <w:rsid w:val="000E4244"/>
    <w:rsid w:val="000E49BA"/>
    <w:rsid w:val="000E5559"/>
    <w:rsid w:val="000E5E6E"/>
    <w:rsid w:val="000E7D14"/>
    <w:rsid w:val="000F0800"/>
    <w:rsid w:val="000F2484"/>
    <w:rsid w:val="000F34A8"/>
    <w:rsid w:val="000F6A3D"/>
    <w:rsid w:val="000F7E53"/>
    <w:rsid w:val="00101B06"/>
    <w:rsid w:val="0010258D"/>
    <w:rsid w:val="00102D15"/>
    <w:rsid w:val="00103E89"/>
    <w:rsid w:val="00104BE3"/>
    <w:rsid w:val="001060E1"/>
    <w:rsid w:val="001100CD"/>
    <w:rsid w:val="00110C5F"/>
    <w:rsid w:val="00111B3C"/>
    <w:rsid w:val="00117801"/>
    <w:rsid w:val="001207D0"/>
    <w:rsid w:val="00120C63"/>
    <w:rsid w:val="0012101E"/>
    <w:rsid w:val="00122283"/>
    <w:rsid w:val="00123A78"/>
    <w:rsid w:val="00124001"/>
    <w:rsid w:val="001306B0"/>
    <w:rsid w:val="001332B3"/>
    <w:rsid w:val="0013522C"/>
    <w:rsid w:val="0013576C"/>
    <w:rsid w:val="00135A73"/>
    <w:rsid w:val="00135DB1"/>
    <w:rsid w:val="00137684"/>
    <w:rsid w:val="00141534"/>
    <w:rsid w:val="00142AD2"/>
    <w:rsid w:val="00144CB2"/>
    <w:rsid w:val="00144F32"/>
    <w:rsid w:val="00145205"/>
    <w:rsid w:val="00145F37"/>
    <w:rsid w:val="00147BDC"/>
    <w:rsid w:val="00151B36"/>
    <w:rsid w:val="00152280"/>
    <w:rsid w:val="00152B06"/>
    <w:rsid w:val="00153585"/>
    <w:rsid w:val="00156AA8"/>
    <w:rsid w:val="00157ED3"/>
    <w:rsid w:val="00160408"/>
    <w:rsid w:val="001606AD"/>
    <w:rsid w:val="00160D9B"/>
    <w:rsid w:val="00162C5F"/>
    <w:rsid w:val="00163F3E"/>
    <w:rsid w:val="001661D1"/>
    <w:rsid w:val="00167172"/>
    <w:rsid w:val="001710D5"/>
    <w:rsid w:val="00171FAB"/>
    <w:rsid w:val="00173F8C"/>
    <w:rsid w:val="00174C32"/>
    <w:rsid w:val="00177189"/>
    <w:rsid w:val="00177282"/>
    <w:rsid w:val="00180ADA"/>
    <w:rsid w:val="00180C5B"/>
    <w:rsid w:val="0018315C"/>
    <w:rsid w:val="00191A96"/>
    <w:rsid w:val="00194EA2"/>
    <w:rsid w:val="00196CC7"/>
    <w:rsid w:val="00197A25"/>
    <w:rsid w:val="001A2829"/>
    <w:rsid w:val="001A3C6A"/>
    <w:rsid w:val="001A497A"/>
    <w:rsid w:val="001A4CF6"/>
    <w:rsid w:val="001B1BA5"/>
    <w:rsid w:val="001B2308"/>
    <w:rsid w:val="001B46C7"/>
    <w:rsid w:val="001B6A8A"/>
    <w:rsid w:val="001B6DE5"/>
    <w:rsid w:val="001B7538"/>
    <w:rsid w:val="001C05A4"/>
    <w:rsid w:val="001C127F"/>
    <w:rsid w:val="001C1737"/>
    <w:rsid w:val="001C3606"/>
    <w:rsid w:val="001C3DD8"/>
    <w:rsid w:val="001C46D4"/>
    <w:rsid w:val="001C48AE"/>
    <w:rsid w:val="001C48BF"/>
    <w:rsid w:val="001D0664"/>
    <w:rsid w:val="001D08E7"/>
    <w:rsid w:val="001D241A"/>
    <w:rsid w:val="001D434E"/>
    <w:rsid w:val="001D50FE"/>
    <w:rsid w:val="001D5774"/>
    <w:rsid w:val="001D5A9E"/>
    <w:rsid w:val="001D71A1"/>
    <w:rsid w:val="001E1109"/>
    <w:rsid w:val="001E263B"/>
    <w:rsid w:val="001E5A75"/>
    <w:rsid w:val="001F1122"/>
    <w:rsid w:val="001F4105"/>
    <w:rsid w:val="001F4138"/>
    <w:rsid w:val="001F4C2B"/>
    <w:rsid w:val="001F5282"/>
    <w:rsid w:val="001F589E"/>
    <w:rsid w:val="001F6800"/>
    <w:rsid w:val="001F7B63"/>
    <w:rsid w:val="00201541"/>
    <w:rsid w:val="00202226"/>
    <w:rsid w:val="0020294A"/>
    <w:rsid w:val="00202E50"/>
    <w:rsid w:val="00204A60"/>
    <w:rsid w:val="0020504C"/>
    <w:rsid w:val="002059E9"/>
    <w:rsid w:val="00206484"/>
    <w:rsid w:val="00207021"/>
    <w:rsid w:val="00207AE6"/>
    <w:rsid w:val="00207D7C"/>
    <w:rsid w:val="00210CE8"/>
    <w:rsid w:val="00214882"/>
    <w:rsid w:val="002155F0"/>
    <w:rsid w:val="00215CD8"/>
    <w:rsid w:val="00220D86"/>
    <w:rsid w:val="00220FE7"/>
    <w:rsid w:val="002213B4"/>
    <w:rsid w:val="00224462"/>
    <w:rsid w:val="00224AFD"/>
    <w:rsid w:val="00226C89"/>
    <w:rsid w:val="00227E1F"/>
    <w:rsid w:val="00233BBC"/>
    <w:rsid w:val="00234A11"/>
    <w:rsid w:val="00236A33"/>
    <w:rsid w:val="00237AF9"/>
    <w:rsid w:val="0024059A"/>
    <w:rsid w:val="00241B74"/>
    <w:rsid w:val="00241BEC"/>
    <w:rsid w:val="0024224D"/>
    <w:rsid w:val="0024367B"/>
    <w:rsid w:val="00243D89"/>
    <w:rsid w:val="002453F4"/>
    <w:rsid w:val="0024661A"/>
    <w:rsid w:val="00246742"/>
    <w:rsid w:val="00246D80"/>
    <w:rsid w:val="00246F40"/>
    <w:rsid w:val="0025050C"/>
    <w:rsid w:val="00252083"/>
    <w:rsid w:val="0025347F"/>
    <w:rsid w:val="002538E1"/>
    <w:rsid w:val="002548DD"/>
    <w:rsid w:val="0025579F"/>
    <w:rsid w:val="0025663C"/>
    <w:rsid w:val="00256CCC"/>
    <w:rsid w:val="002603C2"/>
    <w:rsid w:val="00260FFD"/>
    <w:rsid w:val="00262134"/>
    <w:rsid w:val="00262E08"/>
    <w:rsid w:val="00263F0C"/>
    <w:rsid w:val="0026418D"/>
    <w:rsid w:val="00265A00"/>
    <w:rsid w:val="00267B8C"/>
    <w:rsid w:val="00270E9C"/>
    <w:rsid w:val="00271B92"/>
    <w:rsid w:val="002750A9"/>
    <w:rsid w:val="00282DD6"/>
    <w:rsid w:val="00283990"/>
    <w:rsid w:val="00291899"/>
    <w:rsid w:val="002957FF"/>
    <w:rsid w:val="00295EE4"/>
    <w:rsid w:val="00296250"/>
    <w:rsid w:val="002A0513"/>
    <w:rsid w:val="002A0730"/>
    <w:rsid w:val="002A1BD7"/>
    <w:rsid w:val="002A52E2"/>
    <w:rsid w:val="002B0A39"/>
    <w:rsid w:val="002B0F80"/>
    <w:rsid w:val="002B365F"/>
    <w:rsid w:val="002B44BA"/>
    <w:rsid w:val="002B7B12"/>
    <w:rsid w:val="002C2B8A"/>
    <w:rsid w:val="002C3175"/>
    <w:rsid w:val="002C36F0"/>
    <w:rsid w:val="002C4986"/>
    <w:rsid w:val="002C53E0"/>
    <w:rsid w:val="002C7814"/>
    <w:rsid w:val="002D1C03"/>
    <w:rsid w:val="002D30B6"/>
    <w:rsid w:val="002D3CAD"/>
    <w:rsid w:val="002D5FF8"/>
    <w:rsid w:val="002D602A"/>
    <w:rsid w:val="002E0F53"/>
    <w:rsid w:val="002E40BE"/>
    <w:rsid w:val="002F11B0"/>
    <w:rsid w:val="002F6175"/>
    <w:rsid w:val="002F6B20"/>
    <w:rsid w:val="002F7557"/>
    <w:rsid w:val="002F7665"/>
    <w:rsid w:val="003003F2"/>
    <w:rsid w:val="00300A4F"/>
    <w:rsid w:val="00305475"/>
    <w:rsid w:val="00307586"/>
    <w:rsid w:val="0031031A"/>
    <w:rsid w:val="00311374"/>
    <w:rsid w:val="00312AF1"/>
    <w:rsid w:val="00313A62"/>
    <w:rsid w:val="00313BC2"/>
    <w:rsid w:val="003143A5"/>
    <w:rsid w:val="00314416"/>
    <w:rsid w:val="003218D3"/>
    <w:rsid w:val="00322D62"/>
    <w:rsid w:val="003231F3"/>
    <w:rsid w:val="003233E6"/>
    <w:rsid w:val="00325EFC"/>
    <w:rsid w:val="00327F81"/>
    <w:rsid w:val="00330D09"/>
    <w:rsid w:val="003314B9"/>
    <w:rsid w:val="00332D13"/>
    <w:rsid w:val="00333340"/>
    <w:rsid w:val="003340A0"/>
    <w:rsid w:val="003364AC"/>
    <w:rsid w:val="00341D67"/>
    <w:rsid w:val="003420BF"/>
    <w:rsid w:val="003441D7"/>
    <w:rsid w:val="003453FC"/>
    <w:rsid w:val="0034747D"/>
    <w:rsid w:val="00350C07"/>
    <w:rsid w:val="00351395"/>
    <w:rsid w:val="00352332"/>
    <w:rsid w:val="00352989"/>
    <w:rsid w:val="00352E3E"/>
    <w:rsid w:val="00352FE0"/>
    <w:rsid w:val="00356076"/>
    <w:rsid w:val="00357CA0"/>
    <w:rsid w:val="0036042B"/>
    <w:rsid w:val="00361F6C"/>
    <w:rsid w:val="0036349A"/>
    <w:rsid w:val="00363553"/>
    <w:rsid w:val="00365773"/>
    <w:rsid w:val="00365C72"/>
    <w:rsid w:val="00365E5E"/>
    <w:rsid w:val="00366DC0"/>
    <w:rsid w:val="00371B95"/>
    <w:rsid w:val="00373006"/>
    <w:rsid w:val="00376227"/>
    <w:rsid w:val="00377972"/>
    <w:rsid w:val="00377AEE"/>
    <w:rsid w:val="00380D63"/>
    <w:rsid w:val="00381A77"/>
    <w:rsid w:val="00381C5A"/>
    <w:rsid w:val="00381E22"/>
    <w:rsid w:val="003823D0"/>
    <w:rsid w:val="00382678"/>
    <w:rsid w:val="003833D5"/>
    <w:rsid w:val="00383ECC"/>
    <w:rsid w:val="00386EBF"/>
    <w:rsid w:val="003875BA"/>
    <w:rsid w:val="00387F96"/>
    <w:rsid w:val="00391703"/>
    <w:rsid w:val="00391ABE"/>
    <w:rsid w:val="00394A14"/>
    <w:rsid w:val="00395FE5"/>
    <w:rsid w:val="0039742A"/>
    <w:rsid w:val="003A0494"/>
    <w:rsid w:val="003A1DA4"/>
    <w:rsid w:val="003A22AB"/>
    <w:rsid w:val="003A2687"/>
    <w:rsid w:val="003A5718"/>
    <w:rsid w:val="003A6B20"/>
    <w:rsid w:val="003A74BE"/>
    <w:rsid w:val="003B1FD7"/>
    <w:rsid w:val="003B3E98"/>
    <w:rsid w:val="003B46CE"/>
    <w:rsid w:val="003B56DC"/>
    <w:rsid w:val="003B695A"/>
    <w:rsid w:val="003B7EF9"/>
    <w:rsid w:val="003C3623"/>
    <w:rsid w:val="003C4529"/>
    <w:rsid w:val="003C571A"/>
    <w:rsid w:val="003D10B1"/>
    <w:rsid w:val="003D132F"/>
    <w:rsid w:val="003E163A"/>
    <w:rsid w:val="003E21E4"/>
    <w:rsid w:val="003F0017"/>
    <w:rsid w:val="003F1DF0"/>
    <w:rsid w:val="003F200D"/>
    <w:rsid w:val="003F2939"/>
    <w:rsid w:val="003F504E"/>
    <w:rsid w:val="003F54DA"/>
    <w:rsid w:val="003F6352"/>
    <w:rsid w:val="00400727"/>
    <w:rsid w:val="004046E4"/>
    <w:rsid w:val="00406370"/>
    <w:rsid w:val="004072D9"/>
    <w:rsid w:val="00411453"/>
    <w:rsid w:val="0041189D"/>
    <w:rsid w:val="00414235"/>
    <w:rsid w:val="00420CBB"/>
    <w:rsid w:val="00420D8B"/>
    <w:rsid w:val="00420FED"/>
    <w:rsid w:val="0042156F"/>
    <w:rsid w:val="004236A3"/>
    <w:rsid w:val="0042795F"/>
    <w:rsid w:val="00427BE8"/>
    <w:rsid w:val="00430DCA"/>
    <w:rsid w:val="004314E6"/>
    <w:rsid w:val="004319A2"/>
    <w:rsid w:val="00431DFD"/>
    <w:rsid w:val="00432D94"/>
    <w:rsid w:val="0043604C"/>
    <w:rsid w:val="0043673E"/>
    <w:rsid w:val="0043720F"/>
    <w:rsid w:val="004412A1"/>
    <w:rsid w:val="00444350"/>
    <w:rsid w:val="00444FA8"/>
    <w:rsid w:val="00445C97"/>
    <w:rsid w:val="0045043F"/>
    <w:rsid w:val="00450E25"/>
    <w:rsid w:val="0045212A"/>
    <w:rsid w:val="00453B8A"/>
    <w:rsid w:val="00455BB0"/>
    <w:rsid w:val="00456B71"/>
    <w:rsid w:val="0045706C"/>
    <w:rsid w:val="00462706"/>
    <w:rsid w:val="0046473D"/>
    <w:rsid w:val="00465691"/>
    <w:rsid w:val="004679B8"/>
    <w:rsid w:val="00467D8F"/>
    <w:rsid w:val="004716C5"/>
    <w:rsid w:val="00471928"/>
    <w:rsid w:val="004731E2"/>
    <w:rsid w:val="00473678"/>
    <w:rsid w:val="00473FA6"/>
    <w:rsid w:val="004754EA"/>
    <w:rsid w:val="00475921"/>
    <w:rsid w:val="00475B49"/>
    <w:rsid w:val="00475D2D"/>
    <w:rsid w:val="004827EA"/>
    <w:rsid w:val="00482F01"/>
    <w:rsid w:val="004839A8"/>
    <w:rsid w:val="00484EB5"/>
    <w:rsid w:val="00486397"/>
    <w:rsid w:val="00486D0B"/>
    <w:rsid w:val="00490ED5"/>
    <w:rsid w:val="0049485F"/>
    <w:rsid w:val="00494A6A"/>
    <w:rsid w:val="00494C97"/>
    <w:rsid w:val="004A098B"/>
    <w:rsid w:val="004A0DEA"/>
    <w:rsid w:val="004A2C05"/>
    <w:rsid w:val="004A2DFD"/>
    <w:rsid w:val="004A3BA9"/>
    <w:rsid w:val="004B0046"/>
    <w:rsid w:val="004B1384"/>
    <w:rsid w:val="004B2D98"/>
    <w:rsid w:val="004B5960"/>
    <w:rsid w:val="004B6B58"/>
    <w:rsid w:val="004C6785"/>
    <w:rsid w:val="004C782B"/>
    <w:rsid w:val="004D35F4"/>
    <w:rsid w:val="004E010A"/>
    <w:rsid w:val="004E2DFE"/>
    <w:rsid w:val="004E3242"/>
    <w:rsid w:val="004E49EB"/>
    <w:rsid w:val="004E4D88"/>
    <w:rsid w:val="004E4FB6"/>
    <w:rsid w:val="004E5F75"/>
    <w:rsid w:val="004E6042"/>
    <w:rsid w:val="004F0B27"/>
    <w:rsid w:val="004F36F7"/>
    <w:rsid w:val="004F405C"/>
    <w:rsid w:val="004F4791"/>
    <w:rsid w:val="004F5359"/>
    <w:rsid w:val="004F693F"/>
    <w:rsid w:val="004F70BF"/>
    <w:rsid w:val="004F7656"/>
    <w:rsid w:val="0050056E"/>
    <w:rsid w:val="005006D4"/>
    <w:rsid w:val="00501C32"/>
    <w:rsid w:val="00502994"/>
    <w:rsid w:val="005031A0"/>
    <w:rsid w:val="00505411"/>
    <w:rsid w:val="00505656"/>
    <w:rsid w:val="00505B55"/>
    <w:rsid w:val="00505FFA"/>
    <w:rsid w:val="005064FE"/>
    <w:rsid w:val="0050718A"/>
    <w:rsid w:val="00510EAC"/>
    <w:rsid w:val="00512184"/>
    <w:rsid w:val="00513AEA"/>
    <w:rsid w:val="00514041"/>
    <w:rsid w:val="0051437B"/>
    <w:rsid w:val="00514E37"/>
    <w:rsid w:val="0051654D"/>
    <w:rsid w:val="00516E70"/>
    <w:rsid w:val="00517196"/>
    <w:rsid w:val="00522181"/>
    <w:rsid w:val="00522434"/>
    <w:rsid w:val="00524890"/>
    <w:rsid w:val="00525934"/>
    <w:rsid w:val="00526E06"/>
    <w:rsid w:val="00534E0E"/>
    <w:rsid w:val="00534F92"/>
    <w:rsid w:val="00535564"/>
    <w:rsid w:val="00535D22"/>
    <w:rsid w:val="0053736E"/>
    <w:rsid w:val="005409B5"/>
    <w:rsid w:val="00540DE6"/>
    <w:rsid w:val="005418AC"/>
    <w:rsid w:val="005444C6"/>
    <w:rsid w:val="00544687"/>
    <w:rsid w:val="00544DB8"/>
    <w:rsid w:val="00545410"/>
    <w:rsid w:val="005460C6"/>
    <w:rsid w:val="00547D1D"/>
    <w:rsid w:val="00551933"/>
    <w:rsid w:val="00560B7A"/>
    <w:rsid w:val="0056516C"/>
    <w:rsid w:val="00565829"/>
    <w:rsid w:val="00565AE1"/>
    <w:rsid w:val="005679B2"/>
    <w:rsid w:val="00576506"/>
    <w:rsid w:val="00577777"/>
    <w:rsid w:val="00577837"/>
    <w:rsid w:val="00580DBE"/>
    <w:rsid w:val="00582399"/>
    <w:rsid w:val="005824CF"/>
    <w:rsid w:val="00582BD3"/>
    <w:rsid w:val="005832C2"/>
    <w:rsid w:val="005845F4"/>
    <w:rsid w:val="005851FD"/>
    <w:rsid w:val="005860FC"/>
    <w:rsid w:val="00586E5D"/>
    <w:rsid w:val="005927C5"/>
    <w:rsid w:val="00595992"/>
    <w:rsid w:val="00595B81"/>
    <w:rsid w:val="005A217B"/>
    <w:rsid w:val="005A36CA"/>
    <w:rsid w:val="005A5633"/>
    <w:rsid w:val="005A6252"/>
    <w:rsid w:val="005B0513"/>
    <w:rsid w:val="005B0EC3"/>
    <w:rsid w:val="005B3067"/>
    <w:rsid w:val="005B368E"/>
    <w:rsid w:val="005B3705"/>
    <w:rsid w:val="005B3A39"/>
    <w:rsid w:val="005B5BA2"/>
    <w:rsid w:val="005B7D28"/>
    <w:rsid w:val="005C10BA"/>
    <w:rsid w:val="005C12CB"/>
    <w:rsid w:val="005C19D5"/>
    <w:rsid w:val="005C1BD0"/>
    <w:rsid w:val="005C44FF"/>
    <w:rsid w:val="005C5C35"/>
    <w:rsid w:val="005C5F62"/>
    <w:rsid w:val="005D114A"/>
    <w:rsid w:val="005D15FF"/>
    <w:rsid w:val="005D1B93"/>
    <w:rsid w:val="005D384B"/>
    <w:rsid w:val="005D514E"/>
    <w:rsid w:val="005D53C5"/>
    <w:rsid w:val="005D57FF"/>
    <w:rsid w:val="005E2C29"/>
    <w:rsid w:val="005E35FD"/>
    <w:rsid w:val="005E438F"/>
    <w:rsid w:val="005E50CC"/>
    <w:rsid w:val="005E668A"/>
    <w:rsid w:val="005F48B9"/>
    <w:rsid w:val="005F6349"/>
    <w:rsid w:val="005F63AB"/>
    <w:rsid w:val="005F652E"/>
    <w:rsid w:val="005F7395"/>
    <w:rsid w:val="005F7B69"/>
    <w:rsid w:val="0060048B"/>
    <w:rsid w:val="006023FE"/>
    <w:rsid w:val="00602EE8"/>
    <w:rsid w:val="00603C6C"/>
    <w:rsid w:val="00603D5D"/>
    <w:rsid w:val="00604588"/>
    <w:rsid w:val="00604AD9"/>
    <w:rsid w:val="00604D26"/>
    <w:rsid w:val="006073A9"/>
    <w:rsid w:val="00607B9E"/>
    <w:rsid w:val="0061289E"/>
    <w:rsid w:val="00613A64"/>
    <w:rsid w:val="00613AEA"/>
    <w:rsid w:val="00614851"/>
    <w:rsid w:val="00617899"/>
    <w:rsid w:val="006208FC"/>
    <w:rsid w:val="00620B47"/>
    <w:rsid w:val="006221A9"/>
    <w:rsid w:val="00622716"/>
    <w:rsid w:val="00622C8B"/>
    <w:rsid w:val="00623FCA"/>
    <w:rsid w:val="0062573A"/>
    <w:rsid w:val="00627357"/>
    <w:rsid w:val="00627740"/>
    <w:rsid w:val="00631083"/>
    <w:rsid w:val="00632BD4"/>
    <w:rsid w:val="00632CD0"/>
    <w:rsid w:val="00633883"/>
    <w:rsid w:val="00636C23"/>
    <w:rsid w:val="00636D7E"/>
    <w:rsid w:val="006418CB"/>
    <w:rsid w:val="00643C67"/>
    <w:rsid w:val="0065013E"/>
    <w:rsid w:val="006507F0"/>
    <w:rsid w:val="00651898"/>
    <w:rsid w:val="00653620"/>
    <w:rsid w:val="00653F04"/>
    <w:rsid w:val="00654D90"/>
    <w:rsid w:val="00654E95"/>
    <w:rsid w:val="00656023"/>
    <w:rsid w:val="00656803"/>
    <w:rsid w:val="00657C6B"/>
    <w:rsid w:val="00665F0F"/>
    <w:rsid w:val="00667246"/>
    <w:rsid w:val="0066791C"/>
    <w:rsid w:val="00667D0A"/>
    <w:rsid w:val="0067556F"/>
    <w:rsid w:val="00681784"/>
    <w:rsid w:val="006820E9"/>
    <w:rsid w:val="006829CD"/>
    <w:rsid w:val="00683F10"/>
    <w:rsid w:val="00684696"/>
    <w:rsid w:val="00686C72"/>
    <w:rsid w:val="00686EF3"/>
    <w:rsid w:val="00691BC1"/>
    <w:rsid w:val="006956CA"/>
    <w:rsid w:val="00695BD2"/>
    <w:rsid w:val="006970BA"/>
    <w:rsid w:val="00697921"/>
    <w:rsid w:val="006A0460"/>
    <w:rsid w:val="006A0801"/>
    <w:rsid w:val="006A08EC"/>
    <w:rsid w:val="006A21C5"/>
    <w:rsid w:val="006A348F"/>
    <w:rsid w:val="006A5533"/>
    <w:rsid w:val="006A79DE"/>
    <w:rsid w:val="006B1231"/>
    <w:rsid w:val="006B3D01"/>
    <w:rsid w:val="006B5EFA"/>
    <w:rsid w:val="006B6F67"/>
    <w:rsid w:val="006C0AB3"/>
    <w:rsid w:val="006C13B1"/>
    <w:rsid w:val="006C236E"/>
    <w:rsid w:val="006C4AB4"/>
    <w:rsid w:val="006C5EF2"/>
    <w:rsid w:val="006C70CD"/>
    <w:rsid w:val="006C737F"/>
    <w:rsid w:val="006C7AF6"/>
    <w:rsid w:val="006D0007"/>
    <w:rsid w:val="006D0367"/>
    <w:rsid w:val="006D05C7"/>
    <w:rsid w:val="006D05D1"/>
    <w:rsid w:val="006D1CBD"/>
    <w:rsid w:val="006D1DE5"/>
    <w:rsid w:val="006D46D2"/>
    <w:rsid w:val="006D57AE"/>
    <w:rsid w:val="006D681A"/>
    <w:rsid w:val="006D7BD6"/>
    <w:rsid w:val="006E0916"/>
    <w:rsid w:val="006E0A40"/>
    <w:rsid w:val="006E19D9"/>
    <w:rsid w:val="006E76DC"/>
    <w:rsid w:val="006F3F5E"/>
    <w:rsid w:val="006F54D0"/>
    <w:rsid w:val="006F5D8D"/>
    <w:rsid w:val="006F5E5C"/>
    <w:rsid w:val="007028DF"/>
    <w:rsid w:val="00706F7F"/>
    <w:rsid w:val="007070E2"/>
    <w:rsid w:val="00707739"/>
    <w:rsid w:val="00712DCB"/>
    <w:rsid w:val="00713987"/>
    <w:rsid w:val="00714622"/>
    <w:rsid w:val="00716E5A"/>
    <w:rsid w:val="00717773"/>
    <w:rsid w:val="007178CB"/>
    <w:rsid w:val="00722E8E"/>
    <w:rsid w:val="00722F81"/>
    <w:rsid w:val="0072522E"/>
    <w:rsid w:val="00726A94"/>
    <w:rsid w:val="00727CF9"/>
    <w:rsid w:val="0073085F"/>
    <w:rsid w:val="00731F1C"/>
    <w:rsid w:val="00732237"/>
    <w:rsid w:val="00733047"/>
    <w:rsid w:val="00733661"/>
    <w:rsid w:val="007349E3"/>
    <w:rsid w:val="00735F47"/>
    <w:rsid w:val="00736D62"/>
    <w:rsid w:val="00737224"/>
    <w:rsid w:val="00737C72"/>
    <w:rsid w:val="00740A2C"/>
    <w:rsid w:val="007416EA"/>
    <w:rsid w:val="00742B72"/>
    <w:rsid w:val="00744608"/>
    <w:rsid w:val="00744EAD"/>
    <w:rsid w:val="00745B97"/>
    <w:rsid w:val="00752640"/>
    <w:rsid w:val="0075497B"/>
    <w:rsid w:val="00756566"/>
    <w:rsid w:val="0075710D"/>
    <w:rsid w:val="00757707"/>
    <w:rsid w:val="00760E26"/>
    <w:rsid w:val="00760F1D"/>
    <w:rsid w:val="007615CC"/>
    <w:rsid w:val="00761949"/>
    <w:rsid w:val="00764A38"/>
    <w:rsid w:val="00765280"/>
    <w:rsid w:val="0076676B"/>
    <w:rsid w:val="007670BC"/>
    <w:rsid w:val="007676B3"/>
    <w:rsid w:val="007708A2"/>
    <w:rsid w:val="00770EF0"/>
    <w:rsid w:val="00771B1D"/>
    <w:rsid w:val="0077376E"/>
    <w:rsid w:val="007764D4"/>
    <w:rsid w:val="0078069E"/>
    <w:rsid w:val="00780E0C"/>
    <w:rsid w:val="007838D8"/>
    <w:rsid w:val="0078415C"/>
    <w:rsid w:val="00787043"/>
    <w:rsid w:val="00790AE1"/>
    <w:rsid w:val="007918D9"/>
    <w:rsid w:val="00791CCA"/>
    <w:rsid w:val="00792123"/>
    <w:rsid w:val="00792E40"/>
    <w:rsid w:val="00794683"/>
    <w:rsid w:val="0079667D"/>
    <w:rsid w:val="007A2DF9"/>
    <w:rsid w:val="007A2E54"/>
    <w:rsid w:val="007A47C7"/>
    <w:rsid w:val="007A73AD"/>
    <w:rsid w:val="007B01B0"/>
    <w:rsid w:val="007B2D4F"/>
    <w:rsid w:val="007B3BD8"/>
    <w:rsid w:val="007B405F"/>
    <w:rsid w:val="007C173B"/>
    <w:rsid w:val="007C350F"/>
    <w:rsid w:val="007C6289"/>
    <w:rsid w:val="007C6F6C"/>
    <w:rsid w:val="007D28D7"/>
    <w:rsid w:val="007D354E"/>
    <w:rsid w:val="007D40F5"/>
    <w:rsid w:val="007D4EFF"/>
    <w:rsid w:val="007D5922"/>
    <w:rsid w:val="007E041F"/>
    <w:rsid w:val="007E0719"/>
    <w:rsid w:val="007E1306"/>
    <w:rsid w:val="007E296D"/>
    <w:rsid w:val="007E29C5"/>
    <w:rsid w:val="007E3DF3"/>
    <w:rsid w:val="007E4398"/>
    <w:rsid w:val="007E68F1"/>
    <w:rsid w:val="007F02A9"/>
    <w:rsid w:val="007F0629"/>
    <w:rsid w:val="007F1EA9"/>
    <w:rsid w:val="00801750"/>
    <w:rsid w:val="008029F7"/>
    <w:rsid w:val="008039C2"/>
    <w:rsid w:val="008040E7"/>
    <w:rsid w:val="008043DB"/>
    <w:rsid w:val="00813EE4"/>
    <w:rsid w:val="00815BCC"/>
    <w:rsid w:val="00815EF2"/>
    <w:rsid w:val="008161E3"/>
    <w:rsid w:val="00820BD5"/>
    <w:rsid w:val="00824349"/>
    <w:rsid w:val="00826E8E"/>
    <w:rsid w:val="00827B03"/>
    <w:rsid w:val="00832756"/>
    <w:rsid w:val="008337CF"/>
    <w:rsid w:val="00835784"/>
    <w:rsid w:val="00836967"/>
    <w:rsid w:val="00837BCC"/>
    <w:rsid w:val="008409A1"/>
    <w:rsid w:val="00841952"/>
    <w:rsid w:val="008438DF"/>
    <w:rsid w:val="00844C10"/>
    <w:rsid w:val="00845A3C"/>
    <w:rsid w:val="00845C11"/>
    <w:rsid w:val="008469DD"/>
    <w:rsid w:val="008470E6"/>
    <w:rsid w:val="00847385"/>
    <w:rsid w:val="0085076D"/>
    <w:rsid w:val="00852BD8"/>
    <w:rsid w:val="008542C6"/>
    <w:rsid w:val="00855805"/>
    <w:rsid w:val="008559F9"/>
    <w:rsid w:val="00861DB1"/>
    <w:rsid w:val="00862F37"/>
    <w:rsid w:val="0086402B"/>
    <w:rsid w:val="00871402"/>
    <w:rsid w:val="00871F4B"/>
    <w:rsid w:val="00873B6E"/>
    <w:rsid w:val="00874F62"/>
    <w:rsid w:val="00877199"/>
    <w:rsid w:val="00877B53"/>
    <w:rsid w:val="00880976"/>
    <w:rsid w:val="008834FE"/>
    <w:rsid w:val="008843C1"/>
    <w:rsid w:val="00884FF7"/>
    <w:rsid w:val="008871DD"/>
    <w:rsid w:val="00887DD3"/>
    <w:rsid w:val="008909B2"/>
    <w:rsid w:val="00891051"/>
    <w:rsid w:val="00892DEC"/>
    <w:rsid w:val="00893D6B"/>
    <w:rsid w:val="0089593B"/>
    <w:rsid w:val="008964BF"/>
    <w:rsid w:val="0089702B"/>
    <w:rsid w:val="008A12E5"/>
    <w:rsid w:val="008A3C80"/>
    <w:rsid w:val="008A51B2"/>
    <w:rsid w:val="008A611A"/>
    <w:rsid w:val="008B19EF"/>
    <w:rsid w:val="008B267E"/>
    <w:rsid w:val="008B4C5D"/>
    <w:rsid w:val="008B784D"/>
    <w:rsid w:val="008C26E5"/>
    <w:rsid w:val="008C42A8"/>
    <w:rsid w:val="008C4FDC"/>
    <w:rsid w:val="008C5E13"/>
    <w:rsid w:val="008C67F9"/>
    <w:rsid w:val="008D00DF"/>
    <w:rsid w:val="008D22B0"/>
    <w:rsid w:val="008D2E31"/>
    <w:rsid w:val="008D3AF0"/>
    <w:rsid w:val="008D3E5C"/>
    <w:rsid w:val="008D5672"/>
    <w:rsid w:val="008D6891"/>
    <w:rsid w:val="008D6AA8"/>
    <w:rsid w:val="008D7B17"/>
    <w:rsid w:val="008E042B"/>
    <w:rsid w:val="008E41FF"/>
    <w:rsid w:val="008E4237"/>
    <w:rsid w:val="008E4AA0"/>
    <w:rsid w:val="008F001C"/>
    <w:rsid w:val="008F0A59"/>
    <w:rsid w:val="008F2665"/>
    <w:rsid w:val="008F3747"/>
    <w:rsid w:val="008F3DC4"/>
    <w:rsid w:val="008F3F7D"/>
    <w:rsid w:val="008F5328"/>
    <w:rsid w:val="009017AD"/>
    <w:rsid w:val="00902A7A"/>
    <w:rsid w:val="009064F7"/>
    <w:rsid w:val="00906B75"/>
    <w:rsid w:val="00906CA2"/>
    <w:rsid w:val="00907358"/>
    <w:rsid w:val="00911EAD"/>
    <w:rsid w:val="009139B3"/>
    <w:rsid w:val="00914071"/>
    <w:rsid w:val="009156AC"/>
    <w:rsid w:val="00915905"/>
    <w:rsid w:val="00915DE3"/>
    <w:rsid w:val="00917814"/>
    <w:rsid w:val="00917A07"/>
    <w:rsid w:val="00920799"/>
    <w:rsid w:val="00922719"/>
    <w:rsid w:val="00922EA6"/>
    <w:rsid w:val="009239F7"/>
    <w:rsid w:val="00923A31"/>
    <w:rsid w:val="00923DD3"/>
    <w:rsid w:val="00924224"/>
    <w:rsid w:val="009304DB"/>
    <w:rsid w:val="00932CFD"/>
    <w:rsid w:val="00932EF3"/>
    <w:rsid w:val="00932F20"/>
    <w:rsid w:val="009330F4"/>
    <w:rsid w:val="00933236"/>
    <w:rsid w:val="00934706"/>
    <w:rsid w:val="0093598A"/>
    <w:rsid w:val="0094202C"/>
    <w:rsid w:val="00945180"/>
    <w:rsid w:val="00945EDB"/>
    <w:rsid w:val="0094713F"/>
    <w:rsid w:val="00950739"/>
    <w:rsid w:val="00950FC3"/>
    <w:rsid w:val="0095376E"/>
    <w:rsid w:val="009549F5"/>
    <w:rsid w:val="00954D47"/>
    <w:rsid w:val="0096192C"/>
    <w:rsid w:val="00961AA9"/>
    <w:rsid w:val="009634CA"/>
    <w:rsid w:val="00965F56"/>
    <w:rsid w:val="0097268A"/>
    <w:rsid w:val="00972766"/>
    <w:rsid w:val="00972D72"/>
    <w:rsid w:val="009735A1"/>
    <w:rsid w:val="009739CE"/>
    <w:rsid w:val="009749A5"/>
    <w:rsid w:val="009804F8"/>
    <w:rsid w:val="00981197"/>
    <w:rsid w:val="00981A02"/>
    <w:rsid w:val="0098408D"/>
    <w:rsid w:val="00986B10"/>
    <w:rsid w:val="00990249"/>
    <w:rsid w:val="00992EA0"/>
    <w:rsid w:val="00994007"/>
    <w:rsid w:val="00994E9A"/>
    <w:rsid w:val="0099553B"/>
    <w:rsid w:val="009A01B7"/>
    <w:rsid w:val="009A17EA"/>
    <w:rsid w:val="009A2C5E"/>
    <w:rsid w:val="009A35C2"/>
    <w:rsid w:val="009A7961"/>
    <w:rsid w:val="009A7D3B"/>
    <w:rsid w:val="009B1DA4"/>
    <w:rsid w:val="009B24A2"/>
    <w:rsid w:val="009B2693"/>
    <w:rsid w:val="009B2FAA"/>
    <w:rsid w:val="009B31D9"/>
    <w:rsid w:val="009B3A44"/>
    <w:rsid w:val="009B667E"/>
    <w:rsid w:val="009B6F90"/>
    <w:rsid w:val="009B7399"/>
    <w:rsid w:val="009C025A"/>
    <w:rsid w:val="009C1BAC"/>
    <w:rsid w:val="009C350F"/>
    <w:rsid w:val="009C4799"/>
    <w:rsid w:val="009C6172"/>
    <w:rsid w:val="009C7EF2"/>
    <w:rsid w:val="009D0026"/>
    <w:rsid w:val="009D01A9"/>
    <w:rsid w:val="009D0C7C"/>
    <w:rsid w:val="009D4562"/>
    <w:rsid w:val="009D79E6"/>
    <w:rsid w:val="009E02B9"/>
    <w:rsid w:val="009E262D"/>
    <w:rsid w:val="009E3319"/>
    <w:rsid w:val="009E3AC0"/>
    <w:rsid w:val="009E514C"/>
    <w:rsid w:val="009E59F5"/>
    <w:rsid w:val="009E5BB5"/>
    <w:rsid w:val="009E732C"/>
    <w:rsid w:val="009E7507"/>
    <w:rsid w:val="009E7E07"/>
    <w:rsid w:val="009F414C"/>
    <w:rsid w:val="009F457A"/>
    <w:rsid w:val="009F76BA"/>
    <w:rsid w:val="009F78B7"/>
    <w:rsid w:val="00A00026"/>
    <w:rsid w:val="00A014F3"/>
    <w:rsid w:val="00A02349"/>
    <w:rsid w:val="00A04B1B"/>
    <w:rsid w:val="00A04EBF"/>
    <w:rsid w:val="00A055D8"/>
    <w:rsid w:val="00A05F1F"/>
    <w:rsid w:val="00A06E63"/>
    <w:rsid w:val="00A1041F"/>
    <w:rsid w:val="00A1079F"/>
    <w:rsid w:val="00A10FEA"/>
    <w:rsid w:val="00A11899"/>
    <w:rsid w:val="00A1435C"/>
    <w:rsid w:val="00A149BB"/>
    <w:rsid w:val="00A14FA6"/>
    <w:rsid w:val="00A17424"/>
    <w:rsid w:val="00A211D5"/>
    <w:rsid w:val="00A21355"/>
    <w:rsid w:val="00A222F7"/>
    <w:rsid w:val="00A23B00"/>
    <w:rsid w:val="00A244C9"/>
    <w:rsid w:val="00A2588A"/>
    <w:rsid w:val="00A261B4"/>
    <w:rsid w:val="00A267C9"/>
    <w:rsid w:val="00A31134"/>
    <w:rsid w:val="00A3293B"/>
    <w:rsid w:val="00A346E2"/>
    <w:rsid w:val="00A34F39"/>
    <w:rsid w:val="00A35DA9"/>
    <w:rsid w:val="00A3627A"/>
    <w:rsid w:val="00A36CCA"/>
    <w:rsid w:val="00A433A2"/>
    <w:rsid w:val="00A44649"/>
    <w:rsid w:val="00A447FB"/>
    <w:rsid w:val="00A44A3B"/>
    <w:rsid w:val="00A469F8"/>
    <w:rsid w:val="00A47B3E"/>
    <w:rsid w:val="00A5112A"/>
    <w:rsid w:val="00A511FB"/>
    <w:rsid w:val="00A52D7A"/>
    <w:rsid w:val="00A5387E"/>
    <w:rsid w:val="00A555D3"/>
    <w:rsid w:val="00A55BC7"/>
    <w:rsid w:val="00A5642C"/>
    <w:rsid w:val="00A566C1"/>
    <w:rsid w:val="00A60B8A"/>
    <w:rsid w:val="00A61701"/>
    <w:rsid w:val="00A64585"/>
    <w:rsid w:val="00A660A7"/>
    <w:rsid w:val="00A668BF"/>
    <w:rsid w:val="00A70561"/>
    <w:rsid w:val="00A75971"/>
    <w:rsid w:val="00A76EF6"/>
    <w:rsid w:val="00A80589"/>
    <w:rsid w:val="00A80777"/>
    <w:rsid w:val="00A809EE"/>
    <w:rsid w:val="00A815D5"/>
    <w:rsid w:val="00A828F7"/>
    <w:rsid w:val="00A83B63"/>
    <w:rsid w:val="00A84D1E"/>
    <w:rsid w:val="00A875D5"/>
    <w:rsid w:val="00A90E85"/>
    <w:rsid w:val="00A912A6"/>
    <w:rsid w:val="00A92060"/>
    <w:rsid w:val="00A94C39"/>
    <w:rsid w:val="00A951DF"/>
    <w:rsid w:val="00A952B6"/>
    <w:rsid w:val="00A96286"/>
    <w:rsid w:val="00A963EC"/>
    <w:rsid w:val="00AA0DE3"/>
    <w:rsid w:val="00AA78B8"/>
    <w:rsid w:val="00AB0027"/>
    <w:rsid w:val="00AB08E1"/>
    <w:rsid w:val="00AB0CC6"/>
    <w:rsid w:val="00AB1304"/>
    <w:rsid w:val="00AB5B4D"/>
    <w:rsid w:val="00AB60C4"/>
    <w:rsid w:val="00AC1D10"/>
    <w:rsid w:val="00AC693F"/>
    <w:rsid w:val="00AD23D6"/>
    <w:rsid w:val="00AD3ADA"/>
    <w:rsid w:val="00AD3D99"/>
    <w:rsid w:val="00AD46EB"/>
    <w:rsid w:val="00AD5EA9"/>
    <w:rsid w:val="00AD646E"/>
    <w:rsid w:val="00AE0853"/>
    <w:rsid w:val="00AE2A91"/>
    <w:rsid w:val="00AE4168"/>
    <w:rsid w:val="00AE4D12"/>
    <w:rsid w:val="00AE5382"/>
    <w:rsid w:val="00AF103A"/>
    <w:rsid w:val="00AF119E"/>
    <w:rsid w:val="00AF199D"/>
    <w:rsid w:val="00AF1E74"/>
    <w:rsid w:val="00AF36AC"/>
    <w:rsid w:val="00AF44C1"/>
    <w:rsid w:val="00B01AF1"/>
    <w:rsid w:val="00B03643"/>
    <w:rsid w:val="00B04367"/>
    <w:rsid w:val="00B05F8B"/>
    <w:rsid w:val="00B06480"/>
    <w:rsid w:val="00B06DF7"/>
    <w:rsid w:val="00B06FBE"/>
    <w:rsid w:val="00B075ED"/>
    <w:rsid w:val="00B12B4A"/>
    <w:rsid w:val="00B12BA4"/>
    <w:rsid w:val="00B1354D"/>
    <w:rsid w:val="00B13793"/>
    <w:rsid w:val="00B14DB8"/>
    <w:rsid w:val="00B21BB0"/>
    <w:rsid w:val="00B25210"/>
    <w:rsid w:val="00B3222A"/>
    <w:rsid w:val="00B329EF"/>
    <w:rsid w:val="00B35755"/>
    <w:rsid w:val="00B35901"/>
    <w:rsid w:val="00B35C12"/>
    <w:rsid w:val="00B3798E"/>
    <w:rsid w:val="00B40899"/>
    <w:rsid w:val="00B42F71"/>
    <w:rsid w:val="00B449E4"/>
    <w:rsid w:val="00B45798"/>
    <w:rsid w:val="00B51281"/>
    <w:rsid w:val="00B51C42"/>
    <w:rsid w:val="00B527AD"/>
    <w:rsid w:val="00B52E3B"/>
    <w:rsid w:val="00B53494"/>
    <w:rsid w:val="00B60711"/>
    <w:rsid w:val="00B60D9A"/>
    <w:rsid w:val="00B624CF"/>
    <w:rsid w:val="00B62530"/>
    <w:rsid w:val="00B62D00"/>
    <w:rsid w:val="00B62E3A"/>
    <w:rsid w:val="00B62E52"/>
    <w:rsid w:val="00B66FF3"/>
    <w:rsid w:val="00B67297"/>
    <w:rsid w:val="00B71CE3"/>
    <w:rsid w:val="00B72AB8"/>
    <w:rsid w:val="00B75759"/>
    <w:rsid w:val="00B77B1D"/>
    <w:rsid w:val="00B813ED"/>
    <w:rsid w:val="00B8350D"/>
    <w:rsid w:val="00B8646E"/>
    <w:rsid w:val="00B86CD8"/>
    <w:rsid w:val="00B90617"/>
    <w:rsid w:val="00B9100F"/>
    <w:rsid w:val="00B9143D"/>
    <w:rsid w:val="00B92EED"/>
    <w:rsid w:val="00B952FE"/>
    <w:rsid w:val="00B95757"/>
    <w:rsid w:val="00B96E76"/>
    <w:rsid w:val="00BA2365"/>
    <w:rsid w:val="00BB096C"/>
    <w:rsid w:val="00BB0FFA"/>
    <w:rsid w:val="00BB2AE7"/>
    <w:rsid w:val="00BB3038"/>
    <w:rsid w:val="00BB5F52"/>
    <w:rsid w:val="00BC05B5"/>
    <w:rsid w:val="00BC0E16"/>
    <w:rsid w:val="00BC54E1"/>
    <w:rsid w:val="00BC5AEF"/>
    <w:rsid w:val="00BC649C"/>
    <w:rsid w:val="00BC651B"/>
    <w:rsid w:val="00BC6810"/>
    <w:rsid w:val="00BD095F"/>
    <w:rsid w:val="00BD28AD"/>
    <w:rsid w:val="00BD2B46"/>
    <w:rsid w:val="00BD2DB7"/>
    <w:rsid w:val="00BD5DA4"/>
    <w:rsid w:val="00BD7269"/>
    <w:rsid w:val="00BE0B36"/>
    <w:rsid w:val="00BE15A0"/>
    <w:rsid w:val="00BE16C6"/>
    <w:rsid w:val="00BE30CE"/>
    <w:rsid w:val="00BE4FA6"/>
    <w:rsid w:val="00BF020F"/>
    <w:rsid w:val="00BF16A9"/>
    <w:rsid w:val="00BF2229"/>
    <w:rsid w:val="00BF2588"/>
    <w:rsid w:val="00BF5885"/>
    <w:rsid w:val="00BF7770"/>
    <w:rsid w:val="00C00EA6"/>
    <w:rsid w:val="00C0267E"/>
    <w:rsid w:val="00C02763"/>
    <w:rsid w:val="00C0448A"/>
    <w:rsid w:val="00C04B0F"/>
    <w:rsid w:val="00C04B75"/>
    <w:rsid w:val="00C04BA6"/>
    <w:rsid w:val="00C05F72"/>
    <w:rsid w:val="00C070C3"/>
    <w:rsid w:val="00C078D2"/>
    <w:rsid w:val="00C11107"/>
    <w:rsid w:val="00C11D8B"/>
    <w:rsid w:val="00C12B78"/>
    <w:rsid w:val="00C14B85"/>
    <w:rsid w:val="00C157EF"/>
    <w:rsid w:val="00C162C3"/>
    <w:rsid w:val="00C20111"/>
    <w:rsid w:val="00C22EBD"/>
    <w:rsid w:val="00C22F8C"/>
    <w:rsid w:val="00C23768"/>
    <w:rsid w:val="00C24682"/>
    <w:rsid w:val="00C249C6"/>
    <w:rsid w:val="00C24E8A"/>
    <w:rsid w:val="00C2551D"/>
    <w:rsid w:val="00C2587A"/>
    <w:rsid w:val="00C26452"/>
    <w:rsid w:val="00C26DB4"/>
    <w:rsid w:val="00C27349"/>
    <w:rsid w:val="00C27FA8"/>
    <w:rsid w:val="00C32310"/>
    <w:rsid w:val="00C33AEE"/>
    <w:rsid w:val="00C34583"/>
    <w:rsid w:val="00C36E77"/>
    <w:rsid w:val="00C411AC"/>
    <w:rsid w:val="00C44451"/>
    <w:rsid w:val="00C45FD6"/>
    <w:rsid w:val="00C50329"/>
    <w:rsid w:val="00C50487"/>
    <w:rsid w:val="00C5185E"/>
    <w:rsid w:val="00C5275F"/>
    <w:rsid w:val="00C536F3"/>
    <w:rsid w:val="00C54D77"/>
    <w:rsid w:val="00C55357"/>
    <w:rsid w:val="00C567FB"/>
    <w:rsid w:val="00C573E6"/>
    <w:rsid w:val="00C60601"/>
    <w:rsid w:val="00C6315A"/>
    <w:rsid w:val="00C653ED"/>
    <w:rsid w:val="00C66DFD"/>
    <w:rsid w:val="00C6705B"/>
    <w:rsid w:val="00C73C83"/>
    <w:rsid w:val="00C73CEF"/>
    <w:rsid w:val="00C75B58"/>
    <w:rsid w:val="00C76D9E"/>
    <w:rsid w:val="00C77B7C"/>
    <w:rsid w:val="00C8219C"/>
    <w:rsid w:val="00C82EAA"/>
    <w:rsid w:val="00C86233"/>
    <w:rsid w:val="00C86293"/>
    <w:rsid w:val="00C920AF"/>
    <w:rsid w:val="00C9240D"/>
    <w:rsid w:val="00C93600"/>
    <w:rsid w:val="00C93BE6"/>
    <w:rsid w:val="00C96617"/>
    <w:rsid w:val="00CA21EB"/>
    <w:rsid w:val="00CA2C45"/>
    <w:rsid w:val="00CA5EC3"/>
    <w:rsid w:val="00CA792A"/>
    <w:rsid w:val="00CB0FB1"/>
    <w:rsid w:val="00CB2BC8"/>
    <w:rsid w:val="00CB4BBB"/>
    <w:rsid w:val="00CB57B4"/>
    <w:rsid w:val="00CB5ABC"/>
    <w:rsid w:val="00CB7209"/>
    <w:rsid w:val="00CC074F"/>
    <w:rsid w:val="00CC0C1E"/>
    <w:rsid w:val="00CC13AE"/>
    <w:rsid w:val="00CC196E"/>
    <w:rsid w:val="00CC3011"/>
    <w:rsid w:val="00CC40A6"/>
    <w:rsid w:val="00CC7BB7"/>
    <w:rsid w:val="00CD1BC2"/>
    <w:rsid w:val="00CD2FF9"/>
    <w:rsid w:val="00CD36D5"/>
    <w:rsid w:val="00CD3AF0"/>
    <w:rsid w:val="00CD486F"/>
    <w:rsid w:val="00CD7747"/>
    <w:rsid w:val="00CE1129"/>
    <w:rsid w:val="00CE16FA"/>
    <w:rsid w:val="00CE2B26"/>
    <w:rsid w:val="00CE5E90"/>
    <w:rsid w:val="00CE600F"/>
    <w:rsid w:val="00CE6BAA"/>
    <w:rsid w:val="00CE7784"/>
    <w:rsid w:val="00CE78C3"/>
    <w:rsid w:val="00CF4D98"/>
    <w:rsid w:val="00CF556C"/>
    <w:rsid w:val="00CF688F"/>
    <w:rsid w:val="00CF6E2D"/>
    <w:rsid w:val="00D003FA"/>
    <w:rsid w:val="00D03954"/>
    <w:rsid w:val="00D0536B"/>
    <w:rsid w:val="00D054E9"/>
    <w:rsid w:val="00D06E9D"/>
    <w:rsid w:val="00D10CF5"/>
    <w:rsid w:val="00D113A6"/>
    <w:rsid w:val="00D12043"/>
    <w:rsid w:val="00D12299"/>
    <w:rsid w:val="00D13F92"/>
    <w:rsid w:val="00D14999"/>
    <w:rsid w:val="00D14CFB"/>
    <w:rsid w:val="00D156F8"/>
    <w:rsid w:val="00D17294"/>
    <w:rsid w:val="00D17304"/>
    <w:rsid w:val="00D17B92"/>
    <w:rsid w:val="00D20529"/>
    <w:rsid w:val="00D22E13"/>
    <w:rsid w:val="00D23E7D"/>
    <w:rsid w:val="00D26E07"/>
    <w:rsid w:val="00D327D9"/>
    <w:rsid w:val="00D33444"/>
    <w:rsid w:val="00D3659B"/>
    <w:rsid w:val="00D40141"/>
    <w:rsid w:val="00D40BBE"/>
    <w:rsid w:val="00D40BBF"/>
    <w:rsid w:val="00D42914"/>
    <w:rsid w:val="00D50F15"/>
    <w:rsid w:val="00D51E6E"/>
    <w:rsid w:val="00D521AA"/>
    <w:rsid w:val="00D53E4A"/>
    <w:rsid w:val="00D554D6"/>
    <w:rsid w:val="00D566AA"/>
    <w:rsid w:val="00D60F52"/>
    <w:rsid w:val="00D61C6D"/>
    <w:rsid w:val="00D62EE8"/>
    <w:rsid w:val="00D63B49"/>
    <w:rsid w:val="00D712BD"/>
    <w:rsid w:val="00D769DB"/>
    <w:rsid w:val="00D76B8A"/>
    <w:rsid w:val="00D8043E"/>
    <w:rsid w:val="00D804CA"/>
    <w:rsid w:val="00D816DD"/>
    <w:rsid w:val="00D82096"/>
    <w:rsid w:val="00D82B56"/>
    <w:rsid w:val="00D86EFC"/>
    <w:rsid w:val="00D8784F"/>
    <w:rsid w:val="00D907BE"/>
    <w:rsid w:val="00D91110"/>
    <w:rsid w:val="00D92EF5"/>
    <w:rsid w:val="00D9342E"/>
    <w:rsid w:val="00D93F53"/>
    <w:rsid w:val="00D9402B"/>
    <w:rsid w:val="00D94260"/>
    <w:rsid w:val="00D94A79"/>
    <w:rsid w:val="00D95B7C"/>
    <w:rsid w:val="00D95FC8"/>
    <w:rsid w:val="00D97DF4"/>
    <w:rsid w:val="00DA1CA9"/>
    <w:rsid w:val="00DA2F29"/>
    <w:rsid w:val="00DA57C8"/>
    <w:rsid w:val="00DB0B9F"/>
    <w:rsid w:val="00DB2802"/>
    <w:rsid w:val="00DB2EFB"/>
    <w:rsid w:val="00DB3EA4"/>
    <w:rsid w:val="00DB3ED8"/>
    <w:rsid w:val="00DB487A"/>
    <w:rsid w:val="00DB4DF2"/>
    <w:rsid w:val="00DB634B"/>
    <w:rsid w:val="00DB6425"/>
    <w:rsid w:val="00DB6821"/>
    <w:rsid w:val="00DC009C"/>
    <w:rsid w:val="00DC1A61"/>
    <w:rsid w:val="00DC1EAA"/>
    <w:rsid w:val="00DC2163"/>
    <w:rsid w:val="00DC3897"/>
    <w:rsid w:val="00DC4093"/>
    <w:rsid w:val="00DC5F38"/>
    <w:rsid w:val="00DC74D2"/>
    <w:rsid w:val="00DD11AE"/>
    <w:rsid w:val="00DD1CE3"/>
    <w:rsid w:val="00DD4E97"/>
    <w:rsid w:val="00DD508F"/>
    <w:rsid w:val="00DD54A9"/>
    <w:rsid w:val="00DD5A3A"/>
    <w:rsid w:val="00DD7861"/>
    <w:rsid w:val="00DE02C9"/>
    <w:rsid w:val="00DE031E"/>
    <w:rsid w:val="00DE0495"/>
    <w:rsid w:val="00DE05A0"/>
    <w:rsid w:val="00DE0A70"/>
    <w:rsid w:val="00DE1701"/>
    <w:rsid w:val="00DE17E4"/>
    <w:rsid w:val="00DE4BE4"/>
    <w:rsid w:val="00DE501A"/>
    <w:rsid w:val="00DE71A5"/>
    <w:rsid w:val="00DE74E5"/>
    <w:rsid w:val="00DF2BDD"/>
    <w:rsid w:val="00DF437F"/>
    <w:rsid w:val="00DF7896"/>
    <w:rsid w:val="00E0119C"/>
    <w:rsid w:val="00E02E2D"/>
    <w:rsid w:val="00E0333B"/>
    <w:rsid w:val="00E034CF"/>
    <w:rsid w:val="00E065FF"/>
    <w:rsid w:val="00E06C90"/>
    <w:rsid w:val="00E070AF"/>
    <w:rsid w:val="00E072F1"/>
    <w:rsid w:val="00E07FE5"/>
    <w:rsid w:val="00E16030"/>
    <w:rsid w:val="00E171D0"/>
    <w:rsid w:val="00E17211"/>
    <w:rsid w:val="00E20919"/>
    <w:rsid w:val="00E23E13"/>
    <w:rsid w:val="00E318C5"/>
    <w:rsid w:val="00E32DCA"/>
    <w:rsid w:val="00E3417D"/>
    <w:rsid w:val="00E34294"/>
    <w:rsid w:val="00E367ED"/>
    <w:rsid w:val="00E404C6"/>
    <w:rsid w:val="00E419B7"/>
    <w:rsid w:val="00E41E50"/>
    <w:rsid w:val="00E43927"/>
    <w:rsid w:val="00E462E7"/>
    <w:rsid w:val="00E46469"/>
    <w:rsid w:val="00E46C29"/>
    <w:rsid w:val="00E46E74"/>
    <w:rsid w:val="00E51C6D"/>
    <w:rsid w:val="00E54794"/>
    <w:rsid w:val="00E54E3B"/>
    <w:rsid w:val="00E56F98"/>
    <w:rsid w:val="00E60C35"/>
    <w:rsid w:val="00E62119"/>
    <w:rsid w:val="00E62A48"/>
    <w:rsid w:val="00E6640A"/>
    <w:rsid w:val="00E66847"/>
    <w:rsid w:val="00E70AC4"/>
    <w:rsid w:val="00E70FD0"/>
    <w:rsid w:val="00E71786"/>
    <w:rsid w:val="00E71B7F"/>
    <w:rsid w:val="00E7256F"/>
    <w:rsid w:val="00E74AA0"/>
    <w:rsid w:val="00E76080"/>
    <w:rsid w:val="00E80834"/>
    <w:rsid w:val="00E81BBF"/>
    <w:rsid w:val="00E82421"/>
    <w:rsid w:val="00E83A3C"/>
    <w:rsid w:val="00E8666F"/>
    <w:rsid w:val="00E86C0B"/>
    <w:rsid w:val="00E9041F"/>
    <w:rsid w:val="00E94179"/>
    <w:rsid w:val="00E94F3F"/>
    <w:rsid w:val="00E96944"/>
    <w:rsid w:val="00E96BD1"/>
    <w:rsid w:val="00E97F85"/>
    <w:rsid w:val="00EA0300"/>
    <w:rsid w:val="00EA10AF"/>
    <w:rsid w:val="00EA4439"/>
    <w:rsid w:val="00EA58F2"/>
    <w:rsid w:val="00EA5FC3"/>
    <w:rsid w:val="00EA7A08"/>
    <w:rsid w:val="00EB1002"/>
    <w:rsid w:val="00EB2B8B"/>
    <w:rsid w:val="00EB5D93"/>
    <w:rsid w:val="00EB6AD5"/>
    <w:rsid w:val="00EB6F26"/>
    <w:rsid w:val="00EC5F57"/>
    <w:rsid w:val="00EC67C1"/>
    <w:rsid w:val="00EC6D6B"/>
    <w:rsid w:val="00EC74AF"/>
    <w:rsid w:val="00ED1D0B"/>
    <w:rsid w:val="00ED4F50"/>
    <w:rsid w:val="00ED674E"/>
    <w:rsid w:val="00ED6FA2"/>
    <w:rsid w:val="00ED7B22"/>
    <w:rsid w:val="00EE164B"/>
    <w:rsid w:val="00EE1C19"/>
    <w:rsid w:val="00EE2272"/>
    <w:rsid w:val="00EE2273"/>
    <w:rsid w:val="00EE3E7B"/>
    <w:rsid w:val="00EE5752"/>
    <w:rsid w:val="00EE5CD6"/>
    <w:rsid w:val="00EE77A4"/>
    <w:rsid w:val="00EE7D0A"/>
    <w:rsid w:val="00EF141D"/>
    <w:rsid w:val="00EF2A5D"/>
    <w:rsid w:val="00EF2AE4"/>
    <w:rsid w:val="00EF30EA"/>
    <w:rsid w:val="00EF4515"/>
    <w:rsid w:val="00EF5D92"/>
    <w:rsid w:val="00EF6CB9"/>
    <w:rsid w:val="00EF7403"/>
    <w:rsid w:val="00EF740E"/>
    <w:rsid w:val="00F0350E"/>
    <w:rsid w:val="00F03B62"/>
    <w:rsid w:val="00F0418B"/>
    <w:rsid w:val="00F0587B"/>
    <w:rsid w:val="00F05F31"/>
    <w:rsid w:val="00F062D6"/>
    <w:rsid w:val="00F10BBE"/>
    <w:rsid w:val="00F11BDC"/>
    <w:rsid w:val="00F138D3"/>
    <w:rsid w:val="00F146DC"/>
    <w:rsid w:val="00F1548C"/>
    <w:rsid w:val="00F15AD2"/>
    <w:rsid w:val="00F15B0B"/>
    <w:rsid w:val="00F16B7E"/>
    <w:rsid w:val="00F17857"/>
    <w:rsid w:val="00F203C6"/>
    <w:rsid w:val="00F2102A"/>
    <w:rsid w:val="00F25872"/>
    <w:rsid w:val="00F2589B"/>
    <w:rsid w:val="00F3135C"/>
    <w:rsid w:val="00F31F43"/>
    <w:rsid w:val="00F3317A"/>
    <w:rsid w:val="00F33428"/>
    <w:rsid w:val="00F36F32"/>
    <w:rsid w:val="00F418DB"/>
    <w:rsid w:val="00F430DE"/>
    <w:rsid w:val="00F4336B"/>
    <w:rsid w:val="00F4597D"/>
    <w:rsid w:val="00F46AF0"/>
    <w:rsid w:val="00F50793"/>
    <w:rsid w:val="00F50EA9"/>
    <w:rsid w:val="00F5189A"/>
    <w:rsid w:val="00F52CD4"/>
    <w:rsid w:val="00F548BE"/>
    <w:rsid w:val="00F5519C"/>
    <w:rsid w:val="00F56FD4"/>
    <w:rsid w:val="00F60177"/>
    <w:rsid w:val="00F60BBE"/>
    <w:rsid w:val="00F667A2"/>
    <w:rsid w:val="00F668A2"/>
    <w:rsid w:val="00F67068"/>
    <w:rsid w:val="00F67DE2"/>
    <w:rsid w:val="00F70701"/>
    <w:rsid w:val="00F72659"/>
    <w:rsid w:val="00F737BD"/>
    <w:rsid w:val="00F743D5"/>
    <w:rsid w:val="00F74639"/>
    <w:rsid w:val="00F74775"/>
    <w:rsid w:val="00F772A6"/>
    <w:rsid w:val="00F7771B"/>
    <w:rsid w:val="00F81BC9"/>
    <w:rsid w:val="00F83F60"/>
    <w:rsid w:val="00F8472A"/>
    <w:rsid w:val="00F84926"/>
    <w:rsid w:val="00F86449"/>
    <w:rsid w:val="00F872E7"/>
    <w:rsid w:val="00F87B5D"/>
    <w:rsid w:val="00F90462"/>
    <w:rsid w:val="00F90E2B"/>
    <w:rsid w:val="00F93437"/>
    <w:rsid w:val="00F950F2"/>
    <w:rsid w:val="00F956FE"/>
    <w:rsid w:val="00F95885"/>
    <w:rsid w:val="00F96D23"/>
    <w:rsid w:val="00F976E9"/>
    <w:rsid w:val="00F97C27"/>
    <w:rsid w:val="00FA0389"/>
    <w:rsid w:val="00FA1271"/>
    <w:rsid w:val="00FA14DD"/>
    <w:rsid w:val="00FA15CD"/>
    <w:rsid w:val="00FA2CF1"/>
    <w:rsid w:val="00FA3D52"/>
    <w:rsid w:val="00FA635A"/>
    <w:rsid w:val="00FB0CA7"/>
    <w:rsid w:val="00FB20A3"/>
    <w:rsid w:val="00FB2D74"/>
    <w:rsid w:val="00FB37A7"/>
    <w:rsid w:val="00FB4CC8"/>
    <w:rsid w:val="00FB78D8"/>
    <w:rsid w:val="00FC194C"/>
    <w:rsid w:val="00FC20CC"/>
    <w:rsid w:val="00FC2A0E"/>
    <w:rsid w:val="00FC2C5E"/>
    <w:rsid w:val="00FC4067"/>
    <w:rsid w:val="00FD094E"/>
    <w:rsid w:val="00FD1B09"/>
    <w:rsid w:val="00FD21BC"/>
    <w:rsid w:val="00FD22D9"/>
    <w:rsid w:val="00FD35FA"/>
    <w:rsid w:val="00FD3BF4"/>
    <w:rsid w:val="00FD5F81"/>
    <w:rsid w:val="00FD6820"/>
    <w:rsid w:val="00FD7010"/>
    <w:rsid w:val="00FE0240"/>
    <w:rsid w:val="00FE245D"/>
    <w:rsid w:val="00FE3E6D"/>
    <w:rsid w:val="00FE45CE"/>
    <w:rsid w:val="00FE4A79"/>
    <w:rsid w:val="00FE4ADA"/>
    <w:rsid w:val="00FE524C"/>
    <w:rsid w:val="00FE6A48"/>
    <w:rsid w:val="00FE6B6E"/>
    <w:rsid w:val="00FE724E"/>
    <w:rsid w:val="00FF093A"/>
    <w:rsid w:val="00FF0F15"/>
    <w:rsid w:val="00FF2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2BC6F03-0242-4E3D-B17E-1DC87B75B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F374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B2D9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autoRedefine/>
    <w:qFormat/>
    <w:rsid w:val="00714622"/>
    <w:pPr>
      <w:widowControl w:val="0"/>
      <w:jc w:val="center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4B2D9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nhideWhenUsed/>
    <w:qFormat/>
    <w:rsid w:val="004B2D9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4B2D9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68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F5189A"/>
    <w:rPr>
      <w:color w:val="0000FF"/>
      <w:u w:val="single"/>
    </w:rPr>
  </w:style>
  <w:style w:type="paragraph" w:styleId="a5">
    <w:name w:val="Balloon Text"/>
    <w:basedOn w:val="a"/>
    <w:semiHidden/>
    <w:rsid w:val="009139B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74460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744608"/>
    <w:rPr>
      <w:sz w:val="24"/>
      <w:szCs w:val="24"/>
    </w:rPr>
  </w:style>
  <w:style w:type="paragraph" w:styleId="a8">
    <w:name w:val="footer"/>
    <w:basedOn w:val="a"/>
    <w:link w:val="a9"/>
    <w:rsid w:val="0074460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744608"/>
    <w:rPr>
      <w:sz w:val="24"/>
      <w:szCs w:val="24"/>
    </w:rPr>
  </w:style>
  <w:style w:type="character" w:customStyle="1" w:styleId="20">
    <w:name w:val="Заголовок 2 Знак"/>
    <w:link w:val="2"/>
    <w:rsid w:val="00714622"/>
    <w:rPr>
      <w:rFonts w:cs="Arial"/>
      <w:b/>
      <w:sz w:val="36"/>
      <w:szCs w:val="36"/>
    </w:rPr>
  </w:style>
  <w:style w:type="paragraph" w:styleId="aa">
    <w:name w:val="Normal (Web)"/>
    <w:basedOn w:val="a"/>
    <w:uiPriority w:val="99"/>
    <w:unhideWhenUsed/>
    <w:rsid w:val="00191A96"/>
    <w:pPr>
      <w:spacing w:before="100" w:beforeAutospacing="1" w:after="100" w:afterAutospacing="1"/>
    </w:pPr>
  </w:style>
  <w:style w:type="paragraph" w:styleId="ab">
    <w:name w:val="footnote text"/>
    <w:basedOn w:val="a"/>
    <w:link w:val="ac"/>
    <w:uiPriority w:val="99"/>
    <w:rsid w:val="00E171D0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E171D0"/>
  </w:style>
  <w:style w:type="character" w:styleId="ad">
    <w:name w:val="footnote reference"/>
    <w:uiPriority w:val="99"/>
    <w:rsid w:val="00E171D0"/>
    <w:rPr>
      <w:vertAlign w:val="superscript"/>
    </w:rPr>
  </w:style>
  <w:style w:type="paragraph" w:styleId="ae">
    <w:name w:val="Body Text"/>
    <w:basedOn w:val="a"/>
    <w:link w:val="af"/>
    <w:rsid w:val="007D28D7"/>
    <w:pPr>
      <w:widowControl w:val="0"/>
      <w:suppressAutoHyphens/>
      <w:spacing w:after="120"/>
    </w:pPr>
    <w:rPr>
      <w:rFonts w:eastAsia="DejaVu Sans" w:cs="DejaVu Sans"/>
      <w:kern w:val="1"/>
      <w:lang w:eastAsia="zh-CN" w:bidi="hi-IN"/>
    </w:rPr>
  </w:style>
  <w:style w:type="character" w:customStyle="1" w:styleId="af">
    <w:name w:val="Основной текст Знак"/>
    <w:link w:val="ae"/>
    <w:rsid w:val="007D28D7"/>
    <w:rPr>
      <w:rFonts w:eastAsia="DejaVu Sans" w:cs="DejaVu Sans"/>
      <w:kern w:val="1"/>
      <w:sz w:val="24"/>
      <w:szCs w:val="24"/>
      <w:lang w:eastAsia="zh-CN" w:bidi="hi-IN"/>
    </w:rPr>
  </w:style>
  <w:style w:type="paragraph" w:styleId="af0">
    <w:name w:val="List Paragraph"/>
    <w:basedOn w:val="a"/>
    <w:uiPriority w:val="34"/>
    <w:qFormat/>
    <w:rsid w:val="004B2D98"/>
    <w:pPr>
      <w:ind w:left="720"/>
      <w:contextualSpacing/>
    </w:pPr>
    <w:rPr>
      <w:sz w:val="20"/>
      <w:szCs w:val="20"/>
    </w:rPr>
  </w:style>
  <w:style w:type="character" w:customStyle="1" w:styleId="10">
    <w:name w:val="Заголовок 1 Знак"/>
    <w:link w:val="1"/>
    <w:rsid w:val="004B2D9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4B2D9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rsid w:val="004B2D9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4B2D98"/>
    <w:rPr>
      <w:rFonts w:ascii="Calibri" w:hAnsi="Calibri"/>
      <w:b/>
      <w:bCs/>
      <w:sz w:val="22"/>
      <w:szCs w:val="22"/>
    </w:rPr>
  </w:style>
  <w:style w:type="character" w:styleId="af1">
    <w:name w:val="annotation reference"/>
    <w:rsid w:val="00E76080"/>
    <w:rPr>
      <w:sz w:val="16"/>
      <w:szCs w:val="16"/>
    </w:rPr>
  </w:style>
  <w:style w:type="paragraph" w:styleId="af2">
    <w:name w:val="annotation text"/>
    <w:basedOn w:val="a"/>
    <w:link w:val="af3"/>
    <w:rsid w:val="00E76080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E76080"/>
  </w:style>
  <w:style w:type="paragraph" w:styleId="af4">
    <w:name w:val="annotation subject"/>
    <w:basedOn w:val="af2"/>
    <w:next w:val="af2"/>
    <w:link w:val="af5"/>
    <w:rsid w:val="00E76080"/>
    <w:rPr>
      <w:b/>
      <w:bCs/>
    </w:rPr>
  </w:style>
  <w:style w:type="character" w:customStyle="1" w:styleId="af5">
    <w:name w:val="Тема примечания Знак"/>
    <w:link w:val="af4"/>
    <w:rsid w:val="00E76080"/>
    <w:rPr>
      <w:b/>
      <w:bCs/>
    </w:rPr>
  </w:style>
  <w:style w:type="paragraph" w:customStyle="1" w:styleId="Default">
    <w:name w:val="Default"/>
    <w:rsid w:val="001D08E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f6">
    <w:name w:val="Strong"/>
    <w:basedOn w:val="a0"/>
    <w:uiPriority w:val="22"/>
    <w:qFormat/>
    <w:rsid w:val="00D92EF5"/>
    <w:rPr>
      <w:b/>
      <w:bCs/>
    </w:rPr>
  </w:style>
  <w:style w:type="table" w:customStyle="1" w:styleId="11">
    <w:name w:val="Сетка таблицы1"/>
    <w:basedOn w:val="a1"/>
    <w:next w:val="a3"/>
    <w:uiPriority w:val="59"/>
    <w:rsid w:val="00DB280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7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2E8AB-57B2-4129-9CC1-DAB8FA407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11</Pages>
  <Words>1779</Words>
  <Characters>10145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координации научных</vt:lpstr>
    </vt:vector>
  </TitlesOfParts>
  <Company>FA</Company>
  <LinksUpToDate>false</LinksUpToDate>
  <CharactersWithSpaces>11901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координации научных</dc:title>
  <dc:subject/>
  <dc:creator>AJarov</dc:creator>
  <cp:keywords/>
  <cp:lastModifiedBy>g g gbb</cp:lastModifiedBy>
  <cp:revision>40</cp:revision>
  <cp:lastPrinted>2018-11-15T04:42:00Z</cp:lastPrinted>
  <dcterms:created xsi:type="dcterms:W3CDTF">2020-11-14T10:34:00Z</dcterms:created>
  <dcterms:modified xsi:type="dcterms:W3CDTF">2025-02-12T11:33:00Z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-1760937147</vt:i4>
  </property>
</Properties>
</file>