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1E19" w14:textId="2DE33A49" w:rsidR="00A63863" w:rsidRPr="009857FB" w:rsidRDefault="002470B3" w:rsidP="00A63863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57FB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6A497A5A" w14:textId="33366B6E" w:rsidR="0095306A" w:rsidRPr="009857FB" w:rsidRDefault="00950D63" w:rsidP="009857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дополнительного профессионального образования повышения квалификации </w:t>
      </w:r>
      <w:r w:rsidRPr="00985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«КАДРОВАЯ СЛУЖБА ПРЕДПРИЯТИЙ»</w:t>
      </w: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программа) разработана</w:t>
      </w:r>
      <w:r w:rsidR="0095306A"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Владимирским филиалом Финуниверситета</w:t>
      </w: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CD89184" w14:textId="5A11CBDB" w:rsidR="00950D63" w:rsidRPr="009857FB" w:rsidRDefault="00950D63" w:rsidP="009857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разработана:</w:t>
      </w:r>
    </w:p>
    <w:p w14:paraId="1FE7C04A" w14:textId="77777777" w:rsidR="0095306A" w:rsidRPr="009857FB" w:rsidRDefault="0095306A" w:rsidP="009857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 соответствии с Положением об организации и осуществлении образовательной деятельности по дополнительным профессиональным программам в Финансовом университете, утверждённым приказом Финуниверситета от 29.12.2018 № 2548/о.</w:t>
      </w:r>
    </w:p>
    <w:p w14:paraId="18C89873" w14:textId="0169FAE2" w:rsidR="0095306A" w:rsidRPr="009857FB" w:rsidRDefault="0095306A" w:rsidP="009857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в связи с утверждением профессионального стандарта «Специалист по </w:t>
      </w:r>
      <w:r w:rsidR="00A63863"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управлению персоналом</w:t>
      </w: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(утвержден приказом Министерства труда и социальной защиты Российской Федерации от </w:t>
      </w:r>
      <w:r w:rsidR="00A63863"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октября 2015</w:t>
      </w: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N </w:t>
      </w:r>
      <w:r w:rsidR="00A63863"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691н</w:t>
      </w: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14:paraId="1D080973" w14:textId="77777777" w:rsidR="00A63863" w:rsidRPr="009857FB" w:rsidRDefault="00A63863" w:rsidP="009857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является программой повышения квалификации.</w:t>
      </w:r>
    </w:p>
    <w:p w14:paraId="585F41BD" w14:textId="3512BAD6" w:rsidR="00A63863" w:rsidRPr="009857FB" w:rsidRDefault="00A63863" w:rsidP="009857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ориентирована на повышение профессионального уровня знаний в области теории и практики организации и документационному обеспечению </w:t>
      </w:r>
      <w:r w:rsidR="00F423EF"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кадровой службы предприятий</w:t>
      </w: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Программа направлена на создание и обеспечение необходимых условий для профессионального развития.</w:t>
      </w:r>
    </w:p>
    <w:p w14:paraId="22554E8E" w14:textId="77777777" w:rsidR="00A63863" w:rsidRPr="009857FB" w:rsidRDefault="00A63863" w:rsidP="009857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DB298B" w14:textId="71D56374" w:rsidR="00A63863" w:rsidRPr="009857FB" w:rsidRDefault="00A63863" w:rsidP="009857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  <w:r w:rsidRPr="0098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получение слушателями представления о современных технологиях документационного обеспечения работы с персоналом, деятельности по обеспечения персоналом, его оценке и аттестации, деятельности по развитию персонала, по организации труда и оплаты персонала, совершенствование профессиональной компетенции.</w:t>
      </w:r>
    </w:p>
    <w:p w14:paraId="5772F361" w14:textId="171766BC" w:rsidR="00A63863" w:rsidRPr="009857FB" w:rsidRDefault="00A63863" w:rsidP="009857F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57FB">
        <w:rPr>
          <w:rFonts w:ascii="Times New Roman" w:hAnsi="Times New Roman"/>
          <w:sz w:val="24"/>
          <w:szCs w:val="24"/>
        </w:rPr>
        <w:t>Программа состоит из следующих модулей:</w:t>
      </w:r>
    </w:p>
    <w:p w14:paraId="42E9F6EE" w14:textId="6B593BF4" w:rsidR="00A63863" w:rsidRPr="009857FB" w:rsidRDefault="00A63863" w:rsidP="009857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57FB">
        <w:rPr>
          <w:rFonts w:ascii="Times New Roman" w:hAnsi="Times New Roman"/>
          <w:sz w:val="24"/>
          <w:szCs w:val="24"/>
        </w:rPr>
        <w:t>1. Документационное обеспечение работы с персоналом.</w:t>
      </w:r>
    </w:p>
    <w:p w14:paraId="24B2CE25" w14:textId="42C18C13" w:rsidR="00A63863" w:rsidRPr="009857FB" w:rsidRDefault="00A63863" w:rsidP="009857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57FB">
        <w:rPr>
          <w:rFonts w:ascii="Times New Roman" w:hAnsi="Times New Roman"/>
          <w:sz w:val="24"/>
          <w:szCs w:val="24"/>
        </w:rPr>
        <w:t>2. Обеспечение персоналом</w:t>
      </w:r>
    </w:p>
    <w:p w14:paraId="7A9B386E" w14:textId="234B2414" w:rsidR="00A63863" w:rsidRPr="009857FB" w:rsidRDefault="00A63863" w:rsidP="009857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57FB">
        <w:rPr>
          <w:rFonts w:ascii="Times New Roman" w:hAnsi="Times New Roman"/>
          <w:sz w:val="24"/>
          <w:szCs w:val="24"/>
        </w:rPr>
        <w:t xml:space="preserve">3. Оценка и аттестация персонала. </w:t>
      </w:r>
    </w:p>
    <w:p w14:paraId="2FD0CFBE" w14:textId="6C526CE9" w:rsidR="00A63863" w:rsidRPr="009857FB" w:rsidRDefault="00A63863" w:rsidP="009857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57FB">
        <w:rPr>
          <w:rFonts w:ascii="Times New Roman" w:hAnsi="Times New Roman"/>
          <w:sz w:val="24"/>
          <w:szCs w:val="24"/>
        </w:rPr>
        <w:t>4. Развитие персонала</w:t>
      </w:r>
    </w:p>
    <w:p w14:paraId="3D1459DA" w14:textId="28EEBD65" w:rsidR="00A63863" w:rsidRPr="009857FB" w:rsidRDefault="00A63863" w:rsidP="009857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57FB">
        <w:rPr>
          <w:rFonts w:ascii="Times New Roman" w:hAnsi="Times New Roman"/>
          <w:sz w:val="24"/>
          <w:szCs w:val="24"/>
        </w:rPr>
        <w:t>5. Электронный документооборот в кадровом делопроизводстве.</w:t>
      </w:r>
    </w:p>
    <w:p w14:paraId="69E48695" w14:textId="7F0BF97C" w:rsidR="00A63863" w:rsidRPr="009857FB" w:rsidRDefault="00A63863" w:rsidP="009857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AFC30A6" w14:textId="77777777" w:rsidR="00A63863" w:rsidRPr="009857FB" w:rsidRDefault="00A63863" w:rsidP="009857FB">
      <w:pPr>
        <w:pStyle w:val="aa"/>
        <w:ind w:firstLine="709"/>
        <w:jc w:val="both"/>
        <w:rPr>
          <w:bCs/>
          <w:sz w:val="24"/>
          <w:szCs w:val="24"/>
        </w:rPr>
      </w:pPr>
      <w:r w:rsidRPr="009857FB">
        <w:rPr>
          <w:bCs/>
          <w:sz w:val="24"/>
          <w:szCs w:val="24"/>
        </w:rPr>
        <w:t>Требования к уровню образования слушателей:</w:t>
      </w:r>
    </w:p>
    <w:p w14:paraId="25261568" w14:textId="77777777" w:rsidR="00A63863" w:rsidRPr="009857FB" w:rsidRDefault="00A63863" w:rsidP="009857FB">
      <w:pPr>
        <w:pStyle w:val="aa"/>
        <w:ind w:firstLine="709"/>
        <w:jc w:val="both"/>
        <w:rPr>
          <w:b w:val="0"/>
          <w:sz w:val="24"/>
          <w:szCs w:val="24"/>
        </w:rPr>
      </w:pPr>
      <w:r w:rsidRPr="009857FB">
        <w:rPr>
          <w:b w:val="0"/>
          <w:sz w:val="24"/>
          <w:szCs w:val="24"/>
        </w:rPr>
        <w:t xml:space="preserve">- лица, имеющие среднее профессиональное и (или) высшее образование; </w:t>
      </w:r>
    </w:p>
    <w:p w14:paraId="6348B49C" w14:textId="77777777" w:rsidR="00A63863" w:rsidRPr="009857FB" w:rsidRDefault="00A63863" w:rsidP="009857FB">
      <w:pPr>
        <w:pStyle w:val="aa"/>
        <w:ind w:firstLine="709"/>
        <w:jc w:val="both"/>
        <w:rPr>
          <w:b w:val="0"/>
          <w:sz w:val="24"/>
          <w:szCs w:val="24"/>
        </w:rPr>
      </w:pPr>
      <w:r w:rsidRPr="009857FB">
        <w:rPr>
          <w:b w:val="0"/>
          <w:sz w:val="24"/>
          <w:szCs w:val="24"/>
        </w:rPr>
        <w:t>- лица, получающие среднее профессиональное и (или) высшее образование.</w:t>
      </w:r>
    </w:p>
    <w:p w14:paraId="038FE724" w14:textId="77777777" w:rsidR="00A63863" w:rsidRPr="009857FB" w:rsidRDefault="00A63863" w:rsidP="009857FB">
      <w:pPr>
        <w:pStyle w:val="aa"/>
        <w:ind w:firstLine="709"/>
        <w:jc w:val="both"/>
        <w:rPr>
          <w:b w:val="0"/>
          <w:sz w:val="24"/>
          <w:szCs w:val="24"/>
        </w:rPr>
      </w:pPr>
      <w:r w:rsidRPr="009857FB">
        <w:rPr>
          <w:bCs/>
          <w:sz w:val="24"/>
          <w:szCs w:val="24"/>
        </w:rPr>
        <w:t>Категории слушателей</w:t>
      </w:r>
      <w:r w:rsidRPr="009857FB">
        <w:rPr>
          <w:b w:val="0"/>
          <w:sz w:val="24"/>
          <w:szCs w:val="24"/>
        </w:rPr>
        <w:t>: специалисты по кадрам и профориентации; специалисты кадровых служб и учреждений занятости; специалисты по кадровому делопроизводству и документационному обеспечению персонала; предприниматели и иные юридические и физические лица.</w:t>
      </w:r>
    </w:p>
    <w:p w14:paraId="0797DACA" w14:textId="1EE488BD" w:rsidR="00A63863" w:rsidRPr="009857FB" w:rsidRDefault="00A63863" w:rsidP="009857FB">
      <w:pPr>
        <w:pStyle w:val="aa"/>
        <w:ind w:firstLine="709"/>
        <w:jc w:val="both"/>
        <w:rPr>
          <w:b w:val="0"/>
          <w:sz w:val="24"/>
          <w:szCs w:val="24"/>
        </w:rPr>
      </w:pPr>
      <w:r w:rsidRPr="009857FB">
        <w:rPr>
          <w:bCs/>
          <w:sz w:val="24"/>
          <w:szCs w:val="24"/>
        </w:rPr>
        <w:t>Срок обучения:</w:t>
      </w:r>
      <w:r w:rsidRPr="009857FB">
        <w:rPr>
          <w:b w:val="0"/>
          <w:sz w:val="24"/>
          <w:szCs w:val="24"/>
        </w:rPr>
        <w:t xml:space="preserve"> </w:t>
      </w:r>
      <w:proofErr w:type="gramStart"/>
      <w:r w:rsidRPr="009857FB">
        <w:rPr>
          <w:b w:val="0"/>
          <w:sz w:val="24"/>
          <w:szCs w:val="24"/>
        </w:rPr>
        <w:t>1-2</w:t>
      </w:r>
      <w:proofErr w:type="gramEnd"/>
      <w:r w:rsidRPr="009857FB">
        <w:rPr>
          <w:b w:val="0"/>
          <w:sz w:val="24"/>
          <w:szCs w:val="24"/>
        </w:rPr>
        <w:t xml:space="preserve"> месяца</w:t>
      </w:r>
    </w:p>
    <w:p w14:paraId="311DCDE6" w14:textId="11F68D64" w:rsidR="00BF1EBD" w:rsidRDefault="00BF1EBD" w:rsidP="009857FB">
      <w:pPr>
        <w:pStyle w:val="aa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Трудоемкость программы: </w:t>
      </w:r>
      <w:r w:rsidRPr="00BF1EBD">
        <w:rPr>
          <w:b w:val="0"/>
          <w:sz w:val="24"/>
          <w:szCs w:val="24"/>
        </w:rPr>
        <w:t>160 часов.</w:t>
      </w:r>
    </w:p>
    <w:p w14:paraId="67B1278F" w14:textId="0B4D5761" w:rsidR="00A63863" w:rsidRPr="009857FB" w:rsidRDefault="00A63863" w:rsidP="009857FB">
      <w:pPr>
        <w:pStyle w:val="aa"/>
        <w:ind w:firstLine="709"/>
        <w:jc w:val="both"/>
        <w:rPr>
          <w:b w:val="0"/>
          <w:sz w:val="24"/>
          <w:szCs w:val="24"/>
        </w:rPr>
      </w:pPr>
      <w:r w:rsidRPr="009857FB">
        <w:rPr>
          <w:bCs/>
          <w:sz w:val="24"/>
          <w:szCs w:val="24"/>
        </w:rPr>
        <w:t>Форма обучения:</w:t>
      </w:r>
      <w:r w:rsidRPr="009857FB">
        <w:rPr>
          <w:b w:val="0"/>
          <w:sz w:val="24"/>
          <w:szCs w:val="24"/>
        </w:rPr>
        <w:t xml:space="preserve"> очная.</w:t>
      </w:r>
    </w:p>
    <w:p w14:paraId="096F17D1" w14:textId="6605FECE" w:rsidR="00A63863" w:rsidRPr="009857FB" w:rsidRDefault="00A63863" w:rsidP="009857FB">
      <w:pPr>
        <w:pStyle w:val="aa"/>
        <w:ind w:firstLine="709"/>
        <w:jc w:val="both"/>
        <w:rPr>
          <w:sz w:val="24"/>
          <w:szCs w:val="24"/>
        </w:rPr>
      </w:pPr>
      <w:r w:rsidRPr="009857FB">
        <w:rPr>
          <w:bCs/>
          <w:sz w:val="24"/>
          <w:szCs w:val="24"/>
        </w:rPr>
        <w:t>Режим занятий:</w:t>
      </w:r>
      <w:r w:rsidRPr="009857FB">
        <w:rPr>
          <w:b w:val="0"/>
          <w:sz w:val="24"/>
          <w:szCs w:val="24"/>
        </w:rPr>
        <w:t xml:space="preserve"> до 8 часов в день согласно расписанию занятий.</w:t>
      </w:r>
    </w:p>
    <w:p w14:paraId="2640BE97" w14:textId="77777777" w:rsidR="0095306A" w:rsidRPr="009857FB" w:rsidRDefault="0095306A" w:rsidP="009857FB">
      <w:pPr>
        <w:spacing w:line="240" w:lineRule="auto"/>
        <w:rPr>
          <w:sz w:val="24"/>
          <w:szCs w:val="24"/>
        </w:rPr>
      </w:pPr>
    </w:p>
    <w:p w14:paraId="21C604C7" w14:textId="5D9BF074" w:rsidR="003A138F" w:rsidRPr="009857FB" w:rsidRDefault="003A138F" w:rsidP="009857F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7FB">
        <w:rPr>
          <w:rFonts w:ascii="Times New Roman" w:hAnsi="Times New Roman" w:cs="Times New Roman"/>
          <w:b/>
          <w:bCs/>
          <w:sz w:val="24"/>
          <w:szCs w:val="24"/>
        </w:rPr>
        <w:t>Ключевые профессиональные компетенции:</w:t>
      </w:r>
    </w:p>
    <w:p w14:paraId="07CCB57F" w14:textId="2DD00E6C" w:rsidR="00C5623B" w:rsidRPr="009857FB" w:rsidRDefault="00C5623B" w:rsidP="009857F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7FB">
        <w:rPr>
          <w:rFonts w:ascii="Times New Roman" w:hAnsi="Times New Roman" w:cs="Times New Roman"/>
          <w:sz w:val="24"/>
          <w:szCs w:val="24"/>
        </w:rPr>
        <w:t xml:space="preserve">ПК 1.  Ведение организационной и распорядительной документации по персоналу </w:t>
      </w:r>
    </w:p>
    <w:p w14:paraId="535B8035" w14:textId="77777777" w:rsidR="00C5623B" w:rsidRPr="009857FB" w:rsidRDefault="00C5623B" w:rsidP="009857F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7FB">
        <w:rPr>
          <w:rFonts w:ascii="Times New Roman" w:hAnsi="Times New Roman" w:cs="Times New Roman"/>
          <w:sz w:val="24"/>
          <w:szCs w:val="24"/>
        </w:rPr>
        <w:t>ПК 2. Ведение документации по учету и движению кадров</w:t>
      </w:r>
    </w:p>
    <w:p w14:paraId="78525E7F" w14:textId="4D1A628C" w:rsidR="00C5623B" w:rsidRPr="009857FB" w:rsidRDefault="00C5623B" w:rsidP="009857F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7FB">
        <w:rPr>
          <w:rFonts w:ascii="Times New Roman" w:hAnsi="Times New Roman" w:cs="Times New Roman"/>
          <w:sz w:val="24"/>
          <w:szCs w:val="24"/>
        </w:rPr>
        <w:t>ПК 3. Администрирование процессов и документооборота по учету и движению кадров, представлению документов по персоналу в государственные органы</w:t>
      </w:r>
    </w:p>
    <w:p w14:paraId="08436F4D" w14:textId="665449A0" w:rsidR="003A138F" w:rsidRPr="009857FB" w:rsidRDefault="003A138F" w:rsidP="009857F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7FB">
        <w:rPr>
          <w:rFonts w:ascii="Times New Roman" w:hAnsi="Times New Roman" w:cs="Times New Roman"/>
          <w:sz w:val="24"/>
          <w:szCs w:val="24"/>
        </w:rPr>
        <w:t>ПК 4. Умение работать в программе 1С: Зарплата и управление персоналом.</w:t>
      </w:r>
    </w:p>
    <w:p w14:paraId="1CDC6845" w14:textId="77777777" w:rsidR="0095306A" w:rsidRDefault="0095306A" w:rsidP="005472D7"/>
    <w:p w14:paraId="4E98E87F" w14:textId="77777777" w:rsidR="0095306A" w:rsidRDefault="0095306A" w:rsidP="005472D7"/>
    <w:p w14:paraId="5B1C2A46" w14:textId="77777777" w:rsidR="0095306A" w:rsidRDefault="0095306A" w:rsidP="005472D7"/>
    <w:sectPr w:rsidR="0095306A" w:rsidSect="0080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125"/>
    <w:multiLevelType w:val="multilevel"/>
    <w:tmpl w:val="B54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537E3"/>
    <w:multiLevelType w:val="hybridMultilevel"/>
    <w:tmpl w:val="186C4ED6"/>
    <w:lvl w:ilvl="0" w:tplc="88047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C21038"/>
    <w:multiLevelType w:val="hybridMultilevel"/>
    <w:tmpl w:val="C36EFCAA"/>
    <w:lvl w:ilvl="0" w:tplc="CE647E2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9BD484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B30FD"/>
    <w:multiLevelType w:val="hybridMultilevel"/>
    <w:tmpl w:val="4FE22ADA"/>
    <w:lvl w:ilvl="0" w:tplc="CCD0C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671"/>
    <w:multiLevelType w:val="hybridMultilevel"/>
    <w:tmpl w:val="A808D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074462"/>
    <w:multiLevelType w:val="hybridMultilevel"/>
    <w:tmpl w:val="47888FD8"/>
    <w:lvl w:ilvl="0" w:tplc="FCB8D05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1E32C9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3699"/>
    <w:multiLevelType w:val="hybridMultilevel"/>
    <w:tmpl w:val="6A62C576"/>
    <w:lvl w:ilvl="0" w:tplc="CBCAC3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725B6"/>
    <w:multiLevelType w:val="hybridMultilevel"/>
    <w:tmpl w:val="06B213C6"/>
    <w:lvl w:ilvl="0" w:tplc="7746406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3903C0"/>
    <w:multiLevelType w:val="hybridMultilevel"/>
    <w:tmpl w:val="0748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960A7"/>
    <w:multiLevelType w:val="multilevel"/>
    <w:tmpl w:val="55C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71A4F"/>
    <w:multiLevelType w:val="hybridMultilevel"/>
    <w:tmpl w:val="1F2A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A5505"/>
    <w:multiLevelType w:val="multilevel"/>
    <w:tmpl w:val="CFD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640CF"/>
    <w:multiLevelType w:val="hybridMultilevel"/>
    <w:tmpl w:val="0E0E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7753D"/>
    <w:multiLevelType w:val="hybridMultilevel"/>
    <w:tmpl w:val="0DAA8C2E"/>
    <w:lvl w:ilvl="0" w:tplc="DEB8B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235EE9"/>
    <w:multiLevelType w:val="multilevel"/>
    <w:tmpl w:val="B3E8573C"/>
    <w:lvl w:ilvl="0">
      <w:start w:val="1"/>
      <w:numFmt w:val="bullet"/>
      <w:lvlText w:val=""/>
      <w:lvlJc w:val="left"/>
      <w:pPr>
        <w:ind w:left="1287" w:firstLine="9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</w:rPr>
    </w:lvl>
  </w:abstractNum>
  <w:abstractNum w:abstractNumId="15" w15:restartNumberingAfterBreak="0">
    <w:nsid w:val="53C0426D"/>
    <w:multiLevelType w:val="hybridMultilevel"/>
    <w:tmpl w:val="9AF2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85225"/>
    <w:multiLevelType w:val="hybridMultilevel"/>
    <w:tmpl w:val="57F49258"/>
    <w:lvl w:ilvl="0" w:tplc="7C6A92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FD1833"/>
    <w:multiLevelType w:val="hybridMultilevel"/>
    <w:tmpl w:val="DD92EBAE"/>
    <w:lvl w:ilvl="0" w:tplc="00921A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F77B1F"/>
    <w:multiLevelType w:val="multilevel"/>
    <w:tmpl w:val="4B80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C1D33"/>
    <w:multiLevelType w:val="multilevel"/>
    <w:tmpl w:val="A8A8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E13C9"/>
    <w:multiLevelType w:val="multilevel"/>
    <w:tmpl w:val="561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3122B"/>
    <w:multiLevelType w:val="multilevel"/>
    <w:tmpl w:val="590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E17F1"/>
    <w:multiLevelType w:val="multilevel"/>
    <w:tmpl w:val="7DEA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6425B"/>
    <w:multiLevelType w:val="hybridMultilevel"/>
    <w:tmpl w:val="A59E2C10"/>
    <w:lvl w:ilvl="0" w:tplc="774640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527F8F"/>
    <w:multiLevelType w:val="multilevel"/>
    <w:tmpl w:val="EC96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FA73EA"/>
    <w:multiLevelType w:val="multilevel"/>
    <w:tmpl w:val="6F4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6C08C0"/>
    <w:multiLevelType w:val="multilevel"/>
    <w:tmpl w:val="A776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3006E"/>
    <w:multiLevelType w:val="multilevel"/>
    <w:tmpl w:val="74E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E00AB"/>
    <w:multiLevelType w:val="multilevel"/>
    <w:tmpl w:val="88F8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746A69"/>
    <w:multiLevelType w:val="hybridMultilevel"/>
    <w:tmpl w:val="68A86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93004879">
    <w:abstractNumId w:val="24"/>
  </w:num>
  <w:num w:numId="2" w16cid:durableId="560022384">
    <w:abstractNumId w:val="4"/>
  </w:num>
  <w:num w:numId="3" w16cid:durableId="113797652">
    <w:abstractNumId w:val="14"/>
  </w:num>
  <w:num w:numId="4" w16cid:durableId="1087652307">
    <w:abstractNumId w:val="10"/>
  </w:num>
  <w:num w:numId="5" w16cid:durableId="1650132720">
    <w:abstractNumId w:val="12"/>
  </w:num>
  <w:num w:numId="6" w16cid:durableId="255600414">
    <w:abstractNumId w:val="25"/>
  </w:num>
  <w:num w:numId="7" w16cid:durableId="1734811434">
    <w:abstractNumId w:val="20"/>
  </w:num>
  <w:num w:numId="8" w16cid:durableId="1043333743">
    <w:abstractNumId w:val="27"/>
  </w:num>
  <w:num w:numId="9" w16cid:durableId="988704678">
    <w:abstractNumId w:val="26"/>
  </w:num>
  <w:num w:numId="10" w16cid:durableId="76561251">
    <w:abstractNumId w:val="22"/>
  </w:num>
  <w:num w:numId="11" w16cid:durableId="1135567617">
    <w:abstractNumId w:val="0"/>
  </w:num>
  <w:num w:numId="12" w16cid:durableId="2110157549">
    <w:abstractNumId w:val="9"/>
  </w:num>
  <w:num w:numId="13" w16cid:durableId="1223710230">
    <w:abstractNumId w:val="19"/>
  </w:num>
  <w:num w:numId="14" w16cid:durableId="881404794">
    <w:abstractNumId w:val="21"/>
  </w:num>
  <w:num w:numId="15" w16cid:durableId="1222057703">
    <w:abstractNumId w:val="28"/>
  </w:num>
  <w:num w:numId="16" w16cid:durableId="2025937130">
    <w:abstractNumId w:val="18"/>
  </w:num>
  <w:num w:numId="17" w16cid:durableId="330646842">
    <w:abstractNumId w:val="11"/>
  </w:num>
  <w:num w:numId="18" w16cid:durableId="1664896762">
    <w:abstractNumId w:val="29"/>
  </w:num>
  <w:num w:numId="19" w16cid:durableId="993291545">
    <w:abstractNumId w:val="17"/>
  </w:num>
  <w:num w:numId="20" w16cid:durableId="386076204">
    <w:abstractNumId w:val="23"/>
  </w:num>
  <w:num w:numId="21" w16cid:durableId="1792358321">
    <w:abstractNumId w:val="7"/>
  </w:num>
  <w:num w:numId="22" w16cid:durableId="63139956">
    <w:abstractNumId w:val="6"/>
  </w:num>
  <w:num w:numId="23" w16cid:durableId="1540976411">
    <w:abstractNumId w:val="16"/>
  </w:num>
  <w:num w:numId="24" w16cid:durableId="1108040495">
    <w:abstractNumId w:val="13"/>
  </w:num>
  <w:num w:numId="25" w16cid:durableId="1894074508">
    <w:abstractNumId w:val="1"/>
  </w:num>
  <w:num w:numId="26" w16cid:durableId="863446010">
    <w:abstractNumId w:val="2"/>
  </w:num>
  <w:num w:numId="27" w16cid:durableId="154533965">
    <w:abstractNumId w:val="5"/>
  </w:num>
  <w:num w:numId="28" w16cid:durableId="1307466293">
    <w:abstractNumId w:val="3"/>
  </w:num>
  <w:num w:numId="29" w16cid:durableId="719208115">
    <w:abstractNumId w:val="8"/>
  </w:num>
  <w:num w:numId="30" w16cid:durableId="20452537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2A4"/>
    <w:rsid w:val="00053F91"/>
    <w:rsid w:val="00100D45"/>
    <w:rsid w:val="00131B28"/>
    <w:rsid w:val="001412A4"/>
    <w:rsid w:val="0018373A"/>
    <w:rsid w:val="001E5677"/>
    <w:rsid w:val="00240083"/>
    <w:rsid w:val="002470B3"/>
    <w:rsid w:val="002B2B04"/>
    <w:rsid w:val="002D22FE"/>
    <w:rsid w:val="003537D8"/>
    <w:rsid w:val="00393DF1"/>
    <w:rsid w:val="003A138F"/>
    <w:rsid w:val="003B72CC"/>
    <w:rsid w:val="0042230C"/>
    <w:rsid w:val="00452222"/>
    <w:rsid w:val="00494EE1"/>
    <w:rsid w:val="004A333D"/>
    <w:rsid w:val="004D1213"/>
    <w:rsid w:val="004E024C"/>
    <w:rsid w:val="005472D7"/>
    <w:rsid w:val="00671614"/>
    <w:rsid w:val="006B0751"/>
    <w:rsid w:val="00705906"/>
    <w:rsid w:val="0073392E"/>
    <w:rsid w:val="007546B2"/>
    <w:rsid w:val="007978DB"/>
    <w:rsid w:val="007A7C73"/>
    <w:rsid w:val="007B02A6"/>
    <w:rsid w:val="00803A7A"/>
    <w:rsid w:val="008C02DC"/>
    <w:rsid w:val="00940D5C"/>
    <w:rsid w:val="00941A5F"/>
    <w:rsid w:val="00950D63"/>
    <w:rsid w:val="0095306A"/>
    <w:rsid w:val="0097422B"/>
    <w:rsid w:val="00974D94"/>
    <w:rsid w:val="009857FB"/>
    <w:rsid w:val="00996E4C"/>
    <w:rsid w:val="009D4A5C"/>
    <w:rsid w:val="009F446B"/>
    <w:rsid w:val="00A63863"/>
    <w:rsid w:val="00AB4699"/>
    <w:rsid w:val="00AE3354"/>
    <w:rsid w:val="00AF2D02"/>
    <w:rsid w:val="00BE7CC6"/>
    <w:rsid w:val="00BF1EBD"/>
    <w:rsid w:val="00C22E0A"/>
    <w:rsid w:val="00C5623B"/>
    <w:rsid w:val="00D277DE"/>
    <w:rsid w:val="00D67C93"/>
    <w:rsid w:val="00D959F8"/>
    <w:rsid w:val="00E738E8"/>
    <w:rsid w:val="00E75FCF"/>
    <w:rsid w:val="00E90D57"/>
    <w:rsid w:val="00ED78AC"/>
    <w:rsid w:val="00EE6DE3"/>
    <w:rsid w:val="00EF31F1"/>
    <w:rsid w:val="00F423EF"/>
    <w:rsid w:val="00F84218"/>
    <w:rsid w:val="00F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A0F6"/>
  <w15:docId w15:val="{8592B668-2212-41E9-B4B7-09569380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E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6E4C"/>
    <w:rPr>
      <w:color w:val="605E5C"/>
      <w:shd w:val="clear" w:color="auto" w:fill="E1DFDD"/>
    </w:rPr>
  </w:style>
  <w:style w:type="paragraph" w:customStyle="1" w:styleId="ConsPlusNormal">
    <w:name w:val="ConsPlusNormal"/>
    <w:rsid w:val="00754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aliases w:val="- список,Заголовок3"/>
    <w:basedOn w:val="a"/>
    <w:link w:val="a5"/>
    <w:uiPriority w:val="34"/>
    <w:qFormat/>
    <w:rsid w:val="00C22E0A"/>
    <w:pPr>
      <w:ind w:left="720"/>
      <w:contextualSpacing/>
    </w:pPr>
  </w:style>
  <w:style w:type="paragraph" w:customStyle="1" w:styleId="a6">
    <w:basedOn w:val="a"/>
    <w:next w:val="a7"/>
    <w:uiPriority w:val="99"/>
    <w:unhideWhenUsed/>
    <w:rsid w:val="0094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0D5C"/>
    <w:rPr>
      <w:rFonts w:ascii="Times New Roman" w:hAnsi="Times New Roman" w:cs="Times New Roman"/>
      <w:sz w:val="24"/>
      <w:szCs w:val="24"/>
    </w:rPr>
  </w:style>
  <w:style w:type="paragraph" w:customStyle="1" w:styleId="a8">
    <w:basedOn w:val="a"/>
    <w:next w:val="a7"/>
    <w:uiPriority w:val="99"/>
    <w:unhideWhenUsed/>
    <w:rsid w:val="00EE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E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- список Знак,Заголовок3 Знак"/>
    <w:link w:val="a4"/>
    <w:uiPriority w:val="34"/>
    <w:locked/>
    <w:rsid w:val="00A63863"/>
  </w:style>
  <w:style w:type="paragraph" w:styleId="aa">
    <w:name w:val="caption"/>
    <w:basedOn w:val="a"/>
    <w:qFormat/>
    <w:rsid w:val="00A6386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Агавни Акоповна</dc:creator>
  <cp:keywords/>
  <dc:description/>
  <cp:lastModifiedBy>Валова Екатерина Геннадьевна</cp:lastModifiedBy>
  <cp:revision>4</cp:revision>
  <cp:lastPrinted>2021-07-07T12:16:00Z</cp:lastPrinted>
  <dcterms:created xsi:type="dcterms:W3CDTF">2021-07-07T12:14:00Z</dcterms:created>
  <dcterms:modified xsi:type="dcterms:W3CDTF">2025-04-08T06:57:00Z</dcterms:modified>
</cp:coreProperties>
</file>