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BBAA9" w14:textId="378FB924" w:rsidR="00F72A9C" w:rsidRPr="00F72A9C" w:rsidRDefault="00F72A9C" w:rsidP="00F72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A9C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перевода, восстановления и отчисления на 01.10.202</w:t>
      </w:r>
      <w:r w:rsidR="0033188B" w:rsidRPr="003318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2A9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4901"/>
        <w:gridCol w:w="1500"/>
        <w:gridCol w:w="2006"/>
        <w:gridCol w:w="2015"/>
        <w:gridCol w:w="2035"/>
        <w:gridCol w:w="1798"/>
        <w:gridCol w:w="36"/>
      </w:tblGrid>
      <w:tr w:rsidR="00F72A9C" w:rsidRPr="00F72A9C" w14:paraId="5FC2F3A1" w14:textId="77777777" w:rsidTr="00902F0D">
        <w:trPr>
          <w:gridAfter w:val="1"/>
          <w:trHeight w:val="607"/>
        </w:trPr>
        <w:tc>
          <w:tcPr>
            <w:tcW w:w="1442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4CDB54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</w:p>
        </w:tc>
        <w:tc>
          <w:tcPr>
            <w:tcW w:w="4845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86FF5B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специальности/ направления подготовки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</w:p>
        </w:tc>
        <w:tc>
          <w:tcPr>
            <w:tcW w:w="1516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FF17BC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 ​</w:t>
            </w:r>
          </w:p>
        </w:tc>
        <w:tc>
          <w:tcPr>
            <w:tcW w:w="2011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3E3A53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обучающихся,​ ​ 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переведенных в другие образовательные организации</w:t>
            </w:r>
          </w:p>
        </w:tc>
        <w:tc>
          <w:tcPr>
            <w:tcW w:w="2020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50506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​Численность обучающихся,​ ​ 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переведенных из других образовательных организаций</w:t>
            </w:r>
          </w:p>
        </w:tc>
        <w:tc>
          <w:tcPr>
            <w:tcW w:w="2039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2864FF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Численность восстановленных обучающихся</w:t>
            </w:r>
          </w:p>
        </w:tc>
        <w:tc>
          <w:tcPr>
            <w:tcW w:w="1807" w:type="dxa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B73041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Численность отчисленных обучающихся​</w:t>
            </w:r>
          </w:p>
        </w:tc>
      </w:tr>
      <w:tr w:rsidR="00F72A9C" w:rsidRPr="00F72A9C" w14:paraId="1F6B27D3" w14:textId="77777777" w:rsidTr="00F72A9C"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55095A06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62CF868C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4E69980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43FB19D7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131B354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15D6EAE3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70FDCBFF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87E50E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0B2D61DA" w14:textId="77777777" w:rsidTr="00F72A9C">
        <w:tc>
          <w:tcPr>
            <w:tcW w:w="0" w:type="auto"/>
            <w:gridSpan w:val="7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E3860B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программы бакалавриата ​ ​ ​ ​ ​ ​</w:t>
            </w:r>
          </w:p>
        </w:tc>
        <w:tc>
          <w:tcPr>
            <w:tcW w:w="0" w:type="auto"/>
            <w:vAlign w:val="center"/>
            <w:hideMark/>
          </w:tcPr>
          <w:p w14:paraId="6F9A3D45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74FF6B17" w14:textId="77777777" w:rsidTr="00F72A9C">
        <w:tc>
          <w:tcPr>
            <w:tcW w:w="0" w:type="auto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0F9D51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​38.03.01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</w:p>
        </w:tc>
        <w:tc>
          <w:tcPr>
            <w:tcW w:w="0" w:type="auto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13244F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​Экономика​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 ​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64DC84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6C8A6C" w14:textId="29CA64FE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071C3E" w14:textId="17525DAA" w:rsidR="00F72A9C" w:rsidRPr="00F72A9C" w:rsidRDefault="004754C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D3232E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EF97F70" w14:textId="7805215D" w:rsidR="00F72A9C" w:rsidRPr="00F72A9C" w:rsidRDefault="004754C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9AE2E5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2D6A9262" w14:textId="77777777" w:rsidTr="00F72A9C"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62BA848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287A683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FDAD0B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E48ABC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AB455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90A606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33E1896" w14:textId="4DB98952" w:rsidR="00F72A9C" w:rsidRPr="00F72A9C" w:rsidRDefault="000C703E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41F540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2C034A37" w14:textId="77777777" w:rsidTr="00F72A9C">
        <w:tc>
          <w:tcPr>
            <w:tcW w:w="0" w:type="auto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7E966F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​38.03.02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 ​</w:t>
            </w:r>
          </w:p>
        </w:tc>
        <w:tc>
          <w:tcPr>
            <w:tcW w:w="0" w:type="auto"/>
            <w:vMerge w:val="restart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5E228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​​Менеджмент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60495F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EBACA9" w14:textId="53BB73CC" w:rsidR="00F72A9C" w:rsidRPr="00F72A9C" w:rsidRDefault="004754C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4B9F7E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328549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A2FF333" w14:textId="14A3C3DA" w:rsidR="00F72A9C" w:rsidRPr="00F72A9C" w:rsidRDefault="000C703E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91AF69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77EE56EA" w14:textId="77777777" w:rsidTr="0033188B"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42B4B335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vAlign w:val="center"/>
            <w:hideMark/>
          </w:tcPr>
          <w:p w14:paraId="294BD95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DE87D8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0E591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7D79BC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B41715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9E66F27" w14:textId="68AE7E9D" w:rsidR="00F72A9C" w:rsidRPr="00F72A9C" w:rsidRDefault="000C703E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842DB93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356C6427" w14:textId="77777777" w:rsidTr="0033188B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8937E9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32A48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DDF848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8A8899" w14:textId="7E485F28" w:rsidR="00F72A9C" w:rsidRPr="00F72A9C" w:rsidRDefault="0039633A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A71006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1EAA18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770348F" w14:textId="5A4F4D10" w:rsidR="00F72A9C" w:rsidRPr="00F72A9C" w:rsidRDefault="004754C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9D239E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1F07A165" w14:textId="77777777" w:rsidTr="00F72A9C">
        <w:tc>
          <w:tcPr>
            <w:tcW w:w="0" w:type="auto"/>
            <w:gridSpan w:val="7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4AFA65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программы магистратуры ​ ​ ​ ​ ​ ​</w:t>
            </w:r>
          </w:p>
        </w:tc>
        <w:tc>
          <w:tcPr>
            <w:tcW w:w="0" w:type="auto"/>
            <w:vAlign w:val="center"/>
            <w:hideMark/>
          </w:tcPr>
          <w:p w14:paraId="4974C07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3F43F7BE" w14:textId="77777777" w:rsidTr="00F72A9C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C75A37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DC9E23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AB7A5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81FD80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E70ECA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2F1574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56D438" w14:textId="2F20143F" w:rsidR="00F72A9C" w:rsidRPr="0033188B" w:rsidRDefault="0033188B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1809F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506678C2" w14:textId="77777777" w:rsidTr="00F72A9C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83FCC8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854672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EC4954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C5BAB0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97BAFE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ED96F1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C447E9" w14:textId="42B3DA94" w:rsidR="00F72A9C" w:rsidRPr="004754CC" w:rsidRDefault="0033188B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077D81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A9C" w:rsidRPr="00F72A9C" w14:paraId="35F16E60" w14:textId="77777777" w:rsidTr="00F72A9C">
        <w:tc>
          <w:tcPr>
            <w:tcW w:w="0" w:type="auto"/>
            <w:gridSpan w:val="7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337B7A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– программа подготовки специалистов среднего звена ​ ​ ​ ​ ​ ​</w:t>
            </w:r>
          </w:p>
        </w:tc>
        <w:tc>
          <w:tcPr>
            <w:tcW w:w="0" w:type="auto"/>
            <w:vAlign w:val="center"/>
            <w:hideMark/>
          </w:tcPr>
          <w:p w14:paraId="0014B85D" w14:textId="77777777" w:rsidR="00F72A9C" w:rsidRPr="00F72A9C" w:rsidRDefault="00F72A9C" w:rsidP="00F72A9C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F0D" w:rsidRPr="00F72A9C" w14:paraId="54CFDAA0" w14:textId="77777777" w:rsidTr="00F72A9C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242143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1CB3ED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2F4180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6F07A09" w14:textId="0A5E9B2E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6A"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2865708" w14:textId="6A73E370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6A"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6C58462" w14:textId="7AE93493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36A"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74591A" w14:textId="297D51A1" w:rsidR="00902F0D" w:rsidRPr="00271B57" w:rsidRDefault="00BE2D47" w:rsidP="00271B57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1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48B0872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F0D" w:rsidRPr="00F72A9C" w14:paraId="7696F8CE" w14:textId="77777777" w:rsidTr="00F72A9C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030477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CF28FE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6450FE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8840D5E" w14:textId="08F7248A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D01BAF9" w14:textId="0C418978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66EA48C" w14:textId="49437112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DAB4A47" w14:textId="0EF6CFFF" w:rsidR="00902F0D" w:rsidRPr="00271B57" w:rsidRDefault="00271B57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4D6135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F0D" w:rsidRPr="00F72A9C" w14:paraId="76F25B25" w14:textId="77777777" w:rsidTr="00F72A9C"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D3ECC7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2F3E2D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70FA72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944C6CD" w14:textId="604D2D7C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E8B62B6" w14:textId="0BD6D7B3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56E1D1" w14:textId="4C1DA5D9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421F8F3" w14:textId="747A2119" w:rsidR="00902F0D" w:rsidRPr="00271B57" w:rsidRDefault="00BE2D47" w:rsidP="00271B57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1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585CF1" w14:textId="77777777" w:rsidR="00902F0D" w:rsidRPr="00F72A9C" w:rsidRDefault="00902F0D" w:rsidP="00902F0D">
            <w:pPr>
              <w:spacing w:before="100" w:beforeAutospacing="1" w:after="100" w:afterAutospacing="1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C85C40" w14:textId="77777777" w:rsidR="00F72A9C" w:rsidRDefault="00F72A9C" w:rsidP="003D3D5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F72A9C" w:rsidSect="00A4236A">
      <w:pgSz w:w="16838" w:h="11906" w:orient="landscape"/>
      <w:pgMar w:top="680" w:right="539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8"/>
    <w:rsid w:val="000C703E"/>
    <w:rsid w:val="000E55AE"/>
    <w:rsid w:val="001E5BAD"/>
    <w:rsid w:val="00230A8A"/>
    <w:rsid w:val="00271B57"/>
    <w:rsid w:val="00297D90"/>
    <w:rsid w:val="0033188B"/>
    <w:rsid w:val="003451DE"/>
    <w:rsid w:val="00350857"/>
    <w:rsid w:val="003855D1"/>
    <w:rsid w:val="0039633A"/>
    <w:rsid w:val="003D3D58"/>
    <w:rsid w:val="004405CF"/>
    <w:rsid w:val="004754CC"/>
    <w:rsid w:val="00483178"/>
    <w:rsid w:val="006549DD"/>
    <w:rsid w:val="006A7DA9"/>
    <w:rsid w:val="00722A79"/>
    <w:rsid w:val="00740A7B"/>
    <w:rsid w:val="0076714B"/>
    <w:rsid w:val="00902F0D"/>
    <w:rsid w:val="009735FF"/>
    <w:rsid w:val="00A27E67"/>
    <w:rsid w:val="00A4236A"/>
    <w:rsid w:val="00B74CE7"/>
    <w:rsid w:val="00BE2D47"/>
    <w:rsid w:val="00CD0A8A"/>
    <w:rsid w:val="00E11A17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7D2"/>
  <w15:chartTrackingRefBased/>
  <w15:docId w15:val="{73649E9B-6262-41C4-9832-2D65C996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3D58"/>
    <w:rPr>
      <w:color w:val="0000FF"/>
      <w:u w:val="single"/>
    </w:rPr>
  </w:style>
  <w:style w:type="character" w:styleId="a5">
    <w:name w:val="Strong"/>
    <w:basedOn w:val="a0"/>
    <w:uiPriority w:val="22"/>
    <w:qFormat/>
    <w:rsid w:val="003D3D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Чекушов Андрей Александрович</dc:creator>
  <cp:keywords/>
  <dc:description/>
  <cp:lastModifiedBy>Коротков Андрей Владимирович</cp:lastModifiedBy>
  <cp:revision>13</cp:revision>
  <cp:lastPrinted>2026-01-21T08:40:00Z</cp:lastPrinted>
  <dcterms:created xsi:type="dcterms:W3CDTF">2023-10-06T05:55:00Z</dcterms:created>
  <dcterms:modified xsi:type="dcterms:W3CDTF">2026-01-21T10:55:00Z</dcterms:modified>
</cp:coreProperties>
</file>